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7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="00E86331">
        <w:rPr>
          <w:rFonts w:ascii="Times New Roman" w:hAnsi="Times New Roman"/>
          <w:b/>
          <w:sz w:val="24"/>
          <w:szCs w:val="24"/>
        </w:rPr>
        <w:t xml:space="preserve"> 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</w:p>
    <w:tbl>
      <w:tblPr>
        <w:tblStyle w:val="a6"/>
        <w:tblW w:w="5070" w:type="pct"/>
        <w:tblLayout w:type="fixed"/>
        <w:tblLook w:val="04A0"/>
      </w:tblPr>
      <w:tblGrid>
        <w:gridCol w:w="1527"/>
        <w:gridCol w:w="1481"/>
        <w:gridCol w:w="621"/>
        <w:gridCol w:w="621"/>
        <w:gridCol w:w="621"/>
        <w:gridCol w:w="624"/>
        <w:gridCol w:w="1985"/>
        <w:gridCol w:w="1988"/>
        <w:gridCol w:w="1133"/>
        <w:gridCol w:w="1262"/>
        <w:gridCol w:w="1202"/>
        <w:gridCol w:w="1928"/>
      </w:tblGrid>
      <w:tr w:rsidR="00727EC2" w:rsidRPr="00727EC2" w:rsidTr="001A4B34">
        <w:tc>
          <w:tcPr>
            <w:tcW w:w="509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94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829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66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663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78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1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1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64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07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07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08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6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EC2" w:rsidRPr="00727EC2" w:rsidTr="001A4B34">
        <w:tc>
          <w:tcPr>
            <w:tcW w:w="509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7" w:type="pct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8" w:type="pct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  <w:vAlign w:val="bottom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3" w:type="pct"/>
            <w:vAlign w:val="bottom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8" w:type="pct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1" w:type="pct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1" w:type="pct"/>
          </w:tcPr>
          <w:p w:rsidR="00727EC2" w:rsidRPr="00727EC2" w:rsidRDefault="0051553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2D73A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" w:type="pct"/>
          </w:tcPr>
          <w:p w:rsidR="00727EC2" w:rsidRPr="00727EC2" w:rsidRDefault="002D73A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7" w:type="pct"/>
          </w:tcPr>
          <w:p w:rsidR="00727EC2" w:rsidRPr="00727EC2" w:rsidRDefault="002D73A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8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vAlign w:val="bottom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  <w:vAlign w:val="bottom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8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1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" w:type="pct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7" w:type="pct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" w:type="pct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vAlign w:val="bottom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3" w:type="pct"/>
            <w:vAlign w:val="bottom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8" w:type="pct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1" w:type="pct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EB368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8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  <w:vAlign w:val="bottom"/>
          </w:tcPr>
          <w:p w:rsidR="00727EC2" w:rsidRPr="00727EC2" w:rsidRDefault="00E75845" w:rsidP="00E75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  <w:vAlign w:val="bottom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8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1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1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27EC2" w:rsidRPr="00727EC2" w:rsidTr="001A4B34">
        <w:trPr>
          <w:trHeight w:val="649"/>
        </w:trPr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" w:type="pct"/>
          </w:tcPr>
          <w:p w:rsidR="00727EC2" w:rsidRPr="00727EC2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7" w:type="pct"/>
          </w:tcPr>
          <w:p w:rsidR="00727EC2" w:rsidRPr="00727EC2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8" w:type="pct"/>
          </w:tcPr>
          <w:p w:rsidR="00727EC2" w:rsidRPr="00727EC2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727EC2" w:rsidRPr="008A1621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2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</w:tcPr>
          <w:p w:rsidR="00727EC2" w:rsidRPr="008A1621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2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8" w:type="pct"/>
          </w:tcPr>
          <w:p w:rsidR="00727EC2" w:rsidRPr="008A1621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</w:tcPr>
          <w:p w:rsidR="00727EC2" w:rsidRPr="008A1621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2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1" w:type="pct"/>
          </w:tcPr>
          <w:p w:rsidR="00727EC2" w:rsidRPr="008A1621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8A1621" w:rsidRDefault="008A16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2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27EC2" w:rsidRPr="00727EC2" w:rsidTr="001A4B34">
        <w:tc>
          <w:tcPr>
            <w:tcW w:w="509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8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  <w:vAlign w:val="bottom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3" w:type="pct"/>
            <w:vAlign w:val="bottom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8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1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1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pct"/>
          </w:tcPr>
          <w:p w:rsidR="00727EC2" w:rsidRPr="00727EC2" w:rsidRDefault="00CD359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7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7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  <w:vAlign w:val="bottom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3" w:type="pct"/>
            <w:vAlign w:val="bottom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8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1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727EC2" w:rsidRPr="00727EC2" w:rsidRDefault="001A39F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" w:type="pct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" w:type="pct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" w:type="pct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3" w:type="pct"/>
            <w:vAlign w:val="bottom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8" w:type="pct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1" w:type="pct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1" w:type="pct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4D13D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7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8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3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78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1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1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727EC2" w:rsidRPr="00727EC2" w:rsidRDefault="009243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727EC2" w:rsidRPr="00F70510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</w:tcPr>
          <w:p w:rsidR="00727EC2" w:rsidRPr="00F70510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8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1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727EC2" w:rsidRPr="00727EC2" w:rsidTr="001A4B34">
        <w:tc>
          <w:tcPr>
            <w:tcW w:w="509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" w:type="pct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7" w:type="pct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" w:type="pct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  <w:vAlign w:val="bottom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  <w:vAlign w:val="bottom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8" w:type="pct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1" w:type="pct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3F09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" w:type="pct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" w:type="pct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" w:type="pct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2" w:type="pct"/>
            <w:vAlign w:val="bottom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3" w:type="pct"/>
            <w:vAlign w:val="bottom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8" w:type="pct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1" w:type="pct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1" w:type="pct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3268A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07" w:type="pct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7" w:type="pct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" w:type="pct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2" w:type="pct"/>
            <w:vAlign w:val="bottom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  <w:vAlign w:val="bottom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8" w:type="pct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1" w:type="pct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1" w:type="pct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pct"/>
          </w:tcPr>
          <w:p w:rsidR="00727EC2" w:rsidRPr="00727EC2" w:rsidRDefault="00252E6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7101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7" w:type="pct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8" w:type="pct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2" w:type="pct"/>
            <w:vAlign w:val="bottom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63" w:type="pct"/>
            <w:vAlign w:val="bottom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8" w:type="pct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1" w:type="pct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1" w:type="pct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FA277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27EC2" w:rsidRPr="00727EC2" w:rsidTr="001A4B34">
        <w:tc>
          <w:tcPr>
            <w:tcW w:w="509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8D153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</w:tcPr>
          <w:p w:rsidR="00727EC2" w:rsidRPr="00727EC2" w:rsidRDefault="008D153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7" w:type="pct"/>
          </w:tcPr>
          <w:p w:rsidR="00727EC2" w:rsidRPr="00727EC2" w:rsidRDefault="008D153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8" w:type="pct"/>
          </w:tcPr>
          <w:p w:rsidR="00727EC2" w:rsidRPr="00727EC2" w:rsidRDefault="008D153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727EC2" w:rsidRPr="00727EC2" w:rsidRDefault="008D153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3" w:type="pct"/>
            <w:vAlign w:val="bottom"/>
          </w:tcPr>
          <w:p w:rsidR="00727EC2" w:rsidRPr="00727EC2" w:rsidRDefault="008D153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8" w:type="pct"/>
          </w:tcPr>
          <w:p w:rsidR="00727EC2" w:rsidRPr="00727EC2" w:rsidRDefault="00B5535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1" w:type="pct"/>
          </w:tcPr>
          <w:p w:rsidR="00727EC2" w:rsidRPr="00727EC2" w:rsidRDefault="00B5535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1" w:type="pct"/>
          </w:tcPr>
          <w:p w:rsidR="00727EC2" w:rsidRPr="00727EC2" w:rsidRDefault="00B5535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B5535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7" w:type="pct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" w:type="pct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2" w:type="pct"/>
            <w:vAlign w:val="bottom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3" w:type="pct"/>
            <w:vAlign w:val="bottom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8" w:type="pct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1" w:type="pct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1" w:type="pct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:rsidR="00727EC2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" w:type="pct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" w:type="pct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" w:type="pct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vAlign w:val="bottom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  <w:vAlign w:val="bottom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8" w:type="pct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1" w:type="pct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E846F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классы*</w:t>
            </w:r>
          </w:p>
        </w:tc>
        <w:tc>
          <w:tcPr>
            <w:tcW w:w="207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7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3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8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1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7EC2" w:rsidRPr="00727EC2" w:rsidTr="001A4B34">
        <w:tc>
          <w:tcPr>
            <w:tcW w:w="509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" w:type="pct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2" w:type="pct"/>
            <w:vAlign w:val="bottom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63" w:type="pct"/>
            <w:vAlign w:val="bottom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8" w:type="pct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1" w:type="pct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1" w:type="pct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" w:type="pct"/>
          </w:tcPr>
          <w:p w:rsidR="00727EC2" w:rsidRPr="00727EC2" w:rsidRDefault="00A364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7" w:type="pct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8" w:type="pct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2" w:type="pct"/>
            <w:vAlign w:val="bottom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8" w:type="pct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1" w:type="pct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1" w:type="pct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" w:type="pct"/>
          </w:tcPr>
          <w:p w:rsidR="00727EC2" w:rsidRPr="00727EC2" w:rsidRDefault="008F64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7" w:type="pct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" w:type="pct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2" w:type="pct"/>
            <w:vAlign w:val="bottom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3" w:type="pct"/>
            <w:vAlign w:val="bottom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8" w:type="pct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1" w:type="pct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1" w:type="pct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BE5AD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8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1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27EC2" w:rsidRPr="00727EC2" w:rsidTr="001A4B34">
        <w:tc>
          <w:tcPr>
            <w:tcW w:w="509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16072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" w:type="pct"/>
          </w:tcPr>
          <w:p w:rsidR="00727EC2" w:rsidRPr="00727EC2" w:rsidRDefault="0016072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7" w:type="pct"/>
          </w:tcPr>
          <w:p w:rsidR="00727EC2" w:rsidRPr="00727EC2" w:rsidRDefault="0016072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" w:type="pct"/>
          </w:tcPr>
          <w:p w:rsidR="00727EC2" w:rsidRPr="00727EC2" w:rsidRDefault="0075000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  <w:vAlign w:val="bottom"/>
          </w:tcPr>
          <w:p w:rsidR="00727EC2" w:rsidRPr="00727EC2" w:rsidRDefault="0075000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3" w:type="pct"/>
            <w:vAlign w:val="bottom"/>
          </w:tcPr>
          <w:p w:rsidR="00727EC2" w:rsidRPr="00727EC2" w:rsidRDefault="0075000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8" w:type="pct"/>
          </w:tcPr>
          <w:p w:rsidR="00727EC2" w:rsidRPr="00727EC2" w:rsidRDefault="0075000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1" w:type="pct"/>
          </w:tcPr>
          <w:p w:rsidR="00727EC2" w:rsidRPr="00727EC2" w:rsidRDefault="0075000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1" w:type="pct"/>
          </w:tcPr>
          <w:p w:rsidR="00727EC2" w:rsidRPr="00727EC2" w:rsidRDefault="0075000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75000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7" w:type="pct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" w:type="pct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vAlign w:val="bottom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3" w:type="pct"/>
            <w:vAlign w:val="bottom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8" w:type="pct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1" w:type="pct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1" w:type="pct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:rsidR="00727EC2" w:rsidRPr="00727EC2" w:rsidRDefault="004013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7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8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1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1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E37CF" w:rsidRPr="00727EC2" w:rsidTr="001A4B34">
        <w:tc>
          <w:tcPr>
            <w:tcW w:w="509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Иностранны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й язык (английский)</w:t>
            </w:r>
          </w:p>
        </w:tc>
        <w:tc>
          <w:tcPr>
            <w:tcW w:w="494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  <w:vAlign w:val="bottom"/>
          </w:tcPr>
          <w:p w:rsidR="005E37CF" w:rsidRPr="00727EC2" w:rsidRDefault="00BD42BB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" w:type="pct"/>
            <w:vAlign w:val="bottom"/>
          </w:tcPr>
          <w:p w:rsidR="005E37CF" w:rsidRPr="00727EC2" w:rsidRDefault="00BD42BB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  <w:vAlign w:val="bottom"/>
          </w:tcPr>
          <w:p w:rsidR="005E37CF" w:rsidRPr="00727EC2" w:rsidRDefault="00BD42BB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" w:type="pct"/>
            <w:vAlign w:val="bottom"/>
          </w:tcPr>
          <w:p w:rsidR="005E37CF" w:rsidRPr="00727EC2" w:rsidRDefault="00BD42BB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2" w:type="pct"/>
            <w:vAlign w:val="bottom"/>
          </w:tcPr>
          <w:p w:rsidR="005E37CF" w:rsidRPr="00727EC2" w:rsidRDefault="00BD42B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3" w:type="pct"/>
            <w:vAlign w:val="bottom"/>
          </w:tcPr>
          <w:p w:rsidR="005E37CF" w:rsidRPr="00727EC2" w:rsidRDefault="00BD42B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8" w:type="pct"/>
          </w:tcPr>
          <w:p w:rsidR="005E37CF" w:rsidRPr="00727EC2" w:rsidRDefault="00BD42B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1" w:type="pct"/>
          </w:tcPr>
          <w:p w:rsidR="005E37CF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1" w:type="pct"/>
          </w:tcPr>
          <w:p w:rsidR="005E37CF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:rsidR="005E37CF" w:rsidRPr="00727EC2" w:rsidRDefault="0059524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27EC2" w:rsidRPr="00727EC2" w:rsidTr="001A4B34">
        <w:tc>
          <w:tcPr>
            <w:tcW w:w="509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  <w:vAlign w:val="bottom"/>
          </w:tcPr>
          <w:p w:rsidR="00727EC2" w:rsidRPr="00727EC2" w:rsidRDefault="00E7584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" w:type="pct"/>
            <w:vAlign w:val="bottom"/>
          </w:tcPr>
          <w:p w:rsidR="00727EC2" w:rsidRPr="00727EC2" w:rsidRDefault="00E7584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7" w:type="pct"/>
            <w:vAlign w:val="bottom"/>
          </w:tcPr>
          <w:p w:rsidR="00727EC2" w:rsidRPr="00727EC2" w:rsidRDefault="00E7584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8" w:type="pct"/>
            <w:vAlign w:val="bottom"/>
          </w:tcPr>
          <w:p w:rsidR="00727EC2" w:rsidRPr="00727EC2" w:rsidRDefault="00E75845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2" w:type="pct"/>
            <w:vAlign w:val="bottom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3" w:type="pct"/>
            <w:vAlign w:val="bottom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8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1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1" w:type="pct"/>
          </w:tcPr>
          <w:p w:rsidR="00727EC2" w:rsidRPr="00727EC2" w:rsidRDefault="00E7584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:rsidR="00727EC2" w:rsidRPr="00727EC2" w:rsidRDefault="00CF732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27EC2" w:rsidRPr="00727EC2" w:rsidTr="001A4B34">
        <w:tc>
          <w:tcPr>
            <w:tcW w:w="509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  <w:vAlign w:val="bottom"/>
          </w:tcPr>
          <w:p w:rsidR="00727EC2" w:rsidRPr="00727EC2" w:rsidRDefault="00F70510" w:rsidP="00F70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7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8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1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1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727EC2" w:rsidRPr="00727EC2" w:rsidRDefault="00F7051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E37CF" w:rsidRPr="00727EC2" w:rsidTr="001A4B34">
        <w:tc>
          <w:tcPr>
            <w:tcW w:w="509" w:type="pct"/>
            <w:vMerge w:val="restart"/>
          </w:tcPr>
          <w:p w:rsidR="005E37CF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5E37CF"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494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7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3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78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1" w:type="pct"/>
          </w:tcPr>
          <w:p w:rsidR="005E37CF" w:rsidRPr="00727EC2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5E37CF" w:rsidRPr="00FF4EBD" w:rsidRDefault="00FF4EB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37CF" w:rsidRPr="00727EC2" w:rsidTr="001A4B34">
        <w:tc>
          <w:tcPr>
            <w:tcW w:w="509" w:type="pct"/>
            <w:vMerge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E37CF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классы*</w:t>
            </w:r>
          </w:p>
        </w:tc>
        <w:tc>
          <w:tcPr>
            <w:tcW w:w="207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7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3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8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1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5E37CF" w:rsidRPr="00727EC2" w:rsidRDefault="001A4B34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27EC2" w:rsidRPr="00727EC2" w:rsidTr="001A4B34">
        <w:tc>
          <w:tcPr>
            <w:tcW w:w="509" w:type="pc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4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7" w:type="pct"/>
            <w:vAlign w:val="bottom"/>
          </w:tcPr>
          <w:p w:rsidR="00727EC2" w:rsidRPr="00727EC2" w:rsidRDefault="00CD3594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vAlign w:val="bottom"/>
          </w:tcPr>
          <w:p w:rsidR="00727EC2" w:rsidRPr="00727EC2" w:rsidRDefault="00992BDD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7" w:type="pct"/>
            <w:vAlign w:val="bottom"/>
          </w:tcPr>
          <w:p w:rsidR="00727EC2" w:rsidRPr="00727EC2" w:rsidRDefault="00992BDD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8" w:type="pct"/>
            <w:vAlign w:val="bottom"/>
          </w:tcPr>
          <w:p w:rsidR="00727EC2" w:rsidRPr="00727EC2" w:rsidRDefault="00992BDD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  <w:vAlign w:val="bottom"/>
          </w:tcPr>
          <w:p w:rsidR="00727EC2" w:rsidRPr="00727EC2" w:rsidRDefault="00992BD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vAlign w:val="bottom"/>
          </w:tcPr>
          <w:p w:rsidR="00727EC2" w:rsidRPr="00727EC2" w:rsidRDefault="00992BD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8" w:type="pct"/>
          </w:tcPr>
          <w:p w:rsidR="00727EC2" w:rsidRPr="00727EC2" w:rsidRDefault="00992BD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1" w:type="pct"/>
          </w:tcPr>
          <w:p w:rsidR="00727EC2" w:rsidRPr="00727EC2" w:rsidRDefault="00992BD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1" w:type="pct"/>
          </w:tcPr>
          <w:p w:rsidR="00727EC2" w:rsidRPr="00727EC2" w:rsidRDefault="00992BD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:rsidR="00727EC2" w:rsidRPr="00727EC2" w:rsidRDefault="00992BD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5E37CF" w:rsidRPr="00BC0BBC" w:rsidRDefault="005E37CF" w:rsidP="00BC0BBC">
      <w:pPr>
        <w:rPr>
          <w:rFonts w:ascii="Times New Roman" w:hAnsi="Times New Roman"/>
          <w:sz w:val="24"/>
          <w:szCs w:val="24"/>
        </w:rPr>
      </w:pPr>
      <w:r w:rsidRPr="005E37CF">
        <w:rPr>
          <w:rFonts w:ascii="Times New Roman" w:hAnsi="Times New Roman"/>
          <w:sz w:val="24"/>
          <w:szCs w:val="24"/>
        </w:rPr>
        <w:t>* Удалите, если 10-е и 11-е классы вашей школы не принимали участие в ВПР</w:t>
      </w:r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ook w:val="04A0"/>
      </w:tblPr>
      <w:tblGrid>
        <w:gridCol w:w="1414"/>
        <w:gridCol w:w="3512"/>
        <w:gridCol w:w="5758"/>
        <w:gridCol w:w="4102"/>
      </w:tblGrid>
      <w:tr w:rsidR="00727EC2" w:rsidTr="00B506B5">
        <w:tc>
          <w:tcPr>
            <w:tcW w:w="47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8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4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8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727EC2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27EC2" w:rsidTr="00B506B5">
        <w:tc>
          <w:tcPr>
            <w:tcW w:w="478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727EC2" w:rsidRDefault="00D03BFB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2, 12.2,13.2,15.1.</w:t>
            </w:r>
          </w:p>
        </w:tc>
        <w:tc>
          <w:tcPr>
            <w:tcW w:w="1947" w:type="pct"/>
          </w:tcPr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 Умение распознавать однородные члены предложения. Выделять предложения с однородными членами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cs="Calibri"/>
                <w:color w:val="000000"/>
              </w:rPr>
              <w:t xml:space="preserve"> / П</w:t>
            </w:r>
            <w:proofErr w:type="gramEnd"/>
            <w:r>
              <w:rPr>
                <w:rFonts w:cs="Calibri"/>
                <w:color w:val="000000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</w:t>
            </w:r>
            <w:r>
              <w:rPr>
                <w:rFonts w:cs="Calibri"/>
                <w:color w:val="000000"/>
              </w:rPr>
              <w:lastRenderedPageBreak/>
              <w:t>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cs="Calibri"/>
                <w:color w:val="000000"/>
              </w:rPr>
              <w:t xml:space="preserve"> / П</w:t>
            </w:r>
            <w:proofErr w:type="gramEnd"/>
            <w:r>
              <w:rPr>
                <w:rFonts w:cs="Calibri"/>
                <w:color w:val="000000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>
              <w:rPr>
                <w:rFonts w:cs="Calibri"/>
                <w:color w:val="000000"/>
              </w:rPr>
              <w:t>обучающихся</w:t>
            </w:r>
            <w:proofErr w:type="gramEnd"/>
            <w:r>
              <w:rPr>
                <w:rFonts w:cs="Calibri"/>
                <w:color w:val="00000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727EC2" w:rsidRDefault="00D03BFB" w:rsidP="005004A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  <w:tr w:rsidR="00727EC2" w:rsidTr="00B506B5">
        <w:tc>
          <w:tcPr>
            <w:tcW w:w="478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8" w:type="pct"/>
          </w:tcPr>
          <w:p w:rsidR="00727EC2" w:rsidRDefault="00E10210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2К4, 4.2, 5.2,7.2, 9.</w:t>
            </w:r>
          </w:p>
        </w:tc>
        <w:tc>
          <w:tcPr>
            <w:tcW w:w="1947" w:type="pct"/>
          </w:tcPr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rPr>
                <w:rFonts w:cs="Calibri"/>
                <w:color w:val="000000"/>
              </w:rPr>
              <w:t>языка</w:t>
            </w:r>
            <w:proofErr w:type="gramStart"/>
            <w:r>
              <w:rPr>
                <w:rFonts w:cs="Calibri"/>
                <w:color w:val="000000"/>
              </w:rPr>
              <w:t>;о</w:t>
            </w:r>
            <w:proofErr w:type="gramEnd"/>
            <w:r>
              <w:rPr>
                <w:rFonts w:cs="Calibri"/>
                <w:color w:val="000000"/>
              </w:rPr>
              <w:t>владение</w:t>
            </w:r>
            <w:proofErr w:type="spellEnd"/>
            <w:r>
              <w:rPr>
                <w:rFonts w:cs="Calibri"/>
                <w:color w:val="000000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>
              <w:rPr>
                <w:rFonts w:cs="Calibri"/>
                <w:color w:val="000000"/>
              </w:rPr>
              <w:t>о-</w:t>
            </w:r>
            <w:proofErr w:type="gramEnd"/>
            <w:r>
              <w:rPr>
                <w:rFonts w:cs="Calibri"/>
                <w:color w:val="000000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>
              <w:rPr>
                <w:rFonts w:cs="Calibri"/>
                <w:color w:val="000000"/>
              </w:rPr>
              <w:t>многоаспектного</w:t>
            </w:r>
            <w:proofErr w:type="spellEnd"/>
            <w:r>
              <w:rPr>
                <w:rFonts w:cs="Calibri"/>
                <w:color w:val="000000"/>
              </w:rPr>
              <w:t xml:space="preserve"> анализа текста; овладение </w:t>
            </w:r>
            <w:r>
              <w:rPr>
                <w:rFonts w:cs="Calibri"/>
                <w:color w:val="000000"/>
              </w:rPr>
              <w:lastRenderedPageBreak/>
              <w:t>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727EC2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  <w:tr w:rsidR="00727EC2" w:rsidTr="00B506B5">
        <w:tc>
          <w:tcPr>
            <w:tcW w:w="478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8" w:type="pct"/>
          </w:tcPr>
          <w:p w:rsidR="00727EC2" w:rsidRDefault="00E10210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9, 11, 12.2,13.1,14.2</w:t>
            </w:r>
            <w:r w:rsidR="00C1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pct"/>
          </w:tcPr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 Владеть навыками изучающего чтения и информационной переработки прочитанного материала;</w:t>
            </w:r>
            <w:r>
              <w:rPr>
                <w:rFonts w:cs="Calibri"/>
                <w:color w:val="000000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cs="Calibri"/>
                <w:color w:val="000000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>
              <w:rPr>
                <w:rFonts w:cs="Calibri"/>
                <w:color w:val="000000"/>
              </w:rPr>
              <w:br/>
              <w:t>И</w:t>
            </w:r>
            <w:proofErr w:type="gramEnd"/>
            <w:r>
              <w:rPr>
                <w:rFonts w:cs="Calibri"/>
                <w:color w:val="000000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>
              <w:rPr>
                <w:rFonts w:cs="Calibri"/>
                <w:color w:val="000000"/>
              </w:rPr>
              <w:t>аудирования</w:t>
            </w:r>
            <w:proofErr w:type="spellEnd"/>
            <w:r>
              <w:rPr>
                <w:rFonts w:cs="Calibri"/>
                <w:color w:val="000000"/>
              </w:rPr>
              <w:t xml:space="preserve"> и письма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rPr>
                <w:rFonts w:cs="Calibri"/>
                <w:color w:val="000000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</w:t>
            </w:r>
            <w:r>
              <w:rPr>
                <w:rFonts w:cs="Calibri"/>
                <w:color w:val="000000"/>
              </w:rPr>
              <w:lastRenderedPageBreak/>
              <w:t xml:space="preserve">анализировать полученную информацию; соблюдать культуру чтения, говорения, </w:t>
            </w:r>
            <w:proofErr w:type="spellStart"/>
            <w:r>
              <w:rPr>
                <w:rFonts w:cs="Calibri"/>
                <w:color w:val="000000"/>
              </w:rPr>
              <w:t>аудирования</w:t>
            </w:r>
            <w:proofErr w:type="spellEnd"/>
            <w:r>
              <w:rPr>
                <w:rFonts w:cs="Calibri"/>
                <w:color w:val="000000"/>
              </w:rPr>
              <w:t xml:space="preserve"> и письма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>
              <w:rPr>
                <w:rFonts w:cs="Calibri"/>
                <w:color w:val="000000"/>
              </w:rPr>
              <w:t>высказывании</w:t>
            </w:r>
            <w:proofErr w:type="gramStart"/>
            <w:r>
              <w:rPr>
                <w:rFonts w:cs="Calibri"/>
                <w:color w:val="000000"/>
              </w:rPr>
              <w:t>.Р</w:t>
            </w:r>
            <w:proofErr w:type="gramEnd"/>
            <w:r>
              <w:rPr>
                <w:rFonts w:cs="Calibri"/>
                <w:color w:val="000000"/>
              </w:rPr>
              <w:t>аспознавать</w:t>
            </w:r>
            <w:proofErr w:type="spellEnd"/>
            <w:r>
              <w:rPr>
                <w:rFonts w:cs="Calibri"/>
                <w:color w:val="000000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>
              <w:rPr>
                <w:rFonts w:cs="Calibri"/>
                <w:color w:val="000000"/>
              </w:rPr>
              <w:t>аудирования</w:t>
            </w:r>
            <w:proofErr w:type="spellEnd"/>
            <w:r>
              <w:rPr>
                <w:rFonts w:cs="Calibri"/>
                <w:color w:val="000000"/>
              </w:rPr>
              <w:t xml:space="preserve"> и письма; осуществлять речевой самоконтроль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cs="Calibri"/>
                <w:color w:val="000000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cs="Calibri"/>
                <w:color w:val="000000"/>
              </w:rPr>
              <w:t>аудирования</w:t>
            </w:r>
            <w:proofErr w:type="spellEnd"/>
            <w:r>
              <w:rPr>
                <w:rFonts w:cs="Calibri"/>
                <w:color w:val="000000"/>
              </w:rPr>
              <w:t xml:space="preserve"> и письма; осуществлять речевой самоконтроль</w:t>
            </w:r>
          </w:p>
          <w:p w:rsidR="00D03BFB" w:rsidRDefault="00D03BFB" w:rsidP="00D03B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rPr>
                <w:rFonts w:cs="Calibri"/>
                <w:color w:val="000000"/>
              </w:rPr>
              <w:t>обучающихся</w:t>
            </w:r>
            <w:proofErr w:type="gramEnd"/>
            <w:r>
              <w:rPr>
                <w:rFonts w:cs="Calibri"/>
                <w:color w:val="000000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727EC2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  <w:tr w:rsidR="00727EC2" w:rsidTr="00B506B5">
        <w:tc>
          <w:tcPr>
            <w:tcW w:w="478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8" w:type="pct"/>
          </w:tcPr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32648C" w:rsidRDefault="0032648C" w:rsidP="0032648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  <w:p w:rsidR="0032648C" w:rsidRDefault="0032648C" w:rsidP="0032648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  <w:p w:rsidR="0032648C" w:rsidRDefault="0032648C" w:rsidP="0032648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С</w:t>
            </w:r>
            <w:proofErr w:type="gramEnd"/>
            <w:r>
              <w:rPr>
                <w:rFonts w:cs="Calibri"/>
                <w:color w:val="000000"/>
              </w:rPr>
              <w:t>облюдать основные языковые нормы в устной и письменной речи</w:t>
            </w:r>
          </w:p>
          <w:p w:rsidR="0032648C" w:rsidRDefault="0032648C" w:rsidP="0032648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32648C" w:rsidRDefault="0032648C" w:rsidP="0032648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>
              <w:rPr>
                <w:rFonts w:cs="Calibri"/>
                <w:color w:val="000000"/>
              </w:rPr>
              <w:br/>
              <w:t>В</w:t>
            </w:r>
            <w:proofErr w:type="gramEnd"/>
            <w:r>
              <w:rPr>
                <w:rFonts w:cs="Calibri"/>
                <w:color w:val="00000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  <w:p w:rsidR="00727EC2" w:rsidRDefault="0032648C" w:rsidP="00326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11.2. Владеть навыками различных видов чтения (изучающим, ознакомительным, просмотровым) и </w:t>
            </w:r>
            <w:r>
              <w:rPr>
                <w:rFonts w:cs="Calibri"/>
                <w:color w:val="000000"/>
              </w:rPr>
              <w:lastRenderedPageBreak/>
              <w:t>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387" w:type="pct"/>
          </w:tcPr>
          <w:p w:rsidR="00727EC2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  <w:tr w:rsidR="00727EC2" w:rsidTr="00B506B5">
        <w:tc>
          <w:tcPr>
            <w:tcW w:w="478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8" w:type="pct"/>
          </w:tcPr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CC51DD" w:rsidRDefault="00CC51DD" w:rsidP="00CC51D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8. Анализировать прочитанную часть текста с точки зрения ее </w:t>
            </w:r>
            <w:proofErr w:type="spellStart"/>
            <w:r>
              <w:rPr>
                <w:rFonts w:cs="Calibri"/>
                <w:color w:val="000000"/>
              </w:rPr>
              <w:t>микротемы</w:t>
            </w:r>
            <w:proofErr w:type="spellEnd"/>
            <w:r>
              <w:rPr>
                <w:rFonts w:cs="Calibri"/>
                <w:color w:val="000000"/>
              </w:rPr>
              <w:t xml:space="preserve">; распознавать и адекватно формулировать </w:t>
            </w:r>
            <w:proofErr w:type="spellStart"/>
            <w:r>
              <w:rPr>
                <w:rFonts w:cs="Calibri"/>
                <w:color w:val="000000"/>
              </w:rPr>
              <w:t>микротему</w:t>
            </w:r>
            <w:proofErr w:type="spellEnd"/>
            <w:r>
              <w:rPr>
                <w:rFonts w:cs="Calibri"/>
                <w:color w:val="000000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>
              <w:rPr>
                <w:rFonts w:cs="Calibri"/>
                <w:color w:val="000000"/>
              </w:rPr>
              <w:t xml:space="preserve">    В</w:t>
            </w:r>
            <w:proofErr w:type="gramEnd"/>
            <w:r>
              <w:rPr>
                <w:rFonts w:cs="Calibri"/>
                <w:color w:val="00000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rFonts w:cs="Calibri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</w:p>
          <w:p w:rsidR="00CC51DD" w:rsidRDefault="00CC51DD" w:rsidP="00CC51D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8. Анализировать прочитанную часть текста с точки зрения ее </w:t>
            </w:r>
            <w:proofErr w:type="spellStart"/>
            <w:r>
              <w:rPr>
                <w:rFonts w:cs="Calibri"/>
                <w:color w:val="000000"/>
              </w:rPr>
              <w:t>микротемы</w:t>
            </w:r>
            <w:proofErr w:type="spellEnd"/>
            <w:r>
              <w:rPr>
                <w:rFonts w:cs="Calibri"/>
                <w:color w:val="000000"/>
              </w:rPr>
              <w:t xml:space="preserve">; распознавать и адекватно формулировать </w:t>
            </w:r>
            <w:proofErr w:type="spellStart"/>
            <w:r>
              <w:rPr>
                <w:rFonts w:cs="Calibri"/>
                <w:color w:val="000000"/>
              </w:rPr>
              <w:t>микротему</w:t>
            </w:r>
            <w:proofErr w:type="spellEnd"/>
            <w:r>
              <w:rPr>
                <w:rFonts w:cs="Calibri"/>
                <w:color w:val="000000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>
              <w:rPr>
                <w:rFonts w:cs="Calibri"/>
                <w:color w:val="000000"/>
              </w:rPr>
              <w:t xml:space="preserve">    В</w:t>
            </w:r>
            <w:proofErr w:type="gramEnd"/>
            <w:r>
              <w:rPr>
                <w:rFonts w:cs="Calibri"/>
                <w:color w:val="00000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rFonts w:cs="Calibri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</w:p>
          <w:p w:rsidR="00DB25D7" w:rsidRDefault="00DB25D7" w:rsidP="00DB25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 Распознавать подчинительные словосочетания, определять вид подчинительной связи</w:t>
            </w:r>
            <w:proofErr w:type="gramStart"/>
            <w:r>
              <w:rPr>
                <w:rFonts w:cs="Calibri"/>
                <w:color w:val="000000"/>
              </w:rPr>
              <w:t xml:space="preserve">    </w:t>
            </w:r>
            <w:r>
              <w:rPr>
                <w:rFonts w:cs="Calibri"/>
                <w:color w:val="000000"/>
              </w:rPr>
              <w:br/>
              <w:t>О</w:t>
            </w:r>
            <w:proofErr w:type="gramEnd"/>
            <w:r>
              <w:rPr>
                <w:rFonts w:cs="Calibri"/>
                <w:color w:val="000000"/>
              </w:rPr>
              <w:t>познавать основные единицы синтаксиса (словосочетание, предложение, текст);</w:t>
            </w:r>
            <w:r>
              <w:rPr>
                <w:rFonts w:cs="Calibri"/>
                <w:color w:val="000000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  <w:p w:rsidR="00DB25D7" w:rsidRDefault="00DB25D7" w:rsidP="00DB25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proofErr w:type="gramStart"/>
            <w:r>
              <w:rPr>
                <w:rFonts w:cs="Calibri"/>
                <w:color w:val="000000"/>
              </w:rPr>
              <w:br/>
              <w:t>О</w:t>
            </w:r>
            <w:proofErr w:type="gramEnd"/>
            <w:r>
              <w:rPr>
                <w:rFonts w:cs="Calibri"/>
                <w:color w:val="000000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  <w:p w:rsidR="00DB25D7" w:rsidRDefault="00DB25D7" w:rsidP="00CC51DD">
            <w:pPr>
              <w:rPr>
                <w:rFonts w:cs="Calibri"/>
                <w:color w:val="000000"/>
              </w:rPr>
            </w:pPr>
          </w:p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727EC2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  <w:tr w:rsidR="00727EC2" w:rsidTr="00727EC2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</w:tc>
      </w:tr>
      <w:tr w:rsidR="00727EC2" w:rsidTr="00B506B5">
        <w:tc>
          <w:tcPr>
            <w:tcW w:w="478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DB25D7" w:rsidRDefault="00DB25D7" w:rsidP="00DB25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cs="Calibri"/>
                <w:color w:val="00000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  <w:p w:rsidR="00DB25D7" w:rsidRDefault="00DB25D7" w:rsidP="00DB25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8. Умение решать текстовые задачи. </w:t>
            </w:r>
            <w:proofErr w:type="gramStart"/>
            <w:r>
              <w:rPr>
                <w:rFonts w:cs="Calibri"/>
                <w:color w:val="00000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>
              <w:rPr>
                <w:rFonts w:cs="Calibri"/>
                <w:color w:val="000000"/>
              </w:rPr>
              <w:br/>
              <w:t>решать задачи в 3–4 действия</w:t>
            </w:r>
            <w:proofErr w:type="gramEnd"/>
          </w:p>
          <w:p w:rsidR="0085020B" w:rsidRDefault="0085020B" w:rsidP="0085020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9.2. Овладение основами логического и алгоритмического </w:t>
            </w:r>
            <w:r>
              <w:rPr>
                <w:rFonts w:cs="Calibri"/>
                <w:color w:val="000000"/>
              </w:rPr>
              <w:lastRenderedPageBreak/>
              <w:t>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727EC2" w:rsidRPr="0085020B" w:rsidRDefault="0085020B" w:rsidP="005004A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12. Овладение основами логического и алгоритмического мышления. </w:t>
            </w:r>
            <w:r>
              <w:rPr>
                <w:rFonts w:cs="Calibri"/>
                <w:color w:val="000000"/>
              </w:rPr>
              <w:br/>
              <w:t>Решать задачи в 3–4 действия.</w:t>
            </w:r>
          </w:p>
        </w:tc>
        <w:tc>
          <w:tcPr>
            <w:tcW w:w="1387" w:type="pct"/>
          </w:tcPr>
          <w:p w:rsidR="00727EC2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  <w:tr w:rsidR="00727EC2" w:rsidTr="00B506B5">
        <w:tc>
          <w:tcPr>
            <w:tcW w:w="478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8" w:type="pct"/>
          </w:tcPr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3. Развитие представлений о числе и числовых системах </w:t>
            </w:r>
            <w:proofErr w:type="gramStart"/>
            <w:r>
              <w:rPr>
                <w:rFonts w:cs="Calibri"/>
                <w:color w:val="000000"/>
              </w:rPr>
              <w:t>от</w:t>
            </w:r>
            <w:proofErr w:type="gramEnd"/>
            <w:r>
              <w:rPr>
                <w:rFonts w:cs="Calibri"/>
                <w:color w:val="000000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>
              <w:rPr>
                <w:rFonts w:cs="Calibri"/>
                <w:color w:val="000000"/>
              </w:rPr>
              <w:t>связыва¬ющих</w:t>
            </w:r>
            <w:proofErr w:type="spellEnd"/>
            <w:r>
              <w:rPr>
                <w:rFonts w:cs="Calibri"/>
                <w:color w:val="000000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14. Умение проводить логические обоснования, доказательства математических утверждений. Решать </w:t>
            </w:r>
            <w:r>
              <w:rPr>
                <w:rFonts w:cs="Calibri"/>
                <w:color w:val="000000"/>
              </w:rPr>
              <w:lastRenderedPageBreak/>
              <w:t>простые и сложные задачи разных типов, а также задачи повышенной трудности.</w:t>
            </w:r>
          </w:p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727EC2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  <w:tr w:rsidR="00727EC2" w:rsidTr="00B506B5">
        <w:tc>
          <w:tcPr>
            <w:tcW w:w="478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8" w:type="pct"/>
          </w:tcPr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4. Развитие представлений о числе и числовых системах </w:t>
            </w:r>
            <w:proofErr w:type="gramStart"/>
            <w:r>
              <w:rPr>
                <w:rFonts w:cs="Calibri"/>
                <w:color w:val="000000"/>
              </w:rPr>
              <w:t>от</w:t>
            </w:r>
            <w:proofErr w:type="gramEnd"/>
            <w:r>
              <w:rPr>
                <w:rFonts w:cs="Calibri"/>
                <w:color w:val="000000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  <w:p w:rsidR="00812AC3" w:rsidRDefault="00812AC3" w:rsidP="00812AC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  <w:p w:rsidR="000D533C" w:rsidRDefault="000D533C" w:rsidP="000D533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727EC2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-Изменение количества часов в рабочих программах по этим темам.</w:t>
            </w:r>
          </w:p>
        </w:tc>
      </w:tr>
      <w:tr w:rsidR="00727EC2" w:rsidTr="00B506B5">
        <w:tc>
          <w:tcPr>
            <w:tcW w:w="478" w:type="pct"/>
          </w:tcPr>
          <w:p w:rsidR="00727EC2" w:rsidRPr="000D533C" w:rsidRDefault="000D533C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8" w:type="pct"/>
          </w:tcPr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96FA3" w:rsidRDefault="00596FA3" w:rsidP="00596FA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О</w:t>
            </w:r>
            <w:proofErr w:type="gramEnd"/>
            <w:r>
              <w:rPr>
                <w:rFonts w:cs="Calibri"/>
                <w:color w:val="000000"/>
              </w:rPr>
              <w:t xml:space="preserve">ценивать результаты вычислений при решении </w:t>
            </w:r>
            <w:r>
              <w:rPr>
                <w:rFonts w:cs="Calibri"/>
                <w:color w:val="000000"/>
              </w:rPr>
              <w:lastRenderedPageBreak/>
              <w:t>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  <w:p w:rsidR="00596FA3" w:rsidRDefault="00596FA3" w:rsidP="00596FA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 Овладение символьным языком алгебры</w:t>
            </w:r>
            <w:proofErr w:type="gramStart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В</w:t>
            </w:r>
            <w:proofErr w:type="gramEnd"/>
            <w:r>
              <w:rPr>
                <w:rFonts w:cs="Calibri"/>
                <w:color w:val="000000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  <w:p w:rsidR="00DA4736" w:rsidRDefault="00DA4736" w:rsidP="00DA47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О</w:t>
            </w:r>
            <w:proofErr w:type="gramEnd"/>
            <w:r>
              <w:rPr>
                <w:rFonts w:cs="Calibri"/>
                <w:color w:val="000000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  <w:p w:rsidR="00DA4736" w:rsidRDefault="00DA4736" w:rsidP="00DA47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Р</w:t>
            </w:r>
            <w:proofErr w:type="gramEnd"/>
            <w:r>
              <w:rPr>
                <w:rFonts w:cs="Calibri"/>
                <w:color w:val="000000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  <w:p w:rsidR="00727EC2" w:rsidRDefault="00727EC2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727EC2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  <w:tr w:rsidR="000D533C" w:rsidTr="00B506B5">
        <w:tc>
          <w:tcPr>
            <w:tcW w:w="478" w:type="pct"/>
          </w:tcPr>
          <w:p w:rsidR="000D533C" w:rsidRPr="00596FA3" w:rsidRDefault="00896549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8" w:type="pct"/>
          </w:tcPr>
          <w:p w:rsidR="000D533C" w:rsidRDefault="000D533C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883903" w:rsidRDefault="00883903" w:rsidP="008839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cs="Calibri"/>
                <w:color w:val="000000"/>
              </w:rPr>
              <w:t xml:space="preserve">    </w:t>
            </w:r>
            <w:r>
              <w:rPr>
                <w:rFonts w:cs="Calibri"/>
                <w:color w:val="000000"/>
              </w:rPr>
              <w:br/>
              <w:t>О</w:t>
            </w:r>
            <w:proofErr w:type="gramEnd"/>
            <w:r>
              <w:rPr>
                <w:rFonts w:cs="Calibri"/>
                <w:color w:val="000000"/>
              </w:rPr>
              <w:t xml:space="preserve"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</w:t>
            </w:r>
            <w:r>
              <w:rPr>
                <w:rFonts w:cs="Calibri"/>
                <w:color w:val="000000"/>
              </w:rPr>
              <w:lastRenderedPageBreak/>
              <w:t>геометрические факты</w:t>
            </w:r>
          </w:p>
          <w:p w:rsidR="00883903" w:rsidRDefault="00883903" w:rsidP="008839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  <w:proofErr w:type="gramStart"/>
            <w:r>
              <w:rPr>
                <w:rFonts w:cs="Calibri"/>
                <w:color w:val="000000"/>
              </w:rPr>
              <w:t xml:space="preserve">     </w:t>
            </w:r>
            <w:r>
              <w:rPr>
                <w:rFonts w:cs="Calibri"/>
                <w:color w:val="000000"/>
              </w:rPr>
              <w:br/>
              <w:t>И</w:t>
            </w:r>
            <w:proofErr w:type="gramEnd"/>
            <w:r>
              <w:rPr>
                <w:rFonts w:cs="Calibri"/>
                <w:color w:val="000000"/>
              </w:rPr>
              <w:t>спользовать свойства геометрических фигур для решения задач практического содержания</w:t>
            </w:r>
          </w:p>
          <w:p w:rsidR="00883903" w:rsidRDefault="00883903" w:rsidP="008839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16.2.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>
              <w:rPr>
                <w:rFonts w:cs="Calibri"/>
                <w:color w:val="000000"/>
              </w:rPr>
              <w:br/>
              <w:t>П</w:t>
            </w:r>
            <w:proofErr w:type="gramEnd"/>
            <w:r>
              <w:rPr>
                <w:rFonts w:cs="Calibri"/>
                <w:color w:val="000000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  <w:p w:rsidR="00883903" w:rsidRDefault="00883903" w:rsidP="008839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cs="Calibri"/>
                <w:color w:val="000000"/>
              </w:rPr>
              <w:br/>
              <w:t>О</w:t>
            </w:r>
            <w:proofErr w:type="gramEnd"/>
            <w:r>
              <w:rPr>
                <w:rFonts w:cs="Calibri"/>
                <w:color w:val="000000"/>
              </w:rPr>
      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  <w:p w:rsidR="00883903" w:rsidRDefault="00883903" w:rsidP="008839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proofErr w:type="gramStart"/>
            <w:r>
              <w:rPr>
                <w:rFonts w:cs="Calibri"/>
                <w:color w:val="000000"/>
              </w:rPr>
              <w:br/>
              <w:t>Р</w:t>
            </w:r>
            <w:proofErr w:type="gramEnd"/>
            <w:r>
              <w:rPr>
                <w:rFonts w:cs="Calibri"/>
                <w:color w:val="000000"/>
              </w:rPr>
      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  <w:p w:rsidR="00883903" w:rsidRDefault="00883903" w:rsidP="008839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19. Развитие умений точно и грамотно выражать свои мысли с применением математической терминологии и </w:t>
            </w:r>
            <w:r>
              <w:rPr>
                <w:rFonts w:cs="Calibri"/>
                <w:color w:val="000000"/>
              </w:rPr>
              <w:lastRenderedPageBreak/>
              <w:t>символики, проводить классификации, логические обоснования, доказательства</w:t>
            </w:r>
            <w:proofErr w:type="gramStart"/>
            <w:r>
              <w:rPr>
                <w:rFonts w:cs="Calibri"/>
                <w:color w:val="000000"/>
              </w:rPr>
              <w:br/>
              <w:t>Р</w:t>
            </w:r>
            <w:proofErr w:type="gramEnd"/>
            <w:r>
              <w:rPr>
                <w:rFonts w:cs="Calibri"/>
                <w:color w:val="000000"/>
              </w:rPr>
              <w:t>ешать простые и сложные задачи разных типов, а также задачи повышенной трудности</w:t>
            </w:r>
          </w:p>
          <w:p w:rsidR="000D533C" w:rsidRDefault="000D533C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0D533C" w:rsidRDefault="00B506B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количества часов в рабочих программах по этим темам.</w:t>
            </w:r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*Можно отметить самые существенные дефициты по предмету, а не перечислять все.</w:t>
      </w:r>
    </w:p>
    <w:p w:rsidR="00727EC2" w:rsidRP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**Опишите, как скорректировали рабочие программы, чтобы восполнить дефициты</w:t>
      </w:r>
    </w:p>
    <w:sectPr w:rsidR="00727EC2" w:rsidRPr="00727EC2" w:rsidSect="00BC0B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7F0FD9"/>
    <w:rsid w:val="00042F1C"/>
    <w:rsid w:val="000D533C"/>
    <w:rsid w:val="0010675D"/>
    <w:rsid w:val="00121519"/>
    <w:rsid w:val="00160725"/>
    <w:rsid w:val="001A39F7"/>
    <w:rsid w:val="001A4B34"/>
    <w:rsid w:val="00224DDE"/>
    <w:rsid w:val="00252E6B"/>
    <w:rsid w:val="002608F6"/>
    <w:rsid w:val="002D73A9"/>
    <w:rsid w:val="0032648C"/>
    <w:rsid w:val="003268A0"/>
    <w:rsid w:val="003A589D"/>
    <w:rsid w:val="003F09D4"/>
    <w:rsid w:val="004013BE"/>
    <w:rsid w:val="00403A4C"/>
    <w:rsid w:val="004D13D2"/>
    <w:rsid w:val="004E7060"/>
    <w:rsid w:val="00515532"/>
    <w:rsid w:val="00595247"/>
    <w:rsid w:val="00596FA3"/>
    <w:rsid w:val="005E37CF"/>
    <w:rsid w:val="00710199"/>
    <w:rsid w:val="00727EC2"/>
    <w:rsid w:val="00750005"/>
    <w:rsid w:val="007F0FD9"/>
    <w:rsid w:val="00812AC3"/>
    <w:rsid w:val="0085020B"/>
    <w:rsid w:val="00883903"/>
    <w:rsid w:val="00896549"/>
    <w:rsid w:val="008A1621"/>
    <w:rsid w:val="008D1533"/>
    <w:rsid w:val="008F6447"/>
    <w:rsid w:val="009048E4"/>
    <w:rsid w:val="009243D4"/>
    <w:rsid w:val="00992BDD"/>
    <w:rsid w:val="009B6D3D"/>
    <w:rsid w:val="009E0B17"/>
    <w:rsid w:val="009E642A"/>
    <w:rsid w:val="00A364D1"/>
    <w:rsid w:val="00AC133E"/>
    <w:rsid w:val="00AC3B65"/>
    <w:rsid w:val="00AE016F"/>
    <w:rsid w:val="00B506B5"/>
    <w:rsid w:val="00B55355"/>
    <w:rsid w:val="00B64827"/>
    <w:rsid w:val="00BC0BBC"/>
    <w:rsid w:val="00BD42BB"/>
    <w:rsid w:val="00BD67FB"/>
    <w:rsid w:val="00BE5AD4"/>
    <w:rsid w:val="00C156CC"/>
    <w:rsid w:val="00C33E7A"/>
    <w:rsid w:val="00C56A9F"/>
    <w:rsid w:val="00CC51DD"/>
    <w:rsid w:val="00CD3594"/>
    <w:rsid w:val="00CF7325"/>
    <w:rsid w:val="00D03BFB"/>
    <w:rsid w:val="00DA4736"/>
    <w:rsid w:val="00DB25D7"/>
    <w:rsid w:val="00DE10EE"/>
    <w:rsid w:val="00E10210"/>
    <w:rsid w:val="00E75845"/>
    <w:rsid w:val="00E846F2"/>
    <w:rsid w:val="00E86331"/>
    <w:rsid w:val="00E878BF"/>
    <w:rsid w:val="00EB3680"/>
    <w:rsid w:val="00F11866"/>
    <w:rsid w:val="00F70510"/>
    <w:rsid w:val="00FA2772"/>
    <w:rsid w:val="00FA5B2A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46</cp:revision>
  <dcterms:created xsi:type="dcterms:W3CDTF">2022-01-19T14:40:00Z</dcterms:created>
  <dcterms:modified xsi:type="dcterms:W3CDTF">2022-04-18T06:24:00Z</dcterms:modified>
</cp:coreProperties>
</file>