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2021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6"/>
        <w:gridCol w:w="757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757"/>
        <w:gridCol w:w="875"/>
        <w:gridCol w:w="816"/>
        <w:gridCol w:w="773"/>
      </w:tblGrid>
      <w:tr w:rsidR="005F7ED2" w:rsidRPr="000E6075" w:rsidTr="00524D86">
        <w:tc>
          <w:tcPr>
            <w:tcW w:w="344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2824C3">
        <w:trPr>
          <w:trHeight w:val="1306"/>
        </w:trPr>
        <w:tc>
          <w:tcPr>
            <w:tcW w:w="344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5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Всего </w:t>
            </w:r>
            <w:proofErr w:type="gramStart"/>
            <w:r w:rsidRPr="000E6075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76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371C" w:rsidRPr="000E6075" w:rsidTr="00524D86">
        <w:tc>
          <w:tcPr>
            <w:tcW w:w="344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282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DC73F1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:rsidR="0066371C" w:rsidRPr="000E6075" w:rsidRDefault="00DC73F1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6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66371C" w:rsidRPr="000E6075" w:rsidRDefault="0066371C" w:rsidP="006637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</w:t>
      </w:r>
      <w:proofErr w:type="gramStart"/>
      <w:r>
        <w:t>обучающихся</w:t>
      </w:r>
      <w:proofErr w:type="gramEnd"/>
      <w:r>
        <w:t xml:space="preserve"> в школьном этапе В</w:t>
      </w:r>
      <w:r w:rsidR="00524D86">
        <w:t>с</w:t>
      </w:r>
      <w:r>
        <w:t>ОШ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>обучающихся в школьном этапе 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9"/>
        <w:gridCol w:w="1391"/>
        <w:gridCol w:w="1502"/>
        <w:gridCol w:w="1366"/>
        <w:gridCol w:w="1363"/>
        <w:gridCol w:w="1502"/>
        <w:gridCol w:w="1363"/>
        <w:gridCol w:w="1502"/>
        <w:gridCol w:w="1641"/>
        <w:gridCol w:w="1357"/>
      </w:tblGrid>
      <w:tr w:rsidR="00524D86" w:rsidRPr="000E6075" w:rsidTr="003F471F">
        <w:tc>
          <w:tcPr>
            <w:tcW w:w="608" w:type="pct"/>
            <w:vMerge w:val="restar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:rsidTr="003F471F">
        <w:tc>
          <w:tcPr>
            <w:tcW w:w="608" w:type="pct"/>
            <w:vMerge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rPr>
          <w:trHeight w:val="406"/>
        </w:trPr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rPr>
          <w:trHeight w:val="272"/>
        </w:trPr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128B3" w:rsidRPr="000E6075" w:rsidTr="003F471F">
        <w:tc>
          <w:tcPr>
            <w:tcW w:w="6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61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1" w:type="pct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8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555" w:type="pct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C128B3" w:rsidRPr="000E6075" w:rsidRDefault="00C128B3" w:rsidP="00C1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</w:t>
      </w:r>
      <w:proofErr w:type="gramStart"/>
      <w:r>
        <w:t>обучающихся</w:t>
      </w:r>
      <w:proofErr w:type="gramEnd"/>
      <w:r>
        <w:t xml:space="preserve"> в школьном этапе </w:t>
      </w:r>
      <w:proofErr w:type="spellStart"/>
      <w:r>
        <w:t>В</w:t>
      </w:r>
      <w:r w:rsidR="00922FEC">
        <w:t>с</w:t>
      </w:r>
      <w:r>
        <w:t>ОШ</w:t>
      </w:r>
      <w:proofErr w:type="spellEnd"/>
    </w:p>
    <w:p w:rsidR="002608F6" w:rsidRDefault="002608F6"/>
    <w:sectPr w:rsidR="002608F6" w:rsidSect="00AF642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5F7ED2"/>
    <w:rsid w:val="002608F6"/>
    <w:rsid w:val="002824C3"/>
    <w:rsid w:val="003F471F"/>
    <w:rsid w:val="004C4B19"/>
    <w:rsid w:val="00524D86"/>
    <w:rsid w:val="005F7ED2"/>
    <w:rsid w:val="0066371C"/>
    <w:rsid w:val="007551A9"/>
    <w:rsid w:val="0086352B"/>
    <w:rsid w:val="00922FEC"/>
    <w:rsid w:val="00962813"/>
    <w:rsid w:val="00AF6421"/>
    <w:rsid w:val="00C128B3"/>
    <w:rsid w:val="00DC73F1"/>
    <w:rsid w:val="00F3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2022-01-19T14:39:00Z</dcterms:created>
  <dcterms:modified xsi:type="dcterms:W3CDTF">2022-04-21T06:45:00Z</dcterms:modified>
</cp:coreProperties>
</file>