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</w:t>
      </w:r>
      <w:proofErr w:type="spellStart"/>
      <w:r w:rsidRPr="00AA666D">
        <w:rPr>
          <w:rFonts w:ascii="Times New Roman" w:hAnsi="Times New Roman" w:cs="Times New Roman"/>
          <w:b/>
        </w:rPr>
        <w:t>Востребованность</w:t>
      </w:r>
      <w:proofErr w:type="spellEnd"/>
      <w:r w:rsidRPr="00AA666D">
        <w:rPr>
          <w:rFonts w:ascii="Times New Roman" w:hAnsi="Times New Roman" w:cs="Times New Roman"/>
          <w:b/>
        </w:rPr>
        <w:t xml:space="preserve"> выпускников»</w:t>
      </w:r>
    </w:p>
    <w:p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Среднее общее об</w:t>
            </w:r>
            <w:r w:rsidR="00B85777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р</w:t>
            </w: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азование</w:t>
            </w:r>
          </w:p>
        </w:tc>
      </w:tr>
      <w:tr w:rsidR="00AA666D" w:rsidRPr="00AA666D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571DB9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C76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C76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DB9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C76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C76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DB9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C76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C76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6325A7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DB9" w:rsidRPr="00AA666D" w:rsidRDefault="00571DB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A666D" w:rsidRPr="00AA666D" w:rsidRDefault="00AA666D">
      <w:pPr>
        <w:rPr>
          <w:rFonts w:ascii="Times New Roman" w:hAnsi="Times New Roman" w:cs="Times New Roman"/>
        </w:rPr>
      </w:pPr>
    </w:p>
    <w:sectPr w:rsidR="00AA666D" w:rsidRPr="00AA666D" w:rsidSect="001F180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/>
  <w:rsids>
    <w:rsidRoot w:val="00142F6F"/>
    <w:rsid w:val="00051961"/>
    <w:rsid w:val="00142F6F"/>
    <w:rsid w:val="001F1809"/>
    <w:rsid w:val="0039350C"/>
    <w:rsid w:val="00571DB9"/>
    <w:rsid w:val="006325A7"/>
    <w:rsid w:val="007430CE"/>
    <w:rsid w:val="00746BFE"/>
    <w:rsid w:val="007867CC"/>
    <w:rsid w:val="00A77DA2"/>
    <w:rsid w:val="00AA666D"/>
    <w:rsid w:val="00AE421B"/>
    <w:rsid w:val="00B85777"/>
    <w:rsid w:val="00F1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2022-01-19T14:51:00Z</dcterms:created>
  <dcterms:modified xsi:type="dcterms:W3CDTF">2022-04-21T10:51:00Z</dcterms:modified>
</cp:coreProperties>
</file>