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МУНИЦИПАЛЬНОЕ КАЗЕННОЕ УЧРЕЖДЕНИЕ </w:t>
      </w:r>
    </w:p>
    <w:p w:rsidR="00C65632" w:rsidRP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"УПРАВЛЕНИЕ ОБРАЗОВАНИЯ"</w:t>
      </w:r>
    </w:p>
    <w:p w:rsidR="00197B3C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МУНИЦИПАЛЬНОГО РАЙОНА "КИЗЛЯРСКИЙ РАЙОН" </w:t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РЕСПУБЛИКИ ДАГЕСТАН</w:t>
      </w:r>
    </w:p>
    <w:p w:rsidR="00A31398" w:rsidRPr="003B3B5F" w:rsidRDefault="00A31398" w:rsidP="00C65632">
      <w:pPr>
        <w:pBdr>
          <w:bottom w:val="single" w:sz="12" w:space="1" w:color="auto"/>
        </w:pBdr>
        <w:spacing w:line="240" w:lineRule="atLeast"/>
        <w:rPr>
          <w:spacing w:val="20"/>
        </w:rPr>
      </w:pPr>
      <w:r>
        <w:rPr>
          <w:spacing w:val="20"/>
        </w:rPr>
        <w:t>ОГРН</w:t>
      </w:r>
      <w:r w:rsidRPr="003B3B5F">
        <w:rPr>
          <w:spacing w:val="20"/>
        </w:rPr>
        <w:t xml:space="preserve"> 1110547000850 </w:t>
      </w:r>
      <w:r>
        <w:rPr>
          <w:spacing w:val="20"/>
        </w:rPr>
        <w:t>Тел</w:t>
      </w:r>
      <w:r w:rsidRPr="003B3B5F">
        <w:rPr>
          <w:spacing w:val="20"/>
        </w:rPr>
        <w:t xml:space="preserve"> 2-</w:t>
      </w:r>
      <w:r w:rsidR="00C65632" w:rsidRPr="003B3B5F">
        <w:rPr>
          <w:spacing w:val="20"/>
        </w:rPr>
        <w:t>05</w:t>
      </w:r>
      <w:r w:rsidRPr="003B3B5F">
        <w:rPr>
          <w:spacing w:val="20"/>
        </w:rPr>
        <w:t>-</w:t>
      </w:r>
      <w:r w:rsidR="00C65632" w:rsidRPr="003B3B5F">
        <w:rPr>
          <w:spacing w:val="20"/>
        </w:rPr>
        <w:t>80</w:t>
      </w:r>
      <w:r w:rsidRPr="003B3B5F">
        <w:rPr>
          <w:spacing w:val="20"/>
        </w:rPr>
        <w:t xml:space="preserve">, </w:t>
      </w:r>
      <w:r>
        <w:rPr>
          <w:spacing w:val="20"/>
          <w:lang w:val="en-US"/>
        </w:rPr>
        <w:t>e</w:t>
      </w:r>
      <w:r w:rsidRPr="003B3B5F">
        <w:rPr>
          <w:spacing w:val="20"/>
        </w:rPr>
        <w:t>-</w:t>
      </w:r>
      <w:r>
        <w:rPr>
          <w:spacing w:val="20"/>
          <w:lang w:val="en-US"/>
        </w:rPr>
        <w:t>mail</w:t>
      </w:r>
      <w:r w:rsidRPr="003B3B5F">
        <w:rPr>
          <w:spacing w:val="20"/>
        </w:rPr>
        <w:t>:</w:t>
      </w:r>
      <w:r w:rsidR="00C65632" w:rsidRPr="00C65632">
        <w:rPr>
          <w:spacing w:val="20"/>
          <w:lang w:val="en-US"/>
        </w:rPr>
        <w:t>kizlar</w:t>
      </w:r>
      <w:r w:rsidR="00C65632" w:rsidRPr="003B3B5F">
        <w:rPr>
          <w:spacing w:val="20"/>
        </w:rPr>
        <w:t>_</w:t>
      </w:r>
      <w:r w:rsidR="00C65632" w:rsidRPr="00C65632">
        <w:rPr>
          <w:spacing w:val="20"/>
          <w:lang w:val="en-US"/>
        </w:rPr>
        <w:t>ruo</w:t>
      </w:r>
      <w:r w:rsidR="00C65632" w:rsidRPr="003B3B5F">
        <w:rPr>
          <w:spacing w:val="20"/>
        </w:rPr>
        <w:t>@</w:t>
      </w:r>
      <w:r w:rsidR="00C65632" w:rsidRPr="00C65632">
        <w:rPr>
          <w:spacing w:val="20"/>
          <w:lang w:val="en-US"/>
        </w:rPr>
        <w:t>mail</w:t>
      </w:r>
      <w:r w:rsidR="00C65632" w:rsidRPr="003B3B5F">
        <w:rPr>
          <w:spacing w:val="20"/>
        </w:rPr>
        <w:t>.</w:t>
      </w:r>
      <w:r w:rsidR="00C65632" w:rsidRPr="00C65632">
        <w:rPr>
          <w:spacing w:val="20"/>
          <w:lang w:val="en-US"/>
        </w:rPr>
        <w:t>ru</w:t>
      </w:r>
    </w:p>
    <w:p w:rsidR="006452EC" w:rsidRPr="00F70C39" w:rsidRDefault="00A31398" w:rsidP="00A31398">
      <w:pPr>
        <w:pBdr>
          <w:bottom w:val="single" w:sz="12" w:space="1" w:color="auto"/>
        </w:pBdr>
        <w:spacing w:line="240" w:lineRule="atLeast"/>
      </w:pPr>
      <w:r>
        <w:rPr>
          <w:spacing w:val="20"/>
        </w:rPr>
        <w:t>ИНН/КПП 0547008892/051701001</w:t>
      </w:r>
    </w:p>
    <w:p w:rsidR="006452EC" w:rsidRPr="00965C52" w:rsidRDefault="006452EC" w:rsidP="00A31398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965C52">
          <w:t>368830 г</w:t>
        </w:r>
      </w:smartTag>
      <w:r w:rsidRPr="00965C52">
        <w:t xml:space="preserve">. Кизляр, ул. </w:t>
      </w:r>
      <w:r w:rsidR="00A31398">
        <w:t>Советская, д</w:t>
      </w:r>
      <w:r w:rsidR="00C65632">
        <w:t xml:space="preserve">. </w:t>
      </w:r>
      <w:r w:rsidR="00073067" w:rsidRPr="00965C52">
        <w:t>13</w:t>
      </w:r>
      <w:r w:rsidR="00A31398">
        <w:t>, гКизляр, Республика Дагестан</w:t>
      </w:r>
      <w:r w:rsidR="00F72A81">
        <w:t>.</w:t>
      </w:r>
    </w:p>
    <w:tbl>
      <w:tblPr>
        <w:tblpPr w:leftFromText="180" w:rightFromText="180" w:vertAnchor="text" w:horzAnchor="margin" w:tblpXSpec="right" w:tblpY="374"/>
        <w:tblOverlap w:val="never"/>
        <w:tblW w:w="3658" w:type="dxa"/>
        <w:tblLook w:val="01E0"/>
      </w:tblPr>
      <w:tblGrid>
        <w:gridCol w:w="3658"/>
      </w:tblGrid>
      <w:tr w:rsidR="006E0A98" w:rsidRPr="00A96FDB" w:rsidTr="002E573E">
        <w:trPr>
          <w:trHeight w:val="46"/>
        </w:trPr>
        <w:tc>
          <w:tcPr>
            <w:tcW w:w="3658" w:type="dxa"/>
          </w:tcPr>
          <w:p w:rsidR="006E0A98" w:rsidRPr="00EE20CC" w:rsidRDefault="006E0A98" w:rsidP="00901E36">
            <w:pPr>
              <w:tabs>
                <w:tab w:val="left" w:pos="770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6E0A98" w:rsidRPr="00A96FDB" w:rsidTr="002E573E">
        <w:trPr>
          <w:trHeight w:val="9"/>
        </w:trPr>
        <w:tc>
          <w:tcPr>
            <w:tcW w:w="3658" w:type="dxa"/>
          </w:tcPr>
          <w:p w:rsidR="006E0A98" w:rsidRDefault="006E0A98" w:rsidP="002E573E">
            <w:pPr>
              <w:tabs>
                <w:tab w:val="left" w:pos="7700"/>
              </w:tabs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F10C4C" w:rsidRPr="0025648C" w:rsidRDefault="00EB422F" w:rsidP="00F10C4C">
      <w:pPr>
        <w:spacing w:line="240" w:lineRule="atLeast"/>
        <w:jc w:val="both"/>
        <w:rPr>
          <w:sz w:val="28"/>
          <w:szCs w:val="28"/>
        </w:rPr>
      </w:pPr>
      <w:r w:rsidRPr="00A31398">
        <w:rPr>
          <w:sz w:val="28"/>
          <w:szCs w:val="28"/>
        </w:rPr>
        <w:t>«</w:t>
      </w:r>
      <w:r w:rsidR="00AE4066">
        <w:rPr>
          <w:sz w:val="28"/>
          <w:szCs w:val="28"/>
        </w:rPr>
        <w:t>_</w:t>
      </w:r>
      <w:r w:rsidR="00E90886">
        <w:rPr>
          <w:sz w:val="28"/>
          <w:szCs w:val="28"/>
        </w:rPr>
        <w:t>27</w:t>
      </w:r>
      <w:r w:rsidR="006452EC" w:rsidRPr="00A31398">
        <w:rPr>
          <w:sz w:val="28"/>
          <w:szCs w:val="28"/>
        </w:rPr>
        <w:t>»</w:t>
      </w:r>
      <w:bookmarkStart w:id="0" w:name="_GoBack"/>
      <w:bookmarkEnd w:id="0"/>
      <w:r w:rsidR="00E90886">
        <w:rPr>
          <w:sz w:val="28"/>
          <w:szCs w:val="28"/>
        </w:rPr>
        <w:t xml:space="preserve">декабря </w:t>
      </w:r>
      <w:r w:rsidR="00A54F86">
        <w:rPr>
          <w:sz w:val="28"/>
          <w:szCs w:val="28"/>
        </w:rPr>
        <w:t>20</w:t>
      </w:r>
      <w:r w:rsidR="007B0F93">
        <w:rPr>
          <w:sz w:val="28"/>
          <w:szCs w:val="28"/>
        </w:rPr>
        <w:t>21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г.</w:t>
      </w:r>
      <w:r w:rsidR="00796F65">
        <w:rPr>
          <w:sz w:val="28"/>
          <w:szCs w:val="28"/>
        </w:rPr>
        <w:t xml:space="preserve">                                                            №__</w:t>
      </w:r>
      <w:r w:rsidR="00E90886">
        <w:rPr>
          <w:sz w:val="28"/>
          <w:szCs w:val="28"/>
        </w:rPr>
        <w:t>54-од_______</w:t>
      </w:r>
      <w:r w:rsidR="006452EC" w:rsidRPr="00A31398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tab/>
      </w:r>
      <w:r w:rsidR="0025648C">
        <w:tab/>
      </w:r>
      <w:r w:rsidR="0025648C">
        <w:tab/>
      </w:r>
      <w:r w:rsidR="005B5E73">
        <w:tab/>
      </w:r>
      <w:r w:rsidR="005B5E73">
        <w:tab/>
      </w:r>
    </w:p>
    <w:p w:rsidR="00901E36" w:rsidRPr="006823CF" w:rsidRDefault="00901E36" w:rsidP="00901E36">
      <w:pPr>
        <w:spacing w:line="240" w:lineRule="atLeast"/>
        <w:jc w:val="right"/>
      </w:pPr>
    </w:p>
    <w:p w:rsidR="00901E36" w:rsidRPr="00BE4534" w:rsidRDefault="00901E36" w:rsidP="00901E36">
      <w:pPr>
        <w:spacing w:line="240" w:lineRule="atLeast"/>
        <w:jc w:val="both"/>
        <w:rPr>
          <w:sz w:val="28"/>
          <w:szCs w:val="28"/>
        </w:rPr>
      </w:pPr>
    </w:p>
    <w:p w:rsidR="00901E36" w:rsidRPr="001416B5" w:rsidRDefault="00123F11" w:rsidP="00901E36">
      <w:pPr>
        <w:shd w:val="clear" w:color="auto" w:fill="FFFFFF"/>
        <w:jc w:val="center"/>
        <w:textAlignment w:val="top"/>
        <w:rPr>
          <w:b/>
        </w:rPr>
      </w:pPr>
      <w:hyperlink r:id="rId8" w:history="1">
        <w:r w:rsidR="00901E36" w:rsidRPr="001416B5">
          <w:rPr>
            <w:rStyle w:val="a5"/>
            <w:b/>
            <w:color w:val="auto"/>
            <w:u w:val="none"/>
          </w:rPr>
          <w:t>П</w:t>
        </w:r>
        <w:r w:rsidR="00E33891" w:rsidRPr="001416B5">
          <w:rPr>
            <w:rStyle w:val="a5"/>
            <w:b/>
            <w:color w:val="auto"/>
            <w:u w:val="none"/>
          </w:rPr>
          <w:t>РИКАЗ</w:t>
        </w:r>
      </w:hyperlink>
    </w:p>
    <w:p w:rsidR="00901E36" w:rsidRPr="001416B5" w:rsidRDefault="00901E36" w:rsidP="00901E36">
      <w:pPr>
        <w:shd w:val="clear" w:color="auto" w:fill="FFFFFF"/>
        <w:jc w:val="center"/>
        <w:textAlignment w:val="top"/>
      </w:pPr>
    </w:p>
    <w:p w:rsidR="00D2103E" w:rsidRPr="001416B5" w:rsidRDefault="00901E36" w:rsidP="00901E36">
      <w:pPr>
        <w:shd w:val="clear" w:color="auto" w:fill="FFFFFF"/>
        <w:textAlignment w:val="top"/>
        <w:rPr>
          <w:b/>
          <w:bCs/>
        </w:rPr>
      </w:pPr>
      <w:r w:rsidRPr="001416B5">
        <w:rPr>
          <w:b/>
          <w:bCs/>
        </w:rPr>
        <w:t xml:space="preserve">О </w:t>
      </w:r>
      <w:r w:rsidR="00D2103E" w:rsidRPr="001416B5">
        <w:rPr>
          <w:b/>
          <w:bCs/>
        </w:rPr>
        <w:t>создании  на школьном сайте</w:t>
      </w:r>
    </w:p>
    <w:p w:rsidR="00D2103E" w:rsidRPr="001416B5" w:rsidRDefault="00D2103E" w:rsidP="00901E36">
      <w:pPr>
        <w:shd w:val="clear" w:color="auto" w:fill="FFFFFF"/>
        <w:textAlignment w:val="top"/>
        <w:rPr>
          <w:b/>
          <w:bCs/>
        </w:rPr>
      </w:pPr>
      <w:r w:rsidRPr="001416B5">
        <w:rPr>
          <w:b/>
          <w:bCs/>
        </w:rPr>
        <w:t xml:space="preserve"> страницы учителей родных языков</w:t>
      </w:r>
    </w:p>
    <w:p w:rsidR="00901E36" w:rsidRPr="001416B5" w:rsidRDefault="00901E36" w:rsidP="00901E36">
      <w:pPr>
        <w:shd w:val="clear" w:color="auto" w:fill="FFFFFF"/>
        <w:textAlignment w:val="top"/>
        <w:rPr>
          <w:color w:val="000000"/>
        </w:rPr>
      </w:pPr>
      <w:r w:rsidRPr="001416B5">
        <w:rPr>
          <w:color w:val="000000"/>
        </w:rPr>
        <w:t> </w:t>
      </w:r>
    </w:p>
    <w:p w:rsidR="003E699F" w:rsidRPr="001416B5" w:rsidRDefault="003E699F" w:rsidP="00901E36">
      <w:pPr>
        <w:shd w:val="clear" w:color="auto" w:fill="FFFFFF"/>
        <w:textAlignment w:val="top"/>
        <w:rPr>
          <w:color w:val="000000"/>
        </w:rPr>
      </w:pP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 xml:space="preserve">Во исполнение приказа МО РД от </w:t>
      </w:r>
      <w:r w:rsidR="00E2503A" w:rsidRPr="001416B5">
        <w:rPr>
          <w:color w:val="000000"/>
        </w:rPr>
        <w:t>15 декабря</w:t>
      </w:r>
      <w:r w:rsidRPr="001416B5">
        <w:rPr>
          <w:color w:val="000000"/>
        </w:rPr>
        <w:t xml:space="preserve"> 202</w:t>
      </w:r>
      <w:r w:rsidR="00B83846" w:rsidRPr="001416B5">
        <w:rPr>
          <w:color w:val="000000"/>
        </w:rPr>
        <w:t>1</w:t>
      </w:r>
      <w:r w:rsidRPr="001416B5">
        <w:rPr>
          <w:color w:val="000000"/>
        </w:rPr>
        <w:t xml:space="preserve">г., в целях выявления, поддержки и поощрения творчески работающих учителей родных языков и литератур и распространения их педагогического опыта, повышения роли национальных языков в организации образовательного процесса, повышения престижа предмета «родной язык» в образовательных </w:t>
      </w:r>
      <w:r w:rsidR="0078656E" w:rsidRPr="001416B5">
        <w:rPr>
          <w:color w:val="000000"/>
        </w:rPr>
        <w:t>учреждениях</w:t>
      </w:r>
      <w:r w:rsidR="00E33891" w:rsidRPr="001416B5">
        <w:rPr>
          <w:color w:val="000000"/>
        </w:rPr>
        <w:t>,</w:t>
      </w: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 </w:t>
      </w: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b/>
          <w:bCs/>
          <w:color w:val="000000"/>
        </w:rPr>
        <w:t xml:space="preserve">ПРИКАЗЫВАЮ:  </w:t>
      </w:r>
    </w:p>
    <w:p w:rsidR="001D2A72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 xml:space="preserve">1. </w:t>
      </w:r>
      <w:r w:rsidR="001D2A72" w:rsidRPr="001416B5">
        <w:rPr>
          <w:color w:val="000000"/>
        </w:rPr>
        <w:t>Руководителям общеобразовательных учреждений:</w:t>
      </w:r>
    </w:p>
    <w:p w:rsidR="00D2103E" w:rsidRPr="001416B5" w:rsidRDefault="001416B5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1.1. с</w:t>
      </w:r>
      <w:r w:rsidR="00D2103E" w:rsidRPr="001416B5">
        <w:rPr>
          <w:color w:val="000000"/>
        </w:rPr>
        <w:t>озда</w:t>
      </w:r>
      <w:r w:rsidRPr="001416B5">
        <w:rPr>
          <w:color w:val="000000"/>
        </w:rPr>
        <w:t xml:space="preserve">ть на школьных </w:t>
      </w:r>
      <w:r w:rsidR="008642B8" w:rsidRPr="001416B5">
        <w:rPr>
          <w:color w:val="000000"/>
        </w:rPr>
        <w:t>сайтах страницу</w:t>
      </w:r>
      <w:r w:rsidR="00D2103E" w:rsidRPr="001416B5">
        <w:rPr>
          <w:color w:val="000000"/>
        </w:rPr>
        <w:t xml:space="preserve"> учителей родных языков</w:t>
      </w:r>
      <w:r w:rsidR="001D2A72" w:rsidRPr="001416B5">
        <w:rPr>
          <w:color w:val="000000"/>
        </w:rPr>
        <w:t>;</w:t>
      </w:r>
    </w:p>
    <w:p w:rsidR="001D2A72" w:rsidRPr="001416B5" w:rsidRDefault="001D2A72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1.2. о</w:t>
      </w:r>
      <w:r w:rsidR="001416B5" w:rsidRPr="001416B5">
        <w:rPr>
          <w:color w:val="000000"/>
        </w:rPr>
        <w:t>беспечить контроль за актуализацией информации на странице</w:t>
      </w:r>
      <w:r w:rsidRPr="001416B5">
        <w:rPr>
          <w:color w:val="000000"/>
        </w:rPr>
        <w:t xml:space="preserve"> учителей родных языков.</w:t>
      </w:r>
    </w:p>
    <w:p w:rsidR="00D2103E" w:rsidRPr="001416B5" w:rsidRDefault="00D2103E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2. Люлиной</w:t>
      </w:r>
      <w:r w:rsidR="003B3B5F">
        <w:rPr>
          <w:color w:val="000000"/>
        </w:rPr>
        <w:t xml:space="preserve"> </w:t>
      </w:r>
      <w:r w:rsidRPr="001416B5">
        <w:rPr>
          <w:color w:val="000000"/>
        </w:rPr>
        <w:t>Т.Л. – ведущему специалисту</w:t>
      </w:r>
      <w:r w:rsidR="001416B5" w:rsidRPr="001416B5">
        <w:rPr>
          <w:color w:val="000000"/>
        </w:rPr>
        <w:t xml:space="preserve"> муниципального казенного учреждения</w:t>
      </w:r>
      <w:r w:rsidRPr="001416B5">
        <w:rPr>
          <w:color w:val="000000"/>
        </w:rPr>
        <w:t xml:space="preserve"> «Управления образования»</w:t>
      </w:r>
      <w:r w:rsidR="001416B5" w:rsidRPr="001416B5">
        <w:rPr>
          <w:color w:val="000000"/>
        </w:rPr>
        <w:t xml:space="preserve"> муниципального района «Кизлярский район»</w:t>
      </w:r>
      <w:r w:rsidRPr="001416B5">
        <w:rPr>
          <w:color w:val="000000"/>
        </w:rPr>
        <w:t>:</w:t>
      </w:r>
    </w:p>
    <w:p w:rsidR="00D2103E" w:rsidRPr="001416B5" w:rsidRDefault="00D2103E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2.1</w:t>
      </w:r>
      <w:r w:rsidR="001D2A72" w:rsidRPr="001416B5">
        <w:rPr>
          <w:color w:val="000000"/>
        </w:rPr>
        <w:t>.</w:t>
      </w:r>
      <w:r w:rsidRPr="001416B5">
        <w:rPr>
          <w:color w:val="000000"/>
        </w:rPr>
        <w:t xml:space="preserve"> проводить ежеквартально мониторинг по обновлению страни</w:t>
      </w:r>
      <w:r w:rsidR="001D2A72" w:rsidRPr="001416B5">
        <w:rPr>
          <w:color w:val="000000"/>
        </w:rPr>
        <w:t>цы</w:t>
      </w:r>
      <w:r w:rsidRPr="001416B5">
        <w:rPr>
          <w:color w:val="000000"/>
        </w:rPr>
        <w:t xml:space="preserve"> учителей родных языков общеобразовательных учреждений муниципального района «Кизлярский район»;</w:t>
      </w:r>
    </w:p>
    <w:p w:rsidR="00901E36" w:rsidRPr="001416B5" w:rsidRDefault="00D2103E" w:rsidP="00796F65">
      <w:pPr>
        <w:spacing w:line="240" w:lineRule="atLeast"/>
        <w:jc w:val="both"/>
        <w:rPr>
          <w:color w:val="000000"/>
        </w:rPr>
      </w:pPr>
      <w:r w:rsidRPr="001416B5">
        <w:rPr>
          <w:color w:val="000000"/>
        </w:rPr>
        <w:t>2.2</w:t>
      </w:r>
      <w:r w:rsidR="001D2A72" w:rsidRPr="001416B5">
        <w:rPr>
          <w:color w:val="000000"/>
        </w:rPr>
        <w:t>.</w:t>
      </w:r>
      <w:r w:rsidR="00796F65" w:rsidRPr="001416B5">
        <w:rPr>
          <w:color w:val="000000"/>
        </w:rPr>
        <w:t>предоставлять ежеквартально</w:t>
      </w:r>
      <w:r w:rsidR="001D2A72" w:rsidRPr="001416B5">
        <w:rPr>
          <w:color w:val="000000"/>
        </w:rPr>
        <w:t xml:space="preserve"> информацию</w:t>
      </w:r>
      <w:r w:rsidRPr="001416B5">
        <w:rPr>
          <w:color w:val="000000"/>
        </w:rPr>
        <w:t xml:space="preserve"> о проделанной </w:t>
      </w:r>
      <w:r w:rsidR="001D2A72" w:rsidRPr="001416B5">
        <w:rPr>
          <w:color w:val="000000"/>
        </w:rPr>
        <w:t>работе</w:t>
      </w:r>
      <w:r w:rsidR="003B3B5F">
        <w:rPr>
          <w:color w:val="000000"/>
        </w:rPr>
        <w:t xml:space="preserve"> </w:t>
      </w:r>
      <w:r w:rsidR="0078656E" w:rsidRPr="001416B5">
        <w:t>и</w:t>
      </w:r>
      <w:r w:rsidR="001416B5" w:rsidRPr="001416B5">
        <w:t>сполняющего обязанности</w:t>
      </w:r>
      <w:r w:rsidR="0078656E" w:rsidRPr="001416B5">
        <w:t xml:space="preserve"> н</w:t>
      </w:r>
      <w:r w:rsidRPr="001416B5">
        <w:t>ачальника</w:t>
      </w:r>
      <w:r w:rsidR="003B3B5F">
        <w:t xml:space="preserve"> </w:t>
      </w:r>
      <w:r w:rsidR="0078656E" w:rsidRPr="001416B5">
        <w:t>муниципального казенного учреждения</w:t>
      </w:r>
      <w:r w:rsidRPr="001416B5">
        <w:t xml:space="preserve"> «Управление образования»</w:t>
      </w:r>
      <w:r w:rsidR="003B3B5F">
        <w:t xml:space="preserve"> </w:t>
      </w:r>
      <w:r w:rsidR="0078656E" w:rsidRPr="001416B5">
        <w:t>муниципального района</w:t>
      </w:r>
      <w:r w:rsidRPr="001416B5">
        <w:t xml:space="preserve"> «Кизлярский район» </w:t>
      </w:r>
      <w:r w:rsidR="0078656E" w:rsidRPr="001416B5">
        <w:t xml:space="preserve">Д.М.Бабенко </w:t>
      </w:r>
    </w:p>
    <w:p w:rsidR="00901E36" w:rsidRPr="001416B5" w:rsidRDefault="00796F65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3.</w:t>
      </w:r>
      <w:r w:rsidR="00901E36" w:rsidRPr="001416B5">
        <w:rPr>
          <w:color w:val="000000"/>
        </w:rPr>
        <w:t>Настоящий приказ довести до сведения руководителей общеобразовательных учреждений. </w:t>
      </w:r>
    </w:p>
    <w:p w:rsidR="005B5E73" w:rsidRDefault="00797B5E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4</w:t>
      </w:r>
      <w:r w:rsidR="00901E36" w:rsidRPr="001416B5">
        <w:rPr>
          <w:color w:val="000000"/>
        </w:rPr>
        <w:t>. Контроль за исполнением настоящего приказа оставляю за собой.</w:t>
      </w:r>
    </w:p>
    <w:p w:rsidR="008642B8" w:rsidRDefault="008642B8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</w:p>
    <w:p w:rsidR="008642B8" w:rsidRDefault="008642B8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</w:p>
    <w:p w:rsidR="008642B8" w:rsidRPr="001416B5" w:rsidRDefault="008642B8" w:rsidP="001416B5">
      <w:pPr>
        <w:shd w:val="clear" w:color="auto" w:fill="FFFFFF"/>
        <w:ind w:firstLine="567"/>
        <w:jc w:val="both"/>
        <w:textAlignment w:val="top"/>
      </w:pPr>
    </w:p>
    <w:p w:rsidR="00901E36" w:rsidRPr="001416B5" w:rsidRDefault="0078656E" w:rsidP="00901E36">
      <w:pPr>
        <w:spacing w:line="240" w:lineRule="atLeast"/>
        <w:jc w:val="both"/>
      </w:pPr>
      <w:r w:rsidRPr="001416B5">
        <w:t>И.о. н</w:t>
      </w:r>
      <w:r w:rsidR="00E2503A" w:rsidRPr="001416B5">
        <w:t>ачальника</w:t>
      </w:r>
    </w:p>
    <w:p w:rsidR="00901E36" w:rsidRPr="001416B5" w:rsidRDefault="00901E36" w:rsidP="00901E36">
      <w:pPr>
        <w:spacing w:line="240" w:lineRule="atLeast"/>
        <w:jc w:val="both"/>
      </w:pPr>
      <w:r w:rsidRPr="001416B5">
        <w:t>МКУ «Управление образования»</w:t>
      </w:r>
    </w:p>
    <w:p w:rsidR="002E573E" w:rsidRDefault="00901E36" w:rsidP="00796F65">
      <w:r w:rsidRPr="001416B5">
        <w:t xml:space="preserve">МР «Кизлярский район» </w:t>
      </w:r>
      <w:r w:rsidR="0078656E" w:rsidRPr="001416B5">
        <w:t xml:space="preserve">Д.М.Бабенко </w:t>
      </w:r>
    </w:p>
    <w:p w:rsidR="008642B8" w:rsidRDefault="008642B8" w:rsidP="00796F65"/>
    <w:p w:rsidR="001416B5" w:rsidRDefault="001416B5" w:rsidP="00796F65"/>
    <w:p w:rsidR="001416B5" w:rsidRDefault="001416B5" w:rsidP="00796F65"/>
    <w:p w:rsidR="001416B5" w:rsidRDefault="001416B5" w:rsidP="00796F65"/>
    <w:p w:rsidR="001416B5" w:rsidRDefault="001416B5" w:rsidP="00796F65"/>
    <w:p w:rsidR="001416B5" w:rsidRPr="00130F27" w:rsidRDefault="001416B5" w:rsidP="00796F65">
      <w:pPr>
        <w:rPr>
          <w:sz w:val="20"/>
          <w:szCs w:val="20"/>
        </w:rPr>
      </w:pPr>
    </w:p>
    <w:p w:rsidR="001416B5" w:rsidRPr="00130F27" w:rsidRDefault="001416B5" w:rsidP="00796F65">
      <w:pPr>
        <w:rPr>
          <w:sz w:val="20"/>
          <w:szCs w:val="20"/>
        </w:rPr>
      </w:pPr>
      <w:r w:rsidRPr="00130F27">
        <w:rPr>
          <w:sz w:val="20"/>
          <w:szCs w:val="20"/>
        </w:rPr>
        <w:t>Исполнитель:</w:t>
      </w:r>
    </w:p>
    <w:p w:rsidR="001416B5" w:rsidRPr="00130F27" w:rsidRDefault="001416B5" w:rsidP="00796F65">
      <w:pPr>
        <w:rPr>
          <w:sz w:val="20"/>
          <w:szCs w:val="20"/>
        </w:rPr>
      </w:pPr>
      <w:r w:rsidRPr="00130F27">
        <w:rPr>
          <w:sz w:val="20"/>
          <w:szCs w:val="20"/>
        </w:rPr>
        <w:t>Люлина Т.Л.</w:t>
      </w:r>
    </w:p>
    <w:sectPr w:rsidR="001416B5" w:rsidRPr="00130F27" w:rsidSect="00A9053B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EC1" w:rsidRDefault="00120EC1" w:rsidP="003E723E">
      <w:r>
        <w:separator/>
      </w:r>
    </w:p>
  </w:endnote>
  <w:endnote w:type="continuationSeparator" w:id="1">
    <w:p w:rsidR="00120EC1" w:rsidRDefault="00120EC1" w:rsidP="003E7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EC1" w:rsidRDefault="00120EC1" w:rsidP="003E723E">
      <w:r>
        <w:separator/>
      </w:r>
    </w:p>
  </w:footnote>
  <w:footnote w:type="continuationSeparator" w:id="1">
    <w:p w:rsidR="00120EC1" w:rsidRDefault="00120EC1" w:rsidP="003E7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129D4"/>
    <w:multiLevelType w:val="hybridMultilevel"/>
    <w:tmpl w:val="9DE4A8EC"/>
    <w:lvl w:ilvl="0" w:tplc="514654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2EC"/>
    <w:rsid w:val="00011DCC"/>
    <w:rsid w:val="00015FD6"/>
    <w:rsid w:val="000177D5"/>
    <w:rsid w:val="000358DF"/>
    <w:rsid w:val="0005667A"/>
    <w:rsid w:val="000571FC"/>
    <w:rsid w:val="0006027A"/>
    <w:rsid w:val="00073067"/>
    <w:rsid w:val="00075A7C"/>
    <w:rsid w:val="0009158A"/>
    <w:rsid w:val="00092B71"/>
    <w:rsid w:val="000A4352"/>
    <w:rsid w:val="000A6837"/>
    <w:rsid w:val="000B0EA7"/>
    <w:rsid w:val="000B2F32"/>
    <w:rsid w:val="000B36D6"/>
    <w:rsid w:val="000B55E2"/>
    <w:rsid w:val="000C1C03"/>
    <w:rsid w:val="000C2AE8"/>
    <w:rsid w:val="000C413E"/>
    <w:rsid w:val="000C53A3"/>
    <w:rsid w:val="000D3716"/>
    <w:rsid w:val="000E2D55"/>
    <w:rsid w:val="00116FDC"/>
    <w:rsid w:val="00120EC1"/>
    <w:rsid w:val="0012248C"/>
    <w:rsid w:val="00123F11"/>
    <w:rsid w:val="00130F27"/>
    <w:rsid w:val="00140FBF"/>
    <w:rsid w:val="001416B5"/>
    <w:rsid w:val="00187393"/>
    <w:rsid w:val="00187984"/>
    <w:rsid w:val="00197B3C"/>
    <w:rsid w:val="00197CAF"/>
    <w:rsid w:val="001A5652"/>
    <w:rsid w:val="001B1FC4"/>
    <w:rsid w:val="001B6105"/>
    <w:rsid w:val="001C0401"/>
    <w:rsid w:val="001C4B23"/>
    <w:rsid w:val="001D2A72"/>
    <w:rsid w:val="0020544A"/>
    <w:rsid w:val="00215FCC"/>
    <w:rsid w:val="002264B3"/>
    <w:rsid w:val="00227C98"/>
    <w:rsid w:val="00234951"/>
    <w:rsid w:val="00245D0F"/>
    <w:rsid w:val="00247837"/>
    <w:rsid w:val="0025648C"/>
    <w:rsid w:val="0026204D"/>
    <w:rsid w:val="00266B53"/>
    <w:rsid w:val="00274942"/>
    <w:rsid w:val="002A5400"/>
    <w:rsid w:val="002C4C4A"/>
    <w:rsid w:val="002E573E"/>
    <w:rsid w:val="003544C6"/>
    <w:rsid w:val="00363112"/>
    <w:rsid w:val="00367C24"/>
    <w:rsid w:val="00383473"/>
    <w:rsid w:val="00386934"/>
    <w:rsid w:val="00387DE6"/>
    <w:rsid w:val="00387F8C"/>
    <w:rsid w:val="0039438B"/>
    <w:rsid w:val="003A60DF"/>
    <w:rsid w:val="003B3B5F"/>
    <w:rsid w:val="003C0A0C"/>
    <w:rsid w:val="003E699F"/>
    <w:rsid w:val="003E723E"/>
    <w:rsid w:val="00452B17"/>
    <w:rsid w:val="004665E4"/>
    <w:rsid w:val="00474A07"/>
    <w:rsid w:val="00482965"/>
    <w:rsid w:val="00496ABA"/>
    <w:rsid w:val="004B6690"/>
    <w:rsid w:val="004C232B"/>
    <w:rsid w:val="004D4498"/>
    <w:rsid w:val="00503EAF"/>
    <w:rsid w:val="005259FA"/>
    <w:rsid w:val="00537FAB"/>
    <w:rsid w:val="005438CA"/>
    <w:rsid w:val="00550681"/>
    <w:rsid w:val="00551BA0"/>
    <w:rsid w:val="00581840"/>
    <w:rsid w:val="005915FC"/>
    <w:rsid w:val="005930DD"/>
    <w:rsid w:val="005969CA"/>
    <w:rsid w:val="005B5E73"/>
    <w:rsid w:val="005B5F8C"/>
    <w:rsid w:val="005C3C4D"/>
    <w:rsid w:val="005F3530"/>
    <w:rsid w:val="00623E1B"/>
    <w:rsid w:val="006403F7"/>
    <w:rsid w:val="006439B7"/>
    <w:rsid w:val="006452EC"/>
    <w:rsid w:val="006535F6"/>
    <w:rsid w:val="006539C0"/>
    <w:rsid w:val="00653B7E"/>
    <w:rsid w:val="00657444"/>
    <w:rsid w:val="006646DB"/>
    <w:rsid w:val="00680860"/>
    <w:rsid w:val="00682F81"/>
    <w:rsid w:val="006C05C3"/>
    <w:rsid w:val="006C2FE3"/>
    <w:rsid w:val="006D368D"/>
    <w:rsid w:val="006E0A98"/>
    <w:rsid w:val="00706691"/>
    <w:rsid w:val="00721ABF"/>
    <w:rsid w:val="007241E1"/>
    <w:rsid w:val="0072588B"/>
    <w:rsid w:val="00741E7B"/>
    <w:rsid w:val="007541D4"/>
    <w:rsid w:val="00784ABE"/>
    <w:rsid w:val="0078656E"/>
    <w:rsid w:val="00786FC3"/>
    <w:rsid w:val="00796F65"/>
    <w:rsid w:val="00797B5E"/>
    <w:rsid w:val="007A1ACC"/>
    <w:rsid w:val="007A590E"/>
    <w:rsid w:val="007A5D1A"/>
    <w:rsid w:val="007B0F93"/>
    <w:rsid w:val="007C145B"/>
    <w:rsid w:val="007C14BE"/>
    <w:rsid w:val="007C756E"/>
    <w:rsid w:val="007D3A04"/>
    <w:rsid w:val="007D6FA6"/>
    <w:rsid w:val="007F335B"/>
    <w:rsid w:val="007F6A61"/>
    <w:rsid w:val="008033F2"/>
    <w:rsid w:val="0081725C"/>
    <w:rsid w:val="008253AB"/>
    <w:rsid w:val="008441C8"/>
    <w:rsid w:val="0084585B"/>
    <w:rsid w:val="00855D1C"/>
    <w:rsid w:val="008642B8"/>
    <w:rsid w:val="00872D32"/>
    <w:rsid w:val="00881306"/>
    <w:rsid w:val="00891859"/>
    <w:rsid w:val="008B4D8E"/>
    <w:rsid w:val="008C3063"/>
    <w:rsid w:val="008F08CB"/>
    <w:rsid w:val="00901907"/>
    <w:rsid w:val="00901E36"/>
    <w:rsid w:val="00903FE3"/>
    <w:rsid w:val="00904A15"/>
    <w:rsid w:val="009055EC"/>
    <w:rsid w:val="0093739F"/>
    <w:rsid w:val="009430A7"/>
    <w:rsid w:val="00945465"/>
    <w:rsid w:val="00965C52"/>
    <w:rsid w:val="00966405"/>
    <w:rsid w:val="00987EDA"/>
    <w:rsid w:val="009A0617"/>
    <w:rsid w:val="009D43B8"/>
    <w:rsid w:val="009D47B7"/>
    <w:rsid w:val="00A02966"/>
    <w:rsid w:val="00A10C03"/>
    <w:rsid w:val="00A15AA5"/>
    <w:rsid w:val="00A31398"/>
    <w:rsid w:val="00A54F86"/>
    <w:rsid w:val="00A63F09"/>
    <w:rsid w:val="00A6422C"/>
    <w:rsid w:val="00A71880"/>
    <w:rsid w:val="00A73F42"/>
    <w:rsid w:val="00A75FF5"/>
    <w:rsid w:val="00A8047D"/>
    <w:rsid w:val="00A9053B"/>
    <w:rsid w:val="00AA2B71"/>
    <w:rsid w:val="00AB125D"/>
    <w:rsid w:val="00AC0683"/>
    <w:rsid w:val="00AC2FB9"/>
    <w:rsid w:val="00AC63B2"/>
    <w:rsid w:val="00AC6FAA"/>
    <w:rsid w:val="00AD3490"/>
    <w:rsid w:val="00AD3531"/>
    <w:rsid w:val="00AE4066"/>
    <w:rsid w:val="00B01C74"/>
    <w:rsid w:val="00B037C7"/>
    <w:rsid w:val="00B46637"/>
    <w:rsid w:val="00B46711"/>
    <w:rsid w:val="00B617BE"/>
    <w:rsid w:val="00B7370C"/>
    <w:rsid w:val="00B83846"/>
    <w:rsid w:val="00BA21F4"/>
    <w:rsid w:val="00BB17BE"/>
    <w:rsid w:val="00BB662C"/>
    <w:rsid w:val="00BC5B79"/>
    <w:rsid w:val="00BD51B2"/>
    <w:rsid w:val="00BD7874"/>
    <w:rsid w:val="00BE4680"/>
    <w:rsid w:val="00BF023F"/>
    <w:rsid w:val="00BF48DD"/>
    <w:rsid w:val="00C05991"/>
    <w:rsid w:val="00C05FCC"/>
    <w:rsid w:val="00C10284"/>
    <w:rsid w:val="00C16D9B"/>
    <w:rsid w:val="00C20151"/>
    <w:rsid w:val="00C65632"/>
    <w:rsid w:val="00C84CBD"/>
    <w:rsid w:val="00C93704"/>
    <w:rsid w:val="00C965AB"/>
    <w:rsid w:val="00CB310C"/>
    <w:rsid w:val="00CE66EB"/>
    <w:rsid w:val="00D134E8"/>
    <w:rsid w:val="00D2103E"/>
    <w:rsid w:val="00D229E8"/>
    <w:rsid w:val="00D32F49"/>
    <w:rsid w:val="00D4474E"/>
    <w:rsid w:val="00D53AA6"/>
    <w:rsid w:val="00D85DCF"/>
    <w:rsid w:val="00D9619B"/>
    <w:rsid w:val="00DE2C6D"/>
    <w:rsid w:val="00DE630D"/>
    <w:rsid w:val="00DE7417"/>
    <w:rsid w:val="00DE7DDF"/>
    <w:rsid w:val="00DF037A"/>
    <w:rsid w:val="00E12969"/>
    <w:rsid w:val="00E2503A"/>
    <w:rsid w:val="00E33891"/>
    <w:rsid w:val="00E35EC0"/>
    <w:rsid w:val="00E51203"/>
    <w:rsid w:val="00E571CB"/>
    <w:rsid w:val="00E575DE"/>
    <w:rsid w:val="00E675D6"/>
    <w:rsid w:val="00E748F3"/>
    <w:rsid w:val="00E82323"/>
    <w:rsid w:val="00E90886"/>
    <w:rsid w:val="00E97F65"/>
    <w:rsid w:val="00EA34BF"/>
    <w:rsid w:val="00EA5F1F"/>
    <w:rsid w:val="00EA7414"/>
    <w:rsid w:val="00EB3E39"/>
    <w:rsid w:val="00EB422F"/>
    <w:rsid w:val="00EC38BE"/>
    <w:rsid w:val="00EE20CC"/>
    <w:rsid w:val="00F10C4C"/>
    <w:rsid w:val="00F3291D"/>
    <w:rsid w:val="00F43EF0"/>
    <w:rsid w:val="00F561ED"/>
    <w:rsid w:val="00F70C39"/>
    <w:rsid w:val="00F72A81"/>
    <w:rsid w:val="00F758C6"/>
    <w:rsid w:val="00F87D05"/>
    <w:rsid w:val="00FA5307"/>
    <w:rsid w:val="00FB4CDB"/>
    <w:rsid w:val="00FC3098"/>
    <w:rsid w:val="00FC736B"/>
    <w:rsid w:val="00FD7192"/>
    <w:rsid w:val="00FE3C1E"/>
    <w:rsid w:val="00FF3888"/>
    <w:rsid w:val="00FF3C77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link w:val="a8"/>
    <w:uiPriority w:val="1"/>
    <w:qFormat/>
    <w:rsid w:val="0024783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F6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Strong"/>
    <w:basedOn w:val="a0"/>
    <w:uiPriority w:val="22"/>
    <w:qFormat/>
    <w:rsid w:val="008253A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04A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904A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904A15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901E36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901E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901E36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"/>
    <w:rsid w:val="00901E3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901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901E3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01E36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"/>
    <w:rsid w:val="00901E36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"/>
    <w:rsid w:val="00901E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01E36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rsid w:val="00901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01E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260119_ot_14_yanvarya_201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user</cp:lastModifiedBy>
  <cp:revision>59</cp:revision>
  <cp:lastPrinted>2021-12-27T07:40:00Z</cp:lastPrinted>
  <dcterms:created xsi:type="dcterms:W3CDTF">2021-01-11T11:02:00Z</dcterms:created>
  <dcterms:modified xsi:type="dcterms:W3CDTF">2022-03-02T19:36:00Z</dcterms:modified>
</cp:coreProperties>
</file>