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955" w:rsidRPr="009D33B2" w:rsidRDefault="00E05955" w:rsidP="00E05955">
      <w:pPr>
        <w:spacing w:after="0"/>
        <w:ind w:right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D33B2"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</w:p>
    <w:p w:rsidR="00E05955" w:rsidRPr="009D33B2" w:rsidRDefault="00E05955" w:rsidP="00E05955">
      <w:pPr>
        <w:spacing w:after="0"/>
        <w:ind w:right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D33B2">
        <w:rPr>
          <w:rFonts w:ascii="Times New Roman" w:hAnsi="Times New Roman" w:cs="Times New Roman"/>
          <w:bCs/>
          <w:sz w:val="24"/>
          <w:szCs w:val="24"/>
        </w:rPr>
        <w:t xml:space="preserve">к приказу </w:t>
      </w:r>
      <w:r>
        <w:rPr>
          <w:rFonts w:ascii="Times New Roman" w:hAnsi="Times New Roman" w:cs="Times New Roman"/>
          <w:bCs/>
          <w:sz w:val="24"/>
          <w:szCs w:val="24"/>
        </w:rPr>
        <w:t>МКОУ «Рыбалкинская СОШ»</w:t>
      </w:r>
      <w:r w:rsidRPr="009D33B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05955" w:rsidRPr="008865C8" w:rsidRDefault="00E05955" w:rsidP="00E0595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65C8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26.11.2021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70</w:t>
      </w:r>
    </w:p>
    <w:p w:rsidR="00E05955" w:rsidRPr="009D33B2" w:rsidRDefault="00E05955" w:rsidP="00E05955">
      <w:pPr>
        <w:spacing w:after="0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E05955" w:rsidRPr="009D33B2" w:rsidRDefault="00E05955" w:rsidP="00E05955">
      <w:pPr>
        <w:spacing w:after="0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E05955" w:rsidRPr="009D33B2" w:rsidRDefault="00E05955" w:rsidP="00E05955">
      <w:pPr>
        <w:spacing w:after="0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E05955" w:rsidRPr="009D33B2" w:rsidRDefault="00E05955" w:rsidP="00E05955">
      <w:pPr>
        <w:spacing w:after="0"/>
        <w:ind w:right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9D33B2">
        <w:rPr>
          <w:rFonts w:ascii="Times New Roman" w:hAnsi="Times New Roman" w:cs="Times New Roman"/>
          <w:sz w:val="28"/>
          <w:szCs w:val="28"/>
        </w:rPr>
        <w:t xml:space="preserve">орма </w:t>
      </w:r>
    </w:p>
    <w:p w:rsidR="00E05955" w:rsidRPr="009D33B2" w:rsidRDefault="00E05955" w:rsidP="00E05955">
      <w:pPr>
        <w:spacing w:after="0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E05955" w:rsidRPr="009D33B2" w:rsidRDefault="00E05955" w:rsidP="00E05955">
      <w:pPr>
        <w:spacing w:after="0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E05955" w:rsidRPr="009D33B2" w:rsidRDefault="00E05955" w:rsidP="00E05955">
      <w:pPr>
        <w:spacing w:after="0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3B2">
        <w:rPr>
          <w:rFonts w:ascii="Times New Roman" w:hAnsi="Times New Roman" w:cs="Times New Roman"/>
          <w:b/>
          <w:sz w:val="28"/>
          <w:szCs w:val="28"/>
        </w:rPr>
        <w:t>Соглашение №______</w:t>
      </w:r>
    </w:p>
    <w:p w:rsidR="00E05955" w:rsidRPr="009D33B2" w:rsidRDefault="00E05955" w:rsidP="00E05955">
      <w:pPr>
        <w:spacing w:after="0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3B2">
        <w:rPr>
          <w:rFonts w:ascii="Times New Roman" w:hAnsi="Times New Roman" w:cs="Times New Roman"/>
          <w:b/>
          <w:sz w:val="28"/>
          <w:szCs w:val="28"/>
        </w:rPr>
        <w:t>о проведении процедуры медиации</w:t>
      </w:r>
    </w:p>
    <w:p w:rsidR="00E05955" w:rsidRPr="009D33B2" w:rsidRDefault="00E05955" w:rsidP="00E05955">
      <w:pPr>
        <w:spacing w:after="0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E05955" w:rsidRPr="009D33B2" w:rsidRDefault="00E05955" w:rsidP="00E05955">
      <w:pPr>
        <w:spacing w:after="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 xml:space="preserve">__________________________               «____» ___________  20____г. </w:t>
      </w:r>
    </w:p>
    <w:p w:rsidR="00E05955" w:rsidRPr="009D33B2" w:rsidRDefault="00E05955" w:rsidP="00E05955">
      <w:pPr>
        <w:spacing w:after="0"/>
        <w:ind w:right="567"/>
        <w:jc w:val="both"/>
        <w:rPr>
          <w:rFonts w:ascii="Times New Roman" w:hAnsi="Times New Roman" w:cs="Times New Roman"/>
          <w:sz w:val="24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D33B2">
        <w:rPr>
          <w:rFonts w:ascii="Times New Roman" w:hAnsi="Times New Roman" w:cs="Times New Roman"/>
          <w:sz w:val="24"/>
          <w:szCs w:val="28"/>
        </w:rPr>
        <w:t>(место заключения)                                                  (дата заключения)</w:t>
      </w:r>
    </w:p>
    <w:p w:rsidR="00E05955" w:rsidRPr="009D33B2" w:rsidRDefault="00E05955" w:rsidP="00E05955">
      <w:pPr>
        <w:spacing w:after="0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E05955" w:rsidRPr="009D33B2" w:rsidRDefault="00E05955" w:rsidP="00E05955">
      <w:pPr>
        <w:spacing w:after="0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E05955" w:rsidRPr="009D33B2" w:rsidRDefault="00E05955" w:rsidP="00E05955">
      <w:pPr>
        <w:spacing w:after="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 xml:space="preserve">Сторона 1 </w:t>
      </w:r>
    </w:p>
    <w:p w:rsidR="00E05955" w:rsidRPr="009D33B2" w:rsidRDefault="00E05955" w:rsidP="00E05955">
      <w:pPr>
        <w:spacing w:after="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</w:t>
      </w:r>
    </w:p>
    <w:p w:rsidR="00E05955" w:rsidRPr="009D33B2" w:rsidRDefault="00E05955" w:rsidP="00E05955">
      <w:pPr>
        <w:spacing w:after="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 xml:space="preserve">(ФИО лица) </w:t>
      </w:r>
    </w:p>
    <w:p w:rsidR="00E05955" w:rsidRPr="009D33B2" w:rsidRDefault="00E05955" w:rsidP="00E05955">
      <w:pPr>
        <w:spacing w:after="0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E05955" w:rsidRPr="009D33B2" w:rsidRDefault="00E05955" w:rsidP="00E05955">
      <w:pPr>
        <w:spacing w:after="0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E05955" w:rsidRPr="009D33B2" w:rsidRDefault="00E05955" w:rsidP="00E05955">
      <w:pPr>
        <w:spacing w:after="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 xml:space="preserve">Сторона 2 </w:t>
      </w:r>
    </w:p>
    <w:p w:rsidR="00E05955" w:rsidRPr="009D33B2" w:rsidRDefault="00E05955" w:rsidP="00E05955">
      <w:pPr>
        <w:spacing w:after="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</w:t>
      </w:r>
    </w:p>
    <w:p w:rsidR="00E05955" w:rsidRPr="009D33B2" w:rsidRDefault="00E05955" w:rsidP="00E05955">
      <w:pPr>
        <w:spacing w:after="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 xml:space="preserve">(ФИО лица) </w:t>
      </w:r>
    </w:p>
    <w:p w:rsidR="00E05955" w:rsidRPr="009D33B2" w:rsidRDefault="00E05955" w:rsidP="00E05955">
      <w:pPr>
        <w:spacing w:after="0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E05955" w:rsidRPr="009D33B2" w:rsidRDefault="00E05955" w:rsidP="00E05955">
      <w:pPr>
        <w:spacing w:after="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 xml:space="preserve">Заключили настоящее Соглашение о нижеследующем. </w:t>
      </w:r>
    </w:p>
    <w:p w:rsidR="00E05955" w:rsidRPr="009D33B2" w:rsidRDefault="00E05955" w:rsidP="00E05955">
      <w:pPr>
        <w:spacing w:after="0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E05955" w:rsidRPr="009D33B2" w:rsidRDefault="00E05955" w:rsidP="00E05955">
      <w:pPr>
        <w:numPr>
          <w:ilvl w:val="0"/>
          <w:numId w:val="1"/>
        </w:num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3B2">
        <w:rPr>
          <w:rFonts w:ascii="Times New Roman" w:hAnsi="Times New Roman" w:cs="Times New Roman"/>
          <w:b/>
          <w:sz w:val="28"/>
          <w:szCs w:val="28"/>
        </w:rPr>
        <w:t>Предмет Соглашения</w:t>
      </w:r>
    </w:p>
    <w:p w:rsidR="00E05955" w:rsidRPr="009D33B2" w:rsidRDefault="00E05955" w:rsidP="00E05955">
      <w:pPr>
        <w:numPr>
          <w:ilvl w:val="1"/>
          <w:numId w:val="1"/>
        </w:num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>Стороны согласились провести процедуру медиации в отношении</w:t>
      </w:r>
    </w:p>
    <w:p w:rsidR="00E05955" w:rsidRPr="009D33B2" w:rsidRDefault="00E05955" w:rsidP="00E05955">
      <w:pPr>
        <w:spacing w:after="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>спора (</w:t>
      </w:r>
      <w:proofErr w:type="spellStart"/>
      <w:r w:rsidRPr="009D33B2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9D33B2">
        <w:rPr>
          <w:rFonts w:ascii="Times New Roman" w:hAnsi="Times New Roman" w:cs="Times New Roman"/>
          <w:sz w:val="28"/>
          <w:szCs w:val="28"/>
        </w:rPr>
        <w:t xml:space="preserve">) по вопросам: </w:t>
      </w:r>
    </w:p>
    <w:p w:rsidR="00E05955" w:rsidRPr="009D33B2" w:rsidRDefault="00E05955" w:rsidP="00E05955">
      <w:pPr>
        <w:spacing w:after="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D33B2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5955" w:rsidRPr="009D33B2" w:rsidRDefault="00E05955" w:rsidP="00E05955">
      <w:pPr>
        <w:spacing w:after="0"/>
        <w:ind w:right="567"/>
        <w:jc w:val="center"/>
        <w:rPr>
          <w:rFonts w:ascii="Times New Roman" w:hAnsi="Times New Roman" w:cs="Times New Roman"/>
          <w:szCs w:val="28"/>
        </w:rPr>
      </w:pPr>
      <w:r w:rsidRPr="009D33B2">
        <w:rPr>
          <w:rFonts w:ascii="Times New Roman" w:hAnsi="Times New Roman" w:cs="Times New Roman"/>
          <w:szCs w:val="28"/>
        </w:rPr>
        <w:t>(</w:t>
      </w:r>
      <w:r w:rsidRPr="009D33B2">
        <w:rPr>
          <w:rFonts w:ascii="Times New Roman" w:hAnsi="Times New Roman" w:cs="Times New Roman"/>
          <w:i/>
          <w:szCs w:val="28"/>
        </w:rPr>
        <w:t>предмет спора или споров</w:t>
      </w:r>
      <w:r w:rsidRPr="009D33B2">
        <w:rPr>
          <w:rFonts w:ascii="Times New Roman" w:hAnsi="Times New Roman" w:cs="Times New Roman"/>
          <w:szCs w:val="28"/>
        </w:rPr>
        <w:t>)</w:t>
      </w:r>
    </w:p>
    <w:p w:rsidR="00E05955" w:rsidRPr="009D33B2" w:rsidRDefault="00E05955" w:rsidP="00E05955">
      <w:pPr>
        <w:spacing w:after="0"/>
        <w:ind w:right="567"/>
        <w:jc w:val="center"/>
        <w:rPr>
          <w:rFonts w:ascii="Times New Roman" w:hAnsi="Times New Roman" w:cs="Times New Roman"/>
          <w:szCs w:val="28"/>
        </w:rPr>
      </w:pPr>
    </w:p>
    <w:p w:rsidR="00E05955" w:rsidRPr="009D33B2" w:rsidRDefault="00E05955" w:rsidP="00E05955">
      <w:pPr>
        <w:numPr>
          <w:ilvl w:val="1"/>
          <w:numId w:val="1"/>
        </w:numPr>
        <w:spacing w:after="0" w:line="240" w:lineRule="auto"/>
        <w:ind w:right="567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>Настоящее Соглашение действует с момента его заключения.</w:t>
      </w:r>
    </w:p>
    <w:p w:rsidR="00E05955" w:rsidRPr="009D33B2" w:rsidRDefault="00E05955" w:rsidP="00E05955">
      <w:pPr>
        <w:spacing w:after="0"/>
        <w:ind w:left="360" w:right="567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 xml:space="preserve">Сроки проведения процедуры медиации: </w:t>
      </w:r>
    </w:p>
    <w:p w:rsidR="00E05955" w:rsidRPr="009D33B2" w:rsidRDefault="00E05955" w:rsidP="00E05955">
      <w:pPr>
        <w:spacing w:after="0"/>
        <w:ind w:left="360" w:right="567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E05955" w:rsidRPr="009D33B2" w:rsidRDefault="00E05955" w:rsidP="00E05955">
      <w:pPr>
        <w:spacing w:after="0"/>
        <w:ind w:left="360" w:right="567"/>
        <w:rPr>
          <w:rFonts w:ascii="Times New Roman" w:hAnsi="Times New Roman" w:cs="Times New Roman"/>
          <w:sz w:val="28"/>
          <w:szCs w:val="28"/>
        </w:rPr>
      </w:pPr>
    </w:p>
    <w:p w:rsidR="00E05955" w:rsidRPr="009D33B2" w:rsidRDefault="00E05955" w:rsidP="00E05955">
      <w:pPr>
        <w:numPr>
          <w:ilvl w:val="1"/>
          <w:numId w:val="1"/>
        </w:numPr>
        <w:spacing w:after="0" w:line="240" w:lineRule="auto"/>
        <w:ind w:right="567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>Для проведения процедуры медиации назначен медиатор</w:t>
      </w:r>
    </w:p>
    <w:p w:rsidR="00E05955" w:rsidRPr="009D33B2" w:rsidRDefault="00E05955" w:rsidP="00E05955">
      <w:pPr>
        <w:spacing w:after="0"/>
        <w:ind w:left="360" w:right="567"/>
        <w:rPr>
          <w:rFonts w:ascii="Times New Roman" w:hAnsi="Times New Roman" w:cs="Times New Roman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Pr="009D33B2">
        <w:rPr>
          <w:rFonts w:ascii="Times New Roman" w:hAnsi="Times New Roman" w:cs="Times New Roman"/>
          <w:szCs w:val="28"/>
        </w:rPr>
        <w:t>_______________________________________________________________________________</w:t>
      </w:r>
    </w:p>
    <w:p w:rsidR="00E05955" w:rsidRPr="009D33B2" w:rsidRDefault="00E05955" w:rsidP="00E05955">
      <w:pPr>
        <w:spacing w:after="0"/>
        <w:ind w:left="360" w:right="567"/>
        <w:jc w:val="center"/>
        <w:rPr>
          <w:rFonts w:ascii="Times New Roman" w:hAnsi="Times New Roman" w:cs="Times New Roman"/>
          <w:szCs w:val="28"/>
        </w:rPr>
      </w:pPr>
      <w:r w:rsidRPr="009D33B2">
        <w:rPr>
          <w:rFonts w:ascii="Times New Roman" w:hAnsi="Times New Roman" w:cs="Times New Roman"/>
          <w:szCs w:val="28"/>
        </w:rPr>
        <w:t>(</w:t>
      </w:r>
      <w:r w:rsidRPr="009D33B2">
        <w:rPr>
          <w:rFonts w:ascii="Times New Roman" w:hAnsi="Times New Roman" w:cs="Times New Roman"/>
          <w:i/>
          <w:szCs w:val="28"/>
        </w:rPr>
        <w:t>ФИО</w:t>
      </w:r>
      <w:r w:rsidRPr="009D33B2">
        <w:rPr>
          <w:rFonts w:ascii="Times New Roman" w:hAnsi="Times New Roman" w:cs="Times New Roman"/>
          <w:szCs w:val="28"/>
        </w:rPr>
        <w:t>)</w:t>
      </w:r>
    </w:p>
    <w:p w:rsidR="00E05955" w:rsidRPr="009D33B2" w:rsidRDefault="00E05955" w:rsidP="00E05955">
      <w:pPr>
        <w:spacing w:after="0"/>
        <w:ind w:left="360" w:right="567"/>
        <w:jc w:val="center"/>
        <w:rPr>
          <w:rFonts w:ascii="Times New Roman" w:hAnsi="Times New Roman" w:cs="Times New Roman"/>
          <w:szCs w:val="28"/>
        </w:rPr>
      </w:pPr>
    </w:p>
    <w:p w:rsidR="00E05955" w:rsidRPr="009D33B2" w:rsidRDefault="00E05955" w:rsidP="00E05955">
      <w:pPr>
        <w:spacing w:after="0"/>
        <w:ind w:left="360" w:right="567"/>
        <w:jc w:val="center"/>
        <w:rPr>
          <w:rFonts w:ascii="Times New Roman" w:hAnsi="Times New Roman" w:cs="Times New Roman"/>
          <w:szCs w:val="28"/>
        </w:rPr>
      </w:pPr>
    </w:p>
    <w:p w:rsidR="00E05955" w:rsidRPr="009D33B2" w:rsidRDefault="00E05955" w:rsidP="00E05955">
      <w:pPr>
        <w:numPr>
          <w:ilvl w:val="0"/>
          <w:numId w:val="1"/>
        </w:num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D33B2">
        <w:rPr>
          <w:rFonts w:ascii="Times New Roman" w:hAnsi="Times New Roman" w:cs="Times New Roman"/>
          <w:b/>
          <w:sz w:val="28"/>
          <w:szCs w:val="28"/>
        </w:rPr>
        <w:t>Основные правила процедуры медиации</w:t>
      </w:r>
    </w:p>
    <w:p w:rsidR="00E05955" w:rsidRPr="009D33B2" w:rsidRDefault="00E05955" w:rsidP="00E05955">
      <w:pPr>
        <w:numPr>
          <w:ilvl w:val="1"/>
          <w:numId w:val="1"/>
        </w:num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>Если решение об ином не было принято медиатором или</w:t>
      </w:r>
    </w:p>
    <w:p w:rsidR="00E05955" w:rsidRPr="009D33B2" w:rsidRDefault="00E05955" w:rsidP="00E05955">
      <w:pPr>
        <w:spacing w:after="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 xml:space="preserve">соглашением Сторон, медиация будет состоять из следующих стадий: </w:t>
      </w:r>
    </w:p>
    <w:p w:rsidR="00E05955" w:rsidRPr="009D33B2" w:rsidRDefault="00E05955" w:rsidP="00E05955">
      <w:pPr>
        <w:spacing w:after="0"/>
        <w:ind w:right="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 xml:space="preserve">– первая встреча со сторонами для рассмотрения вопросов и основных мероприятия медиации; </w:t>
      </w:r>
    </w:p>
    <w:p w:rsidR="00E05955" w:rsidRPr="009D33B2" w:rsidRDefault="00E05955" w:rsidP="00E05955">
      <w:pPr>
        <w:spacing w:after="0"/>
        <w:ind w:right="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 xml:space="preserve">– стадия изучения, которая может состоять из личных встреч медиатора с каждой из сторон; </w:t>
      </w:r>
    </w:p>
    <w:p w:rsidR="00E05955" w:rsidRPr="009D33B2" w:rsidRDefault="00E05955" w:rsidP="00E05955">
      <w:pPr>
        <w:spacing w:after="0"/>
        <w:ind w:right="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 xml:space="preserve">– стадия переговоров, на которой медиатор и Стороны будут рассматривать различные варианты решений и на которой стороны попытаются определить окончательные условия разрешения спора. </w:t>
      </w:r>
    </w:p>
    <w:p w:rsidR="00E05955" w:rsidRPr="009D33B2" w:rsidRDefault="00E05955" w:rsidP="00E05955">
      <w:pPr>
        <w:spacing w:after="0"/>
        <w:ind w:left="360" w:right="567"/>
        <w:jc w:val="both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>2.2.Любая информация, переданная медиатору Сторонами во время</w:t>
      </w:r>
    </w:p>
    <w:p w:rsidR="00E05955" w:rsidRPr="009D33B2" w:rsidRDefault="00E05955" w:rsidP="00E05955">
      <w:pPr>
        <w:spacing w:after="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 xml:space="preserve">проведения личных встреч медиатора с каждой из Сторон, рассматривается в качестве строго конфиденциальной. Если Сторона пожелает, чтобы часть информации была сообщена другой стороне, медиатор должен согласовать с ней содержание и объем такой информации. </w:t>
      </w:r>
    </w:p>
    <w:p w:rsidR="00E05955" w:rsidRPr="009D33B2" w:rsidRDefault="00E05955" w:rsidP="00E05955">
      <w:pPr>
        <w:spacing w:after="0"/>
        <w:ind w:left="360" w:right="567"/>
        <w:jc w:val="both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lastRenderedPageBreak/>
        <w:t xml:space="preserve">2.3. Каждое лицо, участвующее в процедуре медиации, обязано хранить </w:t>
      </w:r>
    </w:p>
    <w:p w:rsidR="00E05955" w:rsidRPr="009D33B2" w:rsidRDefault="00E05955" w:rsidP="00E05955">
      <w:pPr>
        <w:spacing w:after="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9D33B2">
        <w:rPr>
          <w:rFonts w:ascii="Times New Roman" w:hAnsi="Times New Roman" w:cs="Times New Roman"/>
          <w:sz w:val="28"/>
          <w:szCs w:val="28"/>
        </w:rPr>
        <w:t>тайне</w:t>
      </w:r>
      <w:proofErr w:type="gramEnd"/>
      <w:r w:rsidRPr="009D33B2">
        <w:rPr>
          <w:rFonts w:ascii="Times New Roman" w:hAnsi="Times New Roman" w:cs="Times New Roman"/>
          <w:sz w:val="28"/>
          <w:szCs w:val="28"/>
        </w:rPr>
        <w:t xml:space="preserve"> и не использовать в корыстных и </w:t>
      </w:r>
      <w:proofErr w:type="gramStart"/>
      <w:r w:rsidRPr="009D33B2">
        <w:rPr>
          <w:rFonts w:ascii="Times New Roman" w:hAnsi="Times New Roman" w:cs="Times New Roman"/>
          <w:sz w:val="28"/>
          <w:szCs w:val="28"/>
        </w:rPr>
        <w:t>каких</w:t>
      </w:r>
      <w:proofErr w:type="gramEnd"/>
      <w:r w:rsidRPr="009D33B2">
        <w:rPr>
          <w:rFonts w:ascii="Times New Roman" w:hAnsi="Times New Roman" w:cs="Times New Roman"/>
          <w:sz w:val="28"/>
          <w:szCs w:val="28"/>
        </w:rPr>
        <w:t xml:space="preserve"> бы то ни было других целях информацию, полученную в результате проведения процедуры медиации.</w:t>
      </w:r>
    </w:p>
    <w:p w:rsidR="00E05955" w:rsidRPr="009D33B2" w:rsidRDefault="00E05955" w:rsidP="00E05955">
      <w:pPr>
        <w:spacing w:after="0"/>
        <w:ind w:left="360" w:right="567"/>
        <w:jc w:val="both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 xml:space="preserve">2.4.Ни одна из сторон не может привлекать медиатора к </w:t>
      </w:r>
      <w:proofErr w:type="gramStart"/>
      <w:r w:rsidRPr="009D33B2">
        <w:rPr>
          <w:rFonts w:ascii="Times New Roman" w:hAnsi="Times New Roman" w:cs="Times New Roman"/>
          <w:sz w:val="28"/>
          <w:szCs w:val="28"/>
        </w:rPr>
        <w:t>какому-либо</w:t>
      </w:r>
      <w:proofErr w:type="gramEnd"/>
    </w:p>
    <w:p w:rsidR="00E05955" w:rsidRPr="009D33B2" w:rsidRDefault="00E05955" w:rsidP="00E05955">
      <w:pPr>
        <w:spacing w:after="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 xml:space="preserve">судебному или иному разбирательству в качестве свидетеля, консультанта или эксперта. </w:t>
      </w:r>
    </w:p>
    <w:p w:rsidR="00E05955" w:rsidRPr="009D33B2" w:rsidRDefault="00E05955" w:rsidP="00E05955">
      <w:pPr>
        <w:numPr>
          <w:ilvl w:val="1"/>
          <w:numId w:val="2"/>
        </w:numPr>
        <w:spacing w:after="0" w:line="240" w:lineRule="auto"/>
        <w:ind w:left="851" w:right="567" w:hanging="491"/>
        <w:jc w:val="both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 xml:space="preserve">Присутствие посторонних лиц во время медиации запрещено.  </w:t>
      </w:r>
    </w:p>
    <w:p w:rsidR="00E05955" w:rsidRPr="009D33B2" w:rsidRDefault="00E05955" w:rsidP="00E05955">
      <w:pPr>
        <w:spacing w:after="0"/>
        <w:ind w:left="720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E05955" w:rsidRPr="009D33B2" w:rsidRDefault="00E05955" w:rsidP="00E05955">
      <w:pPr>
        <w:numPr>
          <w:ilvl w:val="0"/>
          <w:numId w:val="2"/>
        </w:num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3B2">
        <w:rPr>
          <w:rFonts w:ascii="Times New Roman" w:hAnsi="Times New Roman" w:cs="Times New Roman"/>
          <w:b/>
          <w:sz w:val="28"/>
          <w:szCs w:val="28"/>
        </w:rPr>
        <w:t>Соглашение об урегулировании споров</w:t>
      </w:r>
    </w:p>
    <w:p w:rsidR="00E05955" w:rsidRPr="009D33B2" w:rsidRDefault="00E05955" w:rsidP="00E05955">
      <w:pPr>
        <w:spacing w:after="0"/>
        <w:ind w:right="567" w:firstLine="450"/>
        <w:jc w:val="both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 xml:space="preserve">Соглашение, достигнутое Сторонами в результате примирения </w:t>
      </w:r>
    </w:p>
    <w:p w:rsidR="00E05955" w:rsidRPr="009D33B2" w:rsidRDefault="00E05955" w:rsidP="00E05955">
      <w:pPr>
        <w:spacing w:after="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>процедуры медиации к данному спор</w:t>
      </w:r>
      <w:proofErr w:type="gramStart"/>
      <w:r w:rsidRPr="009D33B2">
        <w:rPr>
          <w:rFonts w:ascii="Times New Roman" w:hAnsi="Times New Roman" w:cs="Times New Roman"/>
          <w:sz w:val="28"/>
          <w:szCs w:val="28"/>
        </w:rPr>
        <w:t>у(</w:t>
      </w:r>
      <w:proofErr w:type="spellStart"/>
      <w:proofErr w:type="gramEnd"/>
      <w:r w:rsidRPr="009D33B2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9D33B2">
        <w:rPr>
          <w:rFonts w:ascii="Times New Roman" w:hAnsi="Times New Roman" w:cs="Times New Roman"/>
          <w:sz w:val="28"/>
          <w:szCs w:val="28"/>
        </w:rPr>
        <w:t>) на основе принципов добровольности и добросовестности Сторон, оформляется в письменной форме. Такое медиативное соглашение должно содержать сведения                        о Сторонах, предмете спора, проведенной процедуре медиации, медиаторе, а также согласованные Сторонами обязательства, условия и сроки их выполнения.</w:t>
      </w:r>
    </w:p>
    <w:p w:rsidR="00E05955" w:rsidRPr="009D33B2" w:rsidRDefault="00E05955" w:rsidP="00E05955">
      <w:pPr>
        <w:spacing w:after="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E05955" w:rsidRPr="009D33B2" w:rsidRDefault="00E05955" w:rsidP="00E05955">
      <w:pPr>
        <w:spacing w:after="0"/>
        <w:ind w:left="1080" w:right="567"/>
        <w:rPr>
          <w:rFonts w:ascii="Times New Roman" w:hAnsi="Times New Roman" w:cs="Times New Roman"/>
          <w:sz w:val="28"/>
          <w:szCs w:val="28"/>
        </w:rPr>
      </w:pPr>
    </w:p>
    <w:p w:rsidR="00E05955" w:rsidRPr="009D33B2" w:rsidRDefault="00E05955" w:rsidP="00E05955">
      <w:pPr>
        <w:spacing w:after="0"/>
        <w:ind w:left="1080" w:right="567"/>
        <w:rPr>
          <w:rFonts w:ascii="Times New Roman" w:hAnsi="Times New Roman" w:cs="Times New Roman"/>
          <w:sz w:val="28"/>
          <w:szCs w:val="28"/>
        </w:rPr>
      </w:pPr>
    </w:p>
    <w:p w:rsidR="00E05955" w:rsidRPr="009D33B2" w:rsidRDefault="00E05955" w:rsidP="00E05955">
      <w:pPr>
        <w:numPr>
          <w:ilvl w:val="0"/>
          <w:numId w:val="2"/>
        </w:num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3B2">
        <w:rPr>
          <w:rFonts w:ascii="Times New Roman" w:hAnsi="Times New Roman" w:cs="Times New Roman"/>
          <w:b/>
          <w:sz w:val="28"/>
          <w:szCs w:val="28"/>
        </w:rPr>
        <w:t>Порядок прекращения процедуры медиации</w:t>
      </w:r>
    </w:p>
    <w:p w:rsidR="00E05955" w:rsidRPr="009D33B2" w:rsidRDefault="00E05955" w:rsidP="00E05955">
      <w:pPr>
        <w:spacing w:after="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 xml:space="preserve">Процедура медиации прекращается в связи со </w:t>
      </w:r>
      <w:proofErr w:type="gramStart"/>
      <w:r w:rsidRPr="009D33B2">
        <w:rPr>
          <w:rFonts w:ascii="Times New Roman" w:hAnsi="Times New Roman" w:cs="Times New Roman"/>
          <w:sz w:val="28"/>
          <w:szCs w:val="28"/>
        </w:rPr>
        <w:t>следующими</w:t>
      </w:r>
      <w:proofErr w:type="gramEnd"/>
    </w:p>
    <w:p w:rsidR="00E05955" w:rsidRPr="009D33B2" w:rsidRDefault="00E05955" w:rsidP="00E05955">
      <w:pPr>
        <w:spacing w:after="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 xml:space="preserve">обстоятельствами: </w:t>
      </w:r>
    </w:p>
    <w:p w:rsidR="00E05955" w:rsidRPr="009D33B2" w:rsidRDefault="00E05955" w:rsidP="00E05955">
      <w:pPr>
        <w:spacing w:after="0"/>
        <w:ind w:right="567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 xml:space="preserve">заключения Сторонами медиативного соглашения – со дня подписания такого соглашения; </w:t>
      </w:r>
    </w:p>
    <w:p w:rsidR="00E05955" w:rsidRPr="009D33B2" w:rsidRDefault="00E05955" w:rsidP="00E05955">
      <w:pPr>
        <w:spacing w:after="0"/>
        <w:ind w:right="567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 xml:space="preserve">заключение соглашения Сторон о прекращении процедуры медиации без достижения согласия по имеющимся разногласиям – со дня подписания такого соглашения; </w:t>
      </w:r>
    </w:p>
    <w:p w:rsidR="00E05955" w:rsidRPr="009D33B2" w:rsidRDefault="00E05955" w:rsidP="00E05955">
      <w:pPr>
        <w:spacing w:after="0"/>
        <w:ind w:right="567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>заявление медиатора в письменной форме, направленной сторонами после консультаций с ними по поводу прекращения процедуры медиации ввиду нецелесообразности ее дальнейшего проведения, – в день направления данного заявления;</w:t>
      </w:r>
    </w:p>
    <w:p w:rsidR="00E05955" w:rsidRPr="009D33B2" w:rsidRDefault="00E05955" w:rsidP="00E05955">
      <w:pPr>
        <w:spacing w:after="0"/>
        <w:ind w:right="567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lastRenderedPageBreak/>
        <w:t xml:space="preserve">заявление в письменной форме одной, несколькими или всех Сторон направленной медиатору, об отказе от продолжения процедуры медиации – со дня получения медиатором данного заявления; </w:t>
      </w:r>
    </w:p>
    <w:p w:rsidR="00E05955" w:rsidRPr="009D33B2" w:rsidRDefault="00E05955" w:rsidP="00E05955">
      <w:pPr>
        <w:spacing w:after="0"/>
        <w:ind w:right="567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 xml:space="preserve">истечение срока проведения процедуры медиации – со дня его истечения с учетом положений ст. 13 ФЗ от 27.07.2010 № 193-ФЗ                       «Об альтернативной процедуре урегулирования споров с участием посредника (процедуре медиации)».  </w:t>
      </w:r>
    </w:p>
    <w:p w:rsidR="00E05955" w:rsidRPr="009D33B2" w:rsidRDefault="00E05955" w:rsidP="00E05955">
      <w:pPr>
        <w:numPr>
          <w:ilvl w:val="0"/>
          <w:numId w:val="3"/>
        </w:num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D33B2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E05955" w:rsidRPr="009D33B2" w:rsidRDefault="00E05955" w:rsidP="00E05955">
      <w:pPr>
        <w:spacing w:after="0"/>
        <w:ind w:right="567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>4.1.Настоящее Соглашение может быть изменено или расторгнуто по соглашению Сторон или по требованию одной из Сторон.</w:t>
      </w:r>
    </w:p>
    <w:p w:rsidR="00E05955" w:rsidRPr="009D33B2" w:rsidRDefault="00E05955" w:rsidP="00E05955">
      <w:pPr>
        <w:spacing w:after="0"/>
        <w:ind w:right="567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 xml:space="preserve">4.2. В случае возникновения споров между Сторонами в связи </w:t>
      </w:r>
      <w:proofErr w:type="gramStart"/>
      <w:r w:rsidRPr="009D33B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D33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5955" w:rsidRPr="009D33B2" w:rsidRDefault="00E05955" w:rsidP="00E05955">
      <w:pPr>
        <w:spacing w:after="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 xml:space="preserve">исполнением настоящего Соглашения Стороны примут все меры к разрешению их путей переговоров. </w:t>
      </w:r>
    </w:p>
    <w:p w:rsidR="00E05955" w:rsidRPr="009D33B2" w:rsidRDefault="00E05955" w:rsidP="00E05955">
      <w:pPr>
        <w:spacing w:after="0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E05955" w:rsidRPr="009D33B2" w:rsidRDefault="00E05955" w:rsidP="00E05955">
      <w:pPr>
        <w:spacing w:after="0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E05955" w:rsidRPr="009D33B2" w:rsidRDefault="00E05955" w:rsidP="00E05955">
      <w:pPr>
        <w:spacing w:after="0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4785"/>
      </w:tblGrid>
      <w:tr w:rsidR="00E05955" w:rsidRPr="009D33B2" w:rsidTr="00BD796F">
        <w:tc>
          <w:tcPr>
            <w:tcW w:w="4927" w:type="dxa"/>
            <w:shd w:val="clear" w:color="auto" w:fill="auto"/>
          </w:tcPr>
          <w:p w:rsidR="00E05955" w:rsidRPr="009D33B2" w:rsidRDefault="00E05955" w:rsidP="00BD796F">
            <w:pPr>
              <w:spacing w:after="0"/>
              <w:ind w:right="567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D33B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Сторона № 1</w:t>
            </w:r>
          </w:p>
          <w:p w:rsidR="00E05955" w:rsidRPr="009D33B2" w:rsidRDefault="00E05955" w:rsidP="00BD796F">
            <w:pPr>
              <w:spacing w:after="0"/>
              <w:ind w:righ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3B2">
              <w:rPr>
                <w:rFonts w:ascii="Times New Roman" w:hAnsi="Times New Roman" w:cs="Times New Roman"/>
                <w:szCs w:val="28"/>
              </w:rPr>
              <w:t xml:space="preserve">(ФИО) </w:t>
            </w:r>
          </w:p>
        </w:tc>
        <w:tc>
          <w:tcPr>
            <w:tcW w:w="4927" w:type="dxa"/>
            <w:shd w:val="clear" w:color="auto" w:fill="auto"/>
          </w:tcPr>
          <w:p w:rsidR="00E05955" w:rsidRPr="009D33B2" w:rsidRDefault="00E05955" w:rsidP="00BD796F">
            <w:pPr>
              <w:spacing w:after="0"/>
              <w:ind w:right="567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D33B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Сторона № 2</w:t>
            </w:r>
          </w:p>
          <w:p w:rsidR="00E05955" w:rsidRPr="009D33B2" w:rsidRDefault="00E05955" w:rsidP="00BD796F">
            <w:pPr>
              <w:spacing w:after="0"/>
              <w:ind w:right="567"/>
              <w:jc w:val="center"/>
              <w:rPr>
                <w:rFonts w:ascii="Times New Roman" w:hAnsi="Times New Roman" w:cs="Times New Roman"/>
                <w:szCs w:val="28"/>
              </w:rPr>
            </w:pPr>
            <w:r w:rsidRPr="009D33B2">
              <w:rPr>
                <w:rFonts w:ascii="Times New Roman" w:hAnsi="Times New Roman" w:cs="Times New Roman"/>
                <w:szCs w:val="28"/>
              </w:rPr>
              <w:t xml:space="preserve">(ФИО) </w:t>
            </w:r>
          </w:p>
          <w:p w:rsidR="00E05955" w:rsidRPr="009D33B2" w:rsidRDefault="00E05955" w:rsidP="00BD796F">
            <w:pPr>
              <w:spacing w:after="0"/>
              <w:ind w:righ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955" w:rsidRPr="009D33B2" w:rsidRDefault="00E05955" w:rsidP="00BD796F">
            <w:pPr>
              <w:spacing w:after="0"/>
              <w:ind w:righ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5955" w:rsidRPr="009D33B2" w:rsidRDefault="00E05955" w:rsidP="00E05955">
      <w:pPr>
        <w:spacing w:after="0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E05955" w:rsidRPr="009D33B2" w:rsidRDefault="00E05955" w:rsidP="00E05955">
      <w:pPr>
        <w:spacing w:after="0"/>
        <w:ind w:right="567"/>
        <w:jc w:val="center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>Подписи Сторон:</w:t>
      </w:r>
    </w:p>
    <w:p w:rsidR="00E05955" w:rsidRPr="009D33B2" w:rsidRDefault="00E05955" w:rsidP="00E05955">
      <w:pPr>
        <w:spacing w:after="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 xml:space="preserve"> Сторона № 1                                                                    Сторона № 2</w:t>
      </w:r>
    </w:p>
    <w:p w:rsidR="00E05955" w:rsidRPr="009D33B2" w:rsidRDefault="00E05955" w:rsidP="00E05955">
      <w:pPr>
        <w:spacing w:after="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>___________________(__________)         ____________________(________)</w:t>
      </w:r>
    </w:p>
    <w:p w:rsidR="00E05955" w:rsidRPr="009D33B2" w:rsidRDefault="00E05955" w:rsidP="00E05955">
      <w:pPr>
        <w:spacing w:after="0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E05955" w:rsidRPr="009D33B2" w:rsidRDefault="00E05955" w:rsidP="00E05955">
      <w:pPr>
        <w:spacing w:after="0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E05955" w:rsidRDefault="00E05955" w:rsidP="00E05955">
      <w:pPr>
        <w:spacing w:after="0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E05955" w:rsidRDefault="00E05955" w:rsidP="00E05955">
      <w:pPr>
        <w:spacing w:after="0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E05955" w:rsidRDefault="00E05955" w:rsidP="00E05955">
      <w:pPr>
        <w:spacing w:after="0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E05955" w:rsidRDefault="00E05955" w:rsidP="00E05955">
      <w:pPr>
        <w:spacing w:after="0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E05955" w:rsidRDefault="00E05955" w:rsidP="00E05955">
      <w:pPr>
        <w:spacing w:after="0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E05955" w:rsidRDefault="00E05955" w:rsidP="00E05955">
      <w:pPr>
        <w:spacing w:after="0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D148A9" w:rsidRDefault="00D148A9"/>
    <w:sectPr w:rsidR="00D148A9" w:rsidSect="00D14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E10C4"/>
    <w:multiLevelType w:val="multilevel"/>
    <w:tmpl w:val="CEF055F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41FB6C81"/>
    <w:multiLevelType w:val="multilevel"/>
    <w:tmpl w:val="C11004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69342AC7"/>
    <w:multiLevelType w:val="multilevel"/>
    <w:tmpl w:val="F1EED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5955"/>
    <w:rsid w:val="00D148A9"/>
    <w:rsid w:val="00E05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95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840</Words>
  <Characters>4792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2022-01-14T06:20:00Z</dcterms:created>
  <dcterms:modified xsi:type="dcterms:W3CDTF">2022-01-14T06:21:00Z</dcterms:modified>
</cp:coreProperties>
</file>