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2A8" w:rsidRPr="009D33B2" w:rsidRDefault="00A232A8" w:rsidP="00A232A8">
      <w:pPr>
        <w:spacing w:after="0"/>
        <w:ind w:right="567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D33B2">
        <w:rPr>
          <w:rFonts w:ascii="Times New Roman" w:hAnsi="Times New Roman" w:cs="Times New Roman"/>
          <w:bCs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bCs/>
          <w:sz w:val="24"/>
          <w:szCs w:val="24"/>
        </w:rPr>
        <w:t>5</w:t>
      </w:r>
    </w:p>
    <w:p w:rsidR="00A232A8" w:rsidRPr="009D33B2" w:rsidRDefault="00A232A8" w:rsidP="00A232A8">
      <w:pPr>
        <w:spacing w:after="0"/>
        <w:ind w:right="567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D33B2">
        <w:rPr>
          <w:rFonts w:ascii="Times New Roman" w:hAnsi="Times New Roman" w:cs="Times New Roman"/>
          <w:bCs/>
          <w:sz w:val="24"/>
          <w:szCs w:val="24"/>
        </w:rPr>
        <w:t xml:space="preserve">к приказу </w:t>
      </w:r>
      <w:r>
        <w:rPr>
          <w:rFonts w:ascii="Times New Roman" w:hAnsi="Times New Roman" w:cs="Times New Roman"/>
          <w:bCs/>
          <w:sz w:val="24"/>
          <w:szCs w:val="24"/>
        </w:rPr>
        <w:t>МКОУ «Рыбалкинская СОШ»</w:t>
      </w:r>
      <w:r w:rsidRPr="009D33B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232A8" w:rsidRPr="008865C8" w:rsidRDefault="00A232A8" w:rsidP="00A232A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26.11.2021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70</w:t>
      </w:r>
    </w:p>
    <w:p w:rsidR="00A232A8" w:rsidRPr="009D33B2" w:rsidRDefault="00A232A8" w:rsidP="00A232A8">
      <w:pPr>
        <w:spacing w:after="0"/>
        <w:ind w:right="567"/>
        <w:jc w:val="right"/>
        <w:rPr>
          <w:rFonts w:ascii="Times New Roman" w:hAnsi="Times New Roman" w:cs="Times New Roman"/>
          <w:szCs w:val="28"/>
        </w:rPr>
      </w:pPr>
    </w:p>
    <w:p w:rsidR="00A232A8" w:rsidRPr="009D33B2" w:rsidRDefault="00A232A8" w:rsidP="00A232A8">
      <w:pPr>
        <w:spacing w:after="0"/>
        <w:ind w:right="567"/>
        <w:jc w:val="right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A232A8" w:rsidRPr="009D33B2" w:rsidRDefault="00A232A8" w:rsidP="00A232A8">
      <w:pPr>
        <w:spacing w:after="0"/>
        <w:ind w:right="567"/>
        <w:jc w:val="center"/>
        <w:rPr>
          <w:rFonts w:ascii="Times New Roman" w:hAnsi="Times New Roman" w:cs="Times New Roman"/>
          <w:sz w:val="28"/>
          <w:szCs w:val="28"/>
        </w:rPr>
      </w:pPr>
    </w:p>
    <w:p w:rsidR="00996940" w:rsidRDefault="00A232A8" w:rsidP="00A232A8">
      <w:pPr>
        <w:spacing w:after="0"/>
        <w:ind w:right="567"/>
        <w:jc w:val="center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Соглашение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32A8" w:rsidRPr="009D33B2" w:rsidRDefault="00A232A8" w:rsidP="00A232A8">
      <w:pPr>
        <w:spacing w:after="0"/>
        <w:ind w:right="567"/>
        <w:jc w:val="center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после проведения процедуры медиации</w:t>
      </w:r>
    </w:p>
    <w:p w:rsidR="00A232A8" w:rsidRPr="009D33B2" w:rsidRDefault="00A232A8" w:rsidP="00A232A8">
      <w:pPr>
        <w:spacing w:after="0"/>
        <w:ind w:right="567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Мы: </w:t>
      </w:r>
    </w:p>
    <w:p w:rsidR="00A232A8" w:rsidRPr="009D33B2" w:rsidRDefault="00A232A8" w:rsidP="00A232A8">
      <w:pPr>
        <w:spacing w:after="0"/>
        <w:ind w:right="567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Сторона № 1 </w:t>
      </w:r>
    </w:p>
    <w:p w:rsidR="00A232A8" w:rsidRPr="009D33B2" w:rsidRDefault="00A232A8" w:rsidP="00A232A8">
      <w:pPr>
        <w:spacing w:after="0"/>
        <w:ind w:right="567"/>
        <w:jc w:val="center"/>
        <w:rPr>
          <w:rFonts w:ascii="Times New Roman" w:hAnsi="Times New Roman" w:cs="Times New Roman"/>
          <w:szCs w:val="28"/>
        </w:rPr>
      </w:pPr>
      <w:r w:rsidRPr="009D33B2">
        <w:rPr>
          <w:rFonts w:ascii="Times New Roman" w:hAnsi="Times New Roman" w:cs="Times New Roman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32A8" w:rsidRPr="009D33B2" w:rsidRDefault="00A232A8" w:rsidP="00A232A8">
      <w:pPr>
        <w:spacing w:after="0"/>
        <w:ind w:right="567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Сторона №2 </w:t>
      </w:r>
    </w:p>
    <w:p w:rsidR="00A232A8" w:rsidRPr="009D33B2" w:rsidRDefault="00A232A8" w:rsidP="00A232A8">
      <w:pPr>
        <w:spacing w:after="0"/>
        <w:ind w:right="567"/>
        <w:jc w:val="center"/>
        <w:rPr>
          <w:rFonts w:ascii="Times New Roman" w:hAnsi="Times New Roman" w:cs="Times New Roman"/>
          <w:szCs w:val="28"/>
        </w:rPr>
      </w:pPr>
      <w:r w:rsidRPr="009D33B2">
        <w:rPr>
          <w:rFonts w:ascii="Times New Roman" w:hAnsi="Times New Roman" w:cs="Times New Roman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32A8" w:rsidRPr="009D33B2" w:rsidRDefault="00A232A8" w:rsidP="00A232A8">
      <w:pPr>
        <w:spacing w:after="0"/>
        <w:ind w:right="567"/>
        <w:jc w:val="right"/>
        <w:rPr>
          <w:rFonts w:ascii="Times New Roman" w:hAnsi="Times New Roman" w:cs="Times New Roman"/>
          <w:szCs w:val="28"/>
        </w:rPr>
      </w:pPr>
    </w:p>
    <w:p w:rsidR="00A232A8" w:rsidRPr="009D33B2" w:rsidRDefault="00A232A8" w:rsidP="00A232A8">
      <w:pPr>
        <w:spacing w:after="0"/>
        <w:ind w:right="567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Договорились о том, что: </w:t>
      </w:r>
    </w:p>
    <w:p w:rsidR="00A232A8" w:rsidRPr="009D33B2" w:rsidRDefault="00A232A8" w:rsidP="00A232A8">
      <w:pPr>
        <w:spacing w:after="0"/>
        <w:ind w:right="567"/>
        <w:jc w:val="right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32A8" w:rsidRPr="009D33B2" w:rsidRDefault="00A232A8" w:rsidP="00A232A8">
      <w:pPr>
        <w:spacing w:after="0"/>
        <w:ind w:right="567"/>
        <w:jc w:val="right"/>
        <w:rPr>
          <w:rFonts w:ascii="Times New Roman" w:hAnsi="Times New Roman" w:cs="Times New Roman"/>
          <w:sz w:val="28"/>
          <w:szCs w:val="28"/>
        </w:rPr>
      </w:pPr>
    </w:p>
    <w:p w:rsidR="00A232A8" w:rsidRPr="009D33B2" w:rsidRDefault="00A232A8" w:rsidP="00A232A8">
      <w:pPr>
        <w:spacing w:after="0"/>
        <w:ind w:right="567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Мы обязуемся осуществить следующие шаги для использования соглашения: </w:t>
      </w:r>
    </w:p>
    <w:p w:rsidR="00A232A8" w:rsidRPr="009D33B2" w:rsidRDefault="00A232A8" w:rsidP="00A232A8">
      <w:pPr>
        <w:spacing w:after="0"/>
        <w:ind w:right="567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Сторона №1 </w:t>
      </w:r>
    </w:p>
    <w:p w:rsidR="00A232A8" w:rsidRPr="009D33B2" w:rsidRDefault="00A232A8" w:rsidP="00A232A8">
      <w:pPr>
        <w:spacing w:after="0"/>
        <w:ind w:right="567"/>
        <w:jc w:val="right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A232A8" w:rsidRPr="009D33B2" w:rsidRDefault="00A232A8" w:rsidP="00A232A8">
      <w:pPr>
        <w:spacing w:after="0"/>
        <w:ind w:right="567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 Сторона №2 </w:t>
      </w:r>
    </w:p>
    <w:p w:rsidR="00A232A8" w:rsidRPr="009D33B2" w:rsidRDefault="00A232A8" w:rsidP="00A232A8">
      <w:pPr>
        <w:spacing w:after="0"/>
        <w:ind w:right="567"/>
        <w:jc w:val="right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</w:t>
      </w:r>
    </w:p>
    <w:p w:rsidR="00A232A8" w:rsidRPr="009D33B2" w:rsidRDefault="00A232A8" w:rsidP="00A232A8">
      <w:pPr>
        <w:spacing w:after="0"/>
        <w:ind w:right="567"/>
        <w:jc w:val="center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В случае, если данные договоренности выполняться не будут, мы решили: </w:t>
      </w:r>
    </w:p>
    <w:p w:rsidR="00A232A8" w:rsidRPr="009D33B2" w:rsidRDefault="00A232A8" w:rsidP="00A232A8">
      <w:pPr>
        <w:spacing w:after="0"/>
        <w:ind w:right="567"/>
        <w:jc w:val="right"/>
        <w:rPr>
          <w:rFonts w:ascii="Times New Roman" w:hAnsi="Times New Roman" w:cs="Times New Roman"/>
          <w:sz w:val="28"/>
          <w:szCs w:val="28"/>
        </w:rPr>
      </w:pPr>
    </w:p>
    <w:p w:rsidR="00A232A8" w:rsidRPr="009D33B2" w:rsidRDefault="00A232A8" w:rsidP="00A232A8">
      <w:pPr>
        <w:spacing w:after="0"/>
        <w:ind w:right="567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Сторона № 1 </w:t>
      </w:r>
    </w:p>
    <w:p w:rsidR="00A232A8" w:rsidRPr="009D33B2" w:rsidRDefault="00A232A8" w:rsidP="00A232A8">
      <w:pPr>
        <w:spacing w:after="0"/>
        <w:ind w:right="567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 Сторона №2 </w:t>
      </w:r>
    </w:p>
    <w:p w:rsidR="00A232A8" w:rsidRPr="009D33B2" w:rsidRDefault="00A232A8" w:rsidP="00A232A8">
      <w:pPr>
        <w:spacing w:after="0"/>
        <w:ind w:right="567"/>
        <w:jc w:val="right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A232A8" w:rsidRPr="009D33B2" w:rsidRDefault="00A232A8" w:rsidP="00A232A8">
      <w:pPr>
        <w:spacing w:after="0"/>
        <w:ind w:right="567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Обязуемся сохранить принцип конфиденциальности. </w:t>
      </w:r>
    </w:p>
    <w:p w:rsidR="00A232A8" w:rsidRPr="009D33B2" w:rsidRDefault="00A232A8" w:rsidP="00A232A8">
      <w:pPr>
        <w:spacing w:after="0"/>
        <w:ind w:right="567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ДА/НЕТ (подчеркнуть) </w:t>
      </w:r>
    </w:p>
    <w:p w:rsidR="00A232A8" w:rsidRPr="009D33B2" w:rsidRDefault="00A232A8" w:rsidP="00A232A8">
      <w:pPr>
        <w:spacing w:after="0"/>
        <w:ind w:right="567"/>
        <w:jc w:val="right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32A8" w:rsidRPr="009D33B2" w:rsidRDefault="00A232A8" w:rsidP="00A232A8">
      <w:pPr>
        <w:spacing w:after="0"/>
        <w:ind w:right="567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Подписи сторон </w:t>
      </w:r>
    </w:p>
    <w:p w:rsidR="00A232A8" w:rsidRPr="009D33B2" w:rsidRDefault="00A232A8" w:rsidP="00A232A8">
      <w:pPr>
        <w:spacing w:after="0"/>
        <w:ind w:right="567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Сторона №1                                                                              Сторона №2 </w:t>
      </w:r>
    </w:p>
    <w:p w:rsidR="00A232A8" w:rsidRPr="009D33B2" w:rsidRDefault="00A232A8" w:rsidP="00A232A8">
      <w:pPr>
        <w:spacing w:after="0"/>
        <w:ind w:right="567"/>
        <w:rPr>
          <w:rFonts w:ascii="Times New Roman" w:hAnsi="Times New Roman" w:cs="Times New Roman"/>
          <w:sz w:val="28"/>
          <w:szCs w:val="28"/>
        </w:rPr>
      </w:pPr>
    </w:p>
    <w:p w:rsidR="00A232A8" w:rsidRPr="009D33B2" w:rsidRDefault="00A232A8" w:rsidP="00A232A8">
      <w:pPr>
        <w:spacing w:after="0"/>
        <w:ind w:right="567"/>
        <w:rPr>
          <w:rFonts w:ascii="Times New Roman" w:hAnsi="Times New Roman" w:cs="Times New Roman"/>
          <w:sz w:val="28"/>
          <w:szCs w:val="28"/>
        </w:rPr>
      </w:pPr>
    </w:p>
    <w:p w:rsidR="00A232A8" w:rsidRPr="009D33B2" w:rsidRDefault="00A232A8" w:rsidP="00A232A8">
      <w:pPr>
        <w:spacing w:after="0"/>
        <w:ind w:right="567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Медиатор </w:t>
      </w:r>
    </w:p>
    <w:p w:rsidR="00A232A8" w:rsidRPr="009D33B2" w:rsidRDefault="00A232A8" w:rsidP="00A232A8">
      <w:pPr>
        <w:spacing w:after="0"/>
        <w:ind w:right="567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__________________________/____________</w:t>
      </w:r>
    </w:p>
    <w:p w:rsidR="00A232A8" w:rsidRPr="009D33B2" w:rsidRDefault="00A232A8" w:rsidP="00A232A8">
      <w:pPr>
        <w:spacing w:after="0"/>
        <w:ind w:right="567"/>
        <w:rPr>
          <w:rFonts w:ascii="Times New Roman" w:hAnsi="Times New Roman" w:cs="Times New Roman"/>
          <w:sz w:val="28"/>
          <w:szCs w:val="28"/>
        </w:rPr>
      </w:pPr>
    </w:p>
    <w:p w:rsidR="00A232A8" w:rsidRPr="009D33B2" w:rsidRDefault="00A232A8" w:rsidP="00A232A8">
      <w:pPr>
        <w:spacing w:after="0"/>
        <w:ind w:right="567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«_____» _______________ 20__ г. </w:t>
      </w:r>
    </w:p>
    <w:p w:rsidR="00A232A8" w:rsidRPr="009D33B2" w:rsidRDefault="00A232A8" w:rsidP="00A232A8">
      <w:pPr>
        <w:spacing w:after="0"/>
        <w:ind w:right="567"/>
        <w:rPr>
          <w:rFonts w:ascii="Times New Roman" w:hAnsi="Times New Roman" w:cs="Times New Roman"/>
          <w:sz w:val="28"/>
          <w:szCs w:val="28"/>
        </w:rPr>
      </w:pPr>
    </w:p>
    <w:p w:rsidR="00A232A8" w:rsidRPr="009D33B2" w:rsidRDefault="00A232A8" w:rsidP="00A232A8">
      <w:pPr>
        <w:spacing w:after="0"/>
        <w:ind w:right="567"/>
        <w:rPr>
          <w:rFonts w:ascii="Times New Roman" w:hAnsi="Times New Roman" w:cs="Times New Roman"/>
          <w:sz w:val="28"/>
          <w:szCs w:val="28"/>
        </w:rPr>
      </w:pPr>
    </w:p>
    <w:p w:rsidR="00D148A9" w:rsidRDefault="00D148A9"/>
    <w:sectPr w:rsidR="00D148A9" w:rsidSect="00D14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232A8"/>
    <w:rsid w:val="00996940"/>
    <w:rsid w:val="00A232A8"/>
    <w:rsid w:val="00D14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2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2215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2022-01-14T06:24:00Z</dcterms:created>
  <dcterms:modified xsi:type="dcterms:W3CDTF">2022-01-14T06:25:00Z</dcterms:modified>
</cp:coreProperties>
</file>