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6" w:rsidRPr="009D33B2" w:rsidRDefault="00014876" w:rsidP="00014876">
      <w:pPr>
        <w:spacing w:after="0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33B2">
        <w:rPr>
          <w:rFonts w:ascii="Times New Roman" w:hAnsi="Times New Roman" w:cs="Times New Roman"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9D33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4876" w:rsidRPr="009D33B2" w:rsidRDefault="00014876" w:rsidP="00014876">
      <w:pPr>
        <w:spacing w:after="0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D33B2">
        <w:rPr>
          <w:rFonts w:ascii="Times New Roman" w:hAnsi="Times New Roman" w:cs="Times New Roman"/>
          <w:bCs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bCs/>
          <w:sz w:val="24"/>
          <w:szCs w:val="24"/>
        </w:rPr>
        <w:t>МКОУ «Рыбалкинская СОШ»</w:t>
      </w:r>
      <w:r w:rsidRPr="009D33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4876" w:rsidRPr="008865C8" w:rsidRDefault="00014876" w:rsidP="000148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26.11.2021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70</w:t>
      </w:r>
    </w:p>
    <w:p w:rsidR="00014876" w:rsidRPr="009D33B2" w:rsidRDefault="00014876" w:rsidP="00014876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14876" w:rsidRDefault="00014876" w:rsidP="00014876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14876" w:rsidRPr="009D33B2" w:rsidRDefault="00014876" w:rsidP="00014876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14876" w:rsidRPr="009D33B2" w:rsidRDefault="00014876" w:rsidP="00014876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014876" w:rsidRPr="009D33B2" w:rsidRDefault="00014876" w:rsidP="00014876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3B2">
        <w:rPr>
          <w:rFonts w:ascii="Times New Roman" w:hAnsi="Times New Roman" w:cs="Times New Roman"/>
          <w:b/>
          <w:sz w:val="28"/>
          <w:szCs w:val="28"/>
        </w:rPr>
        <w:t>проведения процедуры медиации</w:t>
      </w:r>
    </w:p>
    <w:p w:rsidR="00014876" w:rsidRPr="009D33B2" w:rsidRDefault="00014876" w:rsidP="00014876"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876" w:rsidRPr="009D33B2" w:rsidRDefault="00014876" w:rsidP="00014876">
      <w:pPr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Медиатор руководит ходом процедуры медиации и обладает всеми</w:t>
      </w:r>
    </w:p>
    <w:p w:rsidR="00014876" w:rsidRPr="009D33B2" w:rsidRDefault="00014876" w:rsidP="00014876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необходимыми полномочиями по определению порядка ее проведения. </w:t>
      </w:r>
    </w:p>
    <w:p w:rsidR="00014876" w:rsidRPr="009D33B2" w:rsidRDefault="00014876" w:rsidP="00014876">
      <w:pPr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Видео-, аудиозапись и присутствие третьих лиц вовремя проведения </w:t>
      </w:r>
    </w:p>
    <w:p w:rsidR="00014876" w:rsidRPr="009D33B2" w:rsidRDefault="00014876" w:rsidP="00014876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медиации запрещены. </w:t>
      </w:r>
    </w:p>
    <w:p w:rsidR="00014876" w:rsidRPr="009D33B2" w:rsidRDefault="00014876" w:rsidP="00014876">
      <w:pPr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Медиатор может назначить индивидуальные встречи Сторонами 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D3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876" w:rsidRPr="009D33B2" w:rsidRDefault="00014876" w:rsidP="00014876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уточнения информации, прояснения обстоятельств и подготовки                             к переговорам. </w:t>
      </w:r>
    </w:p>
    <w:p w:rsidR="00014876" w:rsidRPr="009D33B2" w:rsidRDefault="00014876" w:rsidP="00014876">
      <w:pPr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Каждое лицо, участвующее в медиации, обязано хранить в тайне и не</w:t>
      </w:r>
    </w:p>
    <w:p w:rsidR="00014876" w:rsidRPr="009D33B2" w:rsidRDefault="00014876" w:rsidP="00014876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использовать в корыстных и других противоправных целях </w:t>
      </w:r>
    </w:p>
    <w:p w:rsidR="00014876" w:rsidRPr="009D33B2" w:rsidRDefault="00014876" w:rsidP="00014876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информацию: </w:t>
      </w:r>
    </w:p>
    <w:p w:rsidR="00014876" w:rsidRPr="009D33B2" w:rsidRDefault="00014876" w:rsidP="00014876">
      <w:pPr>
        <w:spacing w:after="0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о том, что медиация имела, имеет место или будет проходить                      (за исключением случаев, когда требуется проинформировать суд                     о проведении медиации); </w:t>
      </w:r>
    </w:p>
    <w:p w:rsidR="00014876" w:rsidRPr="009D33B2" w:rsidRDefault="00014876" w:rsidP="00014876">
      <w:pPr>
        <w:spacing w:after="0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любую информацию, возникающую в результате проведения медиации или связанную с ней, включая информацию о наличии каких-либо соглашений об урегулировании спора или условиях таких соглашений. </w:t>
      </w:r>
    </w:p>
    <w:p w:rsidR="00014876" w:rsidRPr="009D33B2" w:rsidRDefault="00014876" w:rsidP="00014876">
      <w:pPr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Медиатор не имеет право единолично осуществлять </w:t>
      </w:r>
      <w:proofErr w:type="gramStart"/>
      <w:r w:rsidRPr="009D33B2">
        <w:rPr>
          <w:rFonts w:ascii="Times New Roman" w:hAnsi="Times New Roman" w:cs="Times New Roman"/>
          <w:sz w:val="28"/>
          <w:szCs w:val="28"/>
        </w:rPr>
        <w:t>какие-либо</w:t>
      </w:r>
      <w:proofErr w:type="gramEnd"/>
      <w:r w:rsidRPr="009D33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876" w:rsidRPr="009D33B2" w:rsidRDefault="00014876" w:rsidP="00014876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действия, относящиеся к спору, который является предметом медиации, связанные с представлением интересов любой из сторон, во время проведения медиатором медиации или после ее окончание, без письменного согласия всех сторон. </w:t>
      </w:r>
    </w:p>
    <w:p w:rsidR="00014876" w:rsidRPr="009D33B2" w:rsidRDefault="00014876" w:rsidP="00014876">
      <w:pPr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Медиативная встреча основывается на следующих принципах </w:t>
      </w:r>
    </w:p>
    <w:p w:rsidR="00014876" w:rsidRPr="009D33B2" w:rsidRDefault="00014876" w:rsidP="00014876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медиации: </w:t>
      </w:r>
    </w:p>
    <w:p w:rsidR="00014876" w:rsidRPr="009D33B2" w:rsidRDefault="00014876" w:rsidP="00014876">
      <w:pPr>
        <w:spacing w:after="0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принцип добровольности;</w:t>
      </w:r>
    </w:p>
    <w:p w:rsidR="00014876" w:rsidRPr="009D33B2" w:rsidRDefault="00014876" w:rsidP="00014876">
      <w:pPr>
        <w:spacing w:after="0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принцип беспристрастности;</w:t>
      </w:r>
    </w:p>
    <w:p w:rsidR="00014876" w:rsidRPr="009D33B2" w:rsidRDefault="00014876" w:rsidP="00014876">
      <w:pPr>
        <w:spacing w:after="0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принцип сотрудничества и равноправия сторон;</w:t>
      </w:r>
    </w:p>
    <w:p w:rsidR="00014876" w:rsidRPr="009D33B2" w:rsidRDefault="00014876" w:rsidP="00014876">
      <w:pPr>
        <w:spacing w:after="0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принцип конфиденциальности;</w:t>
      </w:r>
    </w:p>
    <w:p w:rsidR="00014876" w:rsidRPr="009D33B2" w:rsidRDefault="00014876" w:rsidP="00014876">
      <w:pPr>
        <w:spacing w:after="0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принцип ответственности сторон; </w:t>
      </w:r>
    </w:p>
    <w:p w:rsidR="00014876" w:rsidRPr="009D33B2" w:rsidRDefault="00014876" w:rsidP="00014876">
      <w:pPr>
        <w:spacing w:after="0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lastRenderedPageBreak/>
        <w:t xml:space="preserve">принцип открытости и прозрачности; </w:t>
      </w:r>
    </w:p>
    <w:p w:rsidR="00014876" w:rsidRPr="009D33B2" w:rsidRDefault="00014876" w:rsidP="00014876">
      <w:pPr>
        <w:spacing w:after="0"/>
        <w:ind w:right="5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 xml:space="preserve">принцип взаимоуважения. </w:t>
      </w:r>
    </w:p>
    <w:p w:rsidR="00014876" w:rsidRPr="009D33B2" w:rsidRDefault="00014876" w:rsidP="00014876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014876" w:rsidRPr="009D33B2" w:rsidRDefault="00014876" w:rsidP="00014876">
      <w:pPr>
        <w:spacing w:after="0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9D33B2">
        <w:rPr>
          <w:rFonts w:ascii="Times New Roman" w:hAnsi="Times New Roman" w:cs="Times New Roman"/>
          <w:sz w:val="28"/>
          <w:szCs w:val="28"/>
        </w:rPr>
        <w:t>Сторона №1                       Сторона № 2                               Медиатор</w:t>
      </w:r>
    </w:p>
    <w:p w:rsidR="00D148A9" w:rsidRDefault="00D148A9"/>
    <w:sectPr w:rsidR="00D148A9" w:rsidSect="00D1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A1503"/>
    <w:multiLevelType w:val="hybridMultilevel"/>
    <w:tmpl w:val="81E0F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876"/>
    <w:rsid w:val="00014876"/>
    <w:rsid w:val="00D1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2022-01-14T06:22:00Z</dcterms:created>
  <dcterms:modified xsi:type="dcterms:W3CDTF">2022-01-14T06:24:00Z</dcterms:modified>
</cp:coreProperties>
</file>