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25" w:rsidRPr="00CD7822" w:rsidRDefault="004E6677" w:rsidP="00D215D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512.25pt">
            <v:imagedata r:id="rId4" o:title="1707888753528"/>
          </v:shape>
        </w:pict>
      </w:r>
      <w:r w:rsidR="00F42125" w:rsidRPr="00CD7822">
        <w:rPr>
          <w:rFonts w:ascii="Times New Roman" w:hAnsi="Times New Roman" w:cs="Times New Roman"/>
          <w:b/>
          <w:sz w:val="28"/>
          <w:szCs w:val="28"/>
        </w:rPr>
        <w:lastRenderedPageBreak/>
        <w:t>«Утверждаю»:</w:t>
      </w:r>
    </w:p>
    <w:p w:rsidR="00CD7822" w:rsidRPr="00CD7822" w:rsidRDefault="00F42125" w:rsidP="00D215D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F42125" w:rsidRPr="00CD7822" w:rsidRDefault="00F42125" w:rsidP="00D215D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CD7822" w:rsidRPr="00CD7822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CD782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42125" w:rsidRPr="00CD7822" w:rsidRDefault="00D215D8" w:rsidP="00D215D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>______________</w:t>
      </w:r>
      <w:r w:rsidR="00CD7822" w:rsidRPr="00CD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125" w:rsidRPr="00CD7822">
        <w:rPr>
          <w:rFonts w:ascii="Times New Roman" w:hAnsi="Times New Roman" w:cs="Times New Roman"/>
          <w:b/>
          <w:sz w:val="28"/>
          <w:szCs w:val="28"/>
        </w:rPr>
        <w:t>Магомедов</w:t>
      </w:r>
      <w:r w:rsidR="00CD7822" w:rsidRPr="00CD7822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D215D8" w:rsidRPr="00CD7822" w:rsidRDefault="00D215D8" w:rsidP="00D215D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22" w:rsidRPr="00CD7822" w:rsidRDefault="00F42125" w:rsidP="00D21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42125" w:rsidRPr="00CD7822" w:rsidRDefault="00F42125" w:rsidP="00D21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>мероприятий по патриотическому воспитанию граждан в Республике Дагестан</w:t>
      </w:r>
    </w:p>
    <w:p w:rsidR="00F42125" w:rsidRPr="00CD7822" w:rsidRDefault="00F42125" w:rsidP="00D21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CD7822" w:rsidRPr="00CD7822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CD782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42125" w:rsidRPr="00CD7822" w:rsidRDefault="00F42125" w:rsidP="00D21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D7822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CD7822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F42125" w:rsidRPr="00CD7822" w:rsidRDefault="00F42125" w:rsidP="00D21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>на</w:t>
      </w:r>
      <w:r w:rsidR="00180E5F" w:rsidRPr="00CD782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D7822" w:rsidRPr="00CD7822">
        <w:rPr>
          <w:rFonts w:ascii="Times New Roman" w:hAnsi="Times New Roman" w:cs="Times New Roman"/>
          <w:b/>
          <w:sz w:val="28"/>
          <w:szCs w:val="28"/>
        </w:rPr>
        <w:t>3</w:t>
      </w:r>
      <w:r w:rsidR="00180E5F" w:rsidRPr="00CD7822">
        <w:rPr>
          <w:rFonts w:ascii="Times New Roman" w:hAnsi="Times New Roman" w:cs="Times New Roman"/>
          <w:b/>
          <w:sz w:val="28"/>
          <w:szCs w:val="28"/>
        </w:rPr>
        <w:t>-202</w:t>
      </w:r>
      <w:r w:rsidR="00CD7822" w:rsidRPr="00CD7822">
        <w:rPr>
          <w:rFonts w:ascii="Times New Roman" w:hAnsi="Times New Roman" w:cs="Times New Roman"/>
          <w:b/>
          <w:sz w:val="28"/>
          <w:szCs w:val="28"/>
        </w:rPr>
        <w:t>4</w:t>
      </w:r>
      <w:r w:rsidRPr="00CD7822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3"/>
        <w:tblW w:w="0" w:type="auto"/>
        <w:tblLook w:val="04A0"/>
      </w:tblPr>
      <w:tblGrid>
        <w:gridCol w:w="668"/>
        <w:gridCol w:w="2978"/>
        <w:gridCol w:w="2345"/>
        <w:gridCol w:w="2099"/>
        <w:gridCol w:w="1184"/>
        <w:gridCol w:w="1120"/>
        <w:gridCol w:w="2188"/>
        <w:gridCol w:w="2204"/>
      </w:tblGrid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асы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посвященные  дню Единства народов Дагестана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беседа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сочинений «Здесь Родина негромкая моя»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F42125" w:rsidRPr="00CD7822" w:rsidRDefault="00D215D8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русского языка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по произведениям Р.Гамзатова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1134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D78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42125" w:rsidRPr="00CD7822" w:rsidRDefault="00180E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«Мой Дагестан»</w:t>
            </w:r>
          </w:p>
        </w:tc>
        <w:tc>
          <w:tcPr>
            <w:tcW w:w="2366" w:type="dxa"/>
          </w:tcPr>
          <w:p w:rsidR="00F42125" w:rsidRPr="00CD7822" w:rsidRDefault="0094130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Утренник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134" w:type="dxa"/>
          </w:tcPr>
          <w:p w:rsidR="00CD7822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родного языка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021" w:type="dxa"/>
          </w:tcPr>
          <w:p w:rsidR="00F42125" w:rsidRPr="00CD7822" w:rsidRDefault="00D215D8" w:rsidP="00941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42125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Start"/>
            <w:r w:rsidR="00F42125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="00F42125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асы</w:t>
            </w:r>
            <w:proofErr w:type="spellEnd"/>
            <w:r w:rsidR="0094130A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4130A" w:rsidRPr="00CD7822" w:rsidRDefault="0094130A" w:rsidP="00941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 – мое богатство»;</w:t>
            </w:r>
          </w:p>
          <w:p w:rsidR="0094130A" w:rsidRPr="00CD7822" w:rsidRDefault="0094130A" w:rsidP="00941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«Россия – родина моя»;</w:t>
            </w:r>
          </w:p>
          <w:p w:rsidR="0094130A" w:rsidRPr="00CD7822" w:rsidRDefault="0094130A" w:rsidP="00941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«Пусть всегда будет солнце, пусть всегда будет мир…»;</w:t>
            </w:r>
          </w:p>
          <w:p w:rsidR="0094130A" w:rsidRPr="00CD7822" w:rsidRDefault="0094130A" w:rsidP="00941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:rsidR="00F42125" w:rsidRPr="00CD7822" w:rsidRDefault="0094130A" w:rsidP="009413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Классный час</w:t>
            </w:r>
            <w:r w:rsidR="00D215D8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, беседа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  <w:proofErr w:type="gramStart"/>
            <w:r w:rsidR="0094130A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-д</w:t>
            </w:r>
            <w:proofErr w:type="gramEnd"/>
            <w:r w:rsidR="0094130A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</w:p>
        </w:tc>
        <w:tc>
          <w:tcPr>
            <w:tcW w:w="1134" w:type="dxa"/>
          </w:tcPr>
          <w:p w:rsidR="00F42125" w:rsidRPr="00CD7822" w:rsidRDefault="0094130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3-8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021" w:type="dxa"/>
          </w:tcPr>
          <w:p w:rsidR="000B3781" w:rsidRPr="00CD7822" w:rsidRDefault="000B3781" w:rsidP="000B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</w:t>
            </w:r>
            <w:proofErr w:type="gramEnd"/>
          </w:p>
          <w:p w:rsidR="00F42125" w:rsidRPr="00CD7822" w:rsidRDefault="000B3781" w:rsidP="00917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рисунка</w:t>
            </w:r>
            <w:r w:rsidR="00917A81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917A81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Пусть всегда будет – солнце!</w:t>
            </w: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6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1134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F42125" w:rsidRPr="00CD7822" w:rsidRDefault="000B3781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3021" w:type="dxa"/>
          </w:tcPr>
          <w:p w:rsidR="00F42125" w:rsidRPr="00CD7822" w:rsidRDefault="000B3781" w:rsidP="000B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2366" w:type="dxa"/>
          </w:tcPr>
          <w:p w:rsidR="00F42125" w:rsidRPr="00CD7822" w:rsidRDefault="00D215D8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212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1134" w:type="dxa"/>
          </w:tcPr>
          <w:p w:rsidR="00F42125" w:rsidRPr="00CD7822" w:rsidRDefault="000B3781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D78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42125" w:rsidRPr="00CD7822" w:rsidRDefault="00D215D8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Урок Мужества «День Героев Отечества»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Диспут «Дагестанцы в рядах защитников Родины»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Диспут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021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Фестиваль-инсценировка Дагестанских народных сказок</w:t>
            </w:r>
          </w:p>
        </w:tc>
        <w:tc>
          <w:tcPr>
            <w:tcW w:w="236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</w:t>
            </w:r>
          </w:p>
        </w:tc>
        <w:tc>
          <w:tcPr>
            <w:tcW w:w="212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134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2126" w:type="dxa"/>
          </w:tcPr>
          <w:p w:rsidR="00F42125" w:rsidRPr="00CD7822" w:rsidRDefault="000B3781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021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«Люби и знай свой край родной»</w:t>
            </w:r>
          </w:p>
        </w:tc>
        <w:tc>
          <w:tcPr>
            <w:tcW w:w="236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Викторина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2126" w:type="dxa"/>
          </w:tcPr>
          <w:p w:rsidR="00F42125" w:rsidRPr="00CD7822" w:rsidRDefault="009A4C41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r w:rsidR="00F05374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тель географии </w:t>
            </w:r>
            <w:bookmarkStart w:id="0" w:name="_GoBack"/>
            <w:bookmarkEnd w:id="0"/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«Афганистан – ты боль души моей» 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Утренник </w:t>
            </w:r>
          </w:p>
        </w:tc>
        <w:tc>
          <w:tcPr>
            <w:tcW w:w="2126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134" w:type="dxa"/>
          </w:tcPr>
          <w:p w:rsidR="00F42125" w:rsidRPr="00CD7822" w:rsidRDefault="000B378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42125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2126" w:type="dxa"/>
          </w:tcPr>
          <w:p w:rsidR="00F42125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Ветераны воины-афганцы </w:t>
            </w: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песен «Посвящаем солдатам»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3-6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2126" w:type="dxa"/>
          </w:tcPr>
          <w:p w:rsidR="00F42125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Фотовыставка « Мои родные – защитники Родины»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7822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F42125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День юного героя-антифашиста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Утренник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3-6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2126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1050"/>
        </w:trPr>
        <w:tc>
          <w:tcPr>
            <w:tcW w:w="675" w:type="dxa"/>
            <w:tcBorders>
              <w:bottom w:val="single" w:sz="4" w:space="0" w:color="auto"/>
            </w:tcBorders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6F6429" w:rsidRPr="00CD7822" w:rsidRDefault="006F6429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плакатного  рисунка</w:t>
            </w:r>
          </w:p>
          <w:p w:rsidR="00F42125" w:rsidRPr="00CD7822" w:rsidRDefault="006F6429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«8 Марта»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:rsidR="00F42125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1065"/>
        </w:trPr>
        <w:tc>
          <w:tcPr>
            <w:tcW w:w="675" w:type="dxa"/>
            <w:tcBorders>
              <w:top w:val="single" w:sz="4" w:space="0" w:color="auto"/>
            </w:tcBorders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 Моя малая родина – Дагестан»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F42125" w:rsidRPr="00CD7822" w:rsidRDefault="006F6429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990"/>
        </w:trPr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 «Я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гражданин России»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1632"/>
        </w:trPr>
        <w:tc>
          <w:tcPr>
            <w:tcW w:w="675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78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Классный час на тему: «Кто не знает своего прошлого, у того нет будущего»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3-8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1095"/>
        </w:trPr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 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храбрых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нет смерти»</w:t>
            </w:r>
          </w:p>
        </w:tc>
        <w:tc>
          <w:tcPr>
            <w:tcW w:w="2366" w:type="dxa"/>
          </w:tcPr>
          <w:p w:rsidR="00F42125" w:rsidRPr="00CD7822" w:rsidRDefault="00E034B9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1-11 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F42125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F94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1575"/>
        </w:trPr>
        <w:tc>
          <w:tcPr>
            <w:tcW w:w="675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« Песни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опаленные войной»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1-11 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CD7822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964"/>
        </w:trPr>
        <w:tc>
          <w:tcPr>
            <w:tcW w:w="675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«Весна 45 года»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3-8</w:t>
            </w:r>
          </w:p>
        </w:tc>
        <w:tc>
          <w:tcPr>
            <w:tcW w:w="1134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7822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126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1485"/>
        </w:trPr>
        <w:tc>
          <w:tcPr>
            <w:tcW w:w="675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23.</w:t>
            </w: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кросс победы</w:t>
            </w: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Соревнование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7822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126" w:type="dxa"/>
          </w:tcPr>
          <w:p w:rsidR="00F42125" w:rsidRPr="00CD7822" w:rsidRDefault="00F42125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физкультуры </w:t>
            </w:r>
          </w:p>
        </w:tc>
        <w:tc>
          <w:tcPr>
            <w:tcW w:w="2204" w:type="dxa"/>
          </w:tcPr>
          <w:p w:rsidR="00F42125" w:rsidRPr="00CD7822" w:rsidRDefault="00F42125" w:rsidP="006F6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30A" w:rsidRPr="00CD7822" w:rsidTr="00DF5E5A">
        <w:trPr>
          <w:trHeight w:val="917"/>
        </w:trPr>
        <w:tc>
          <w:tcPr>
            <w:tcW w:w="675" w:type="dxa"/>
          </w:tcPr>
          <w:p w:rsidR="00F42125" w:rsidRPr="00CD7822" w:rsidRDefault="00F42125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021" w:type="dxa"/>
          </w:tcPr>
          <w:p w:rsidR="00F42125" w:rsidRPr="00CD7822" w:rsidRDefault="00F42125" w:rsidP="00F94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Праздничный концерт «С Победой!» </w:t>
            </w:r>
            <w:r w:rsidR="00F946E6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F946E6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приуроченное</w:t>
            </w:r>
            <w:proofErr w:type="gramEnd"/>
            <w:r w:rsidR="00F946E6"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75-летию Победы в ВОВ)</w:t>
            </w:r>
          </w:p>
        </w:tc>
        <w:tc>
          <w:tcPr>
            <w:tcW w:w="236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Концерт </w:t>
            </w:r>
          </w:p>
        </w:tc>
        <w:tc>
          <w:tcPr>
            <w:tcW w:w="2126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7-11</w:t>
            </w:r>
          </w:p>
        </w:tc>
        <w:tc>
          <w:tcPr>
            <w:tcW w:w="1134" w:type="dxa"/>
          </w:tcPr>
          <w:p w:rsidR="00F42125" w:rsidRPr="00CD7822" w:rsidRDefault="00CD7822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2126" w:type="dxa"/>
          </w:tcPr>
          <w:p w:rsidR="00F42125" w:rsidRPr="00CD7822" w:rsidRDefault="00180E5F" w:rsidP="00CD7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204" w:type="dxa"/>
          </w:tcPr>
          <w:p w:rsidR="00F42125" w:rsidRPr="00CD7822" w:rsidRDefault="00F42125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822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 труда и ветераны тыла</w:t>
            </w:r>
          </w:p>
        </w:tc>
      </w:tr>
    </w:tbl>
    <w:p w:rsidR="006F6429" w:rsidRPr="00CD7822" w:rsidRDefault="006F6429" w:rsidP="00F42125">
      <w:pPr>
        <w:rPr>
          <w:rFonts w:ascii="Times New Roman" w:hAnsi="Times New Roman" w:cs="Times New Roman"/>
          <w:b/>
          <w:sz w:val="28"/>
          <w:szCs w:val="28"/>
        </w:rPr>
      </w:pPr>
    </w:p>
    <w:p w:rsidR="00CD7822" w:rsidRPr="00CD7822" w:rsidRDefault="00CD7822" w:rsidP="006F64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22" w:rsidRPr="00CD7822" w:rsidRDefault="00CD7822" w:rsidP="006F64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22" w:rsidRPr="00CD7822" w:rsidRDefault="00CD7822" w:rsidP="006F64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2125" w:rsidRPr="00CD7822" w:rsidRDefault="00F42125" w:rsidP="006F64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7822"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proofErr w:type="gramStart"/>
      <w:r w:rsidRPr="00CD782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D7822">
        <w:rPr>
          <w:rFonts w:ascii="Times New Roman" w:hAnsi="Times New Roman" w:cs="Times New Roman"/>
          <w:b/>
          <w:sz w:val="28"/>
          <w:szCs w:val="28"/>
        </w:rPr>
        <w:t xml:space="preserve"> _</w:t>
      </w:r>
      <w:r w:rsidR="00CD7822" w:rsidRPr="00CD7822">
        <w:rPr>
          <w:rFonts w:ascii="Times New Roman" w:hAnsi="Times New Roman" w:cs="Times New Roman"/>
          <w:b/>
          <w:sz w:val="28"/>
          <w:szCs w:val="28"/>
        </w:rPr>
        <w:t xml:space="preserve">___________/Магомедов Н.К. </w:t>
      </w:r>
      <w:r w:rsidRPr="00CD7822">
        <w:rPr>
          <w:rFonts w:ascii="Times New Roman" w:hAnsi="Times New Roman" w:cs="Times New Roman"/>
          <w:b/>
          <w:sz w:val="28"/>
          <w:szCs w:val="28"/>
        </w:rPr>
        <w:t>/</w:t>
      </w:r>
    </w:p>
    <w:p w:rsidR="00584FEF" w:rsidRPr="00CD7822" w:rsidRDefault="00584FEF">
      <w:pPr>
        <w:rPr>
          <w:rFonts w:ascii="Times New Roman" w:hAnsi="Times New Roman" w:cs="Times New Roman"/>
          <w:b/>
          <w:sz w:val="28"/>
          <w:szCs w:val="28"/>
        </w:rPr>
      </w:pPr>
    </w:p>
    <w:sectPr w:rsidR="00584FEF" w:rsidRPr="00CD7822" w:rsidSect="007401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5E8"/>
    <w:rsid w:val="00061A05"/>
    <w:rsid w:val="000B3781"/>
    <w:rsid w:val="00180E5F"/>
    <w:rsid w:val="00270E8B"/>
    <w:rsid w:val="004E6677"/>
    <w:rsid w:val="00584FEF"/>
    <w:rsid w:val="006F6429"/>
    <w:rsid w:val="00855726"/>
    <w:rsid w:val="00917A81"/>
    <w:rsid w:val="0094130A"/>
    <w:rsid w:val="009A4C41"/>
    <w:rsid w:val="00AE05E8"/>
    <w:rsid w:val="00CC7721"/>
    <w:rsid w:val="00CD7822"/>
    <w:rsid w:val="00D215D8"/>
    <w:rsid w:val="00D41B56"/>
    <w:rsid w:val="00E034B9"/>
    <w:rsid w:val="00F05374"/>
    <w:rsid w:val="00F42125"/>
    <w:rsid w:val="00F94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E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тошиба жеесть</cp:lastModifiedBy>
  <cp:revision>12</cp:revision>
  <cp:lastPrinted>2022-09-08T06:56:00Z</cp:lastPrinted>
  <dcterms:created xsi:type="dcterms:W3CDTF">2016-12-19T15:22:00Z</dcterms:created>
  <dcterms:modified xsi:type="dcterms:W3CDTF">2024-02-14T05:43:00Z</dcterms:modified>
</cp:coreProperties>
</file>