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E1" w:rsidRDefault="001C21E1" w:rsidP="00DC2D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507pt">
            <v:imagedata r:id="rId4" o:title="1707888753532"/>
          </v:shape>
        </w:pict>
      </w:r>
    </w:p>
    <w:p w:rsidR="001C21E1" w:rsidRDefault="001C21E1" w:rsidP="00DC2D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912" w:rsidRPr="006C240A" w:rsidRDefault="004F7912" w:rsidP="00DC2D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lastRenderedPageBreak/>
        <w:t>«Утверждаю»:</w:t>
      </w:r>
    </w:p>
    <w:p w:rsidR="006C240A" w:rsidRPr="006C240A" w:rsidRDefault="004F7912" w:rsidP="00DC2D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4F7912" w:rsidRPr="006C240A" w:rsidRDefault="004F7912" w:rsidP="00DC2D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6C240A" w:rsidRPr="006C240A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6C240A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p w:rsidR="004F7912" w:rsidRPr="006C240A" w:rsidRDefault="00DC2D43" w:rsidP="00DC2D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240A">
        <w:rPr>
          <w:rFonts w:ascii="Times New Roman" w:hAnsi="Times New Roman" w:cs="Times New Roman"/>
          <w:b/>
          <w:sz w:val="28"/>
          <w:szCs w:val="28"/>
        </w:rPr>
        <w:t>______________</w:t>
      </w:r>
      <w:r w:rsidR="004F7912" w:rsidRPr="006C240A">
        <w:rPr>
          <w:rFonts w:ascii="Times New Roman" w:hAnsi="Times New Roman" w:cs="Times New Roman"/>
          <w:b/>
          <w:sz w:val="28"/>
          <w:szCs w:val="28"/>
        </w:rPr>
        <w:t>Магомедов</w:t>
      </w:r>
      <w:proofErr w:type="spellEnd"/>
      <w:r w:rsidR="006C240A" w:rsidRPr="006C240A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DC2D43" w:rsidRPr="006C240A" w:rsidRDefault="00DC2D43" w:rsidP="00DC2D4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240A" w:rsidRPr="006C240A" w:rsidRDefault="004F7912" w:rsidP="00DC2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F7912" w:rsidRPr="006C240A" w:rsidRDefault="004F7912" w:rsidP="00DC2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t xml:space="preserve"> мероприятий по противодействию идеологии терроризма</w:t>
      </w:r>
      <w:r w:rsidR="000D6A98" w:rsidRPr="006C240A">
        <w:rPr>
          <w:rFonts w:ascii="Times New Roman" w:hAnsi="Times New Roman" w:cs="Times New Roman"/>
          <w:b/>
          <w:sz w:val="28"/>
          <w:szCs w:val="28"/>
        </w:rPr>
        <w:t xml:space="preserve"> и экстремизма</w:t>
      </w:r>
    </w:p>
    <w:p w:rsidR="004F7912" w:rsidRPr="006C240A" w:rsidRDefault="00750650" w:rsidP="00DC2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F7912" w:rsidRPr="006C240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6C240A" w:rsidRPr="006C240A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="004F7912" w:rsidRPr="006C240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4F7912" w:rsidRPr="006C240A" w:rsidRDefault="004F7912" w:rsidP="00DC2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240A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6C240A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4F7912" w:rsidRPr="006C240A" w:rsidRDefault="000D6A98" w:rsidP="00DC2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F4334" w:rsidRPr="006C240A">
        <w:rPr>
          <w:rFonts w:ascii="Times New Roman" w:hAnsi="Times New Roman" w:cs="Times New Roman"/>
          <w:b/>
          <w:sz w:val="28"/>
          <w:szCs w:val="28"/>
        </w:rPr>
        <w:t>202</w:t>
      </w:r>
      <w:r w:rsidR="001C21E1">
        <w:rPr>
          <w:rFonts w:ascii="Times New Roman" w:hAnsi="Times New Roman" w:cs="Times New Roman"/>
          <w:b/>
          <w:sz w:val="28"/>
          <w:szCs w:val="28"/>
        </w:rPr>
        <w:t>3</w:t>
      </w:r>
      <w:r w:rsidR="001F4334" w:rsidRPr="006C240A">
        <w:rPr>
          <w:rFonts w:ascii="Times New Roman" w:hAnsi="Times New Roman" w:cs="Times New Roman"/>
          <w:b/>
          <w:sz w:val="28"/>
          <w:szCs w:val="28"/>
        </w:rPr>
        <w:t>-202</w:t>
      </w:r>
      <w:bookmarkStart w:id="0" w:name="_GoBack"/>
      <w:bookmarkEnd w:id="0"/>
      <w:r w:rsidR="001C21E1">
        <w:rPr>
          <w:rFonts w:ascii="Times New Roman" w:hAnsi="Times New Roman" w:cs="Times New Roman"/>
          <w:b/>
          <w:sz w:val="28"/>
          <w:szCs w:val="28"/>
        </w:rPr>
        <w:t>4</w:t>
      </w:r>
      <w:r w:rsidR="004F7912" w:rsidRPr="006C240A">
        <w:rPr>
          <w:rFonts w:ascii="Times New Roman" w:hAnsi="Times New Roman" w:cs="Times New Roman"/>
          <w:b/>
          <w:sz w:val="28"/>
          <w:szCs w:val="28"/>
        </w:rPr>
        <w:t>гг.</w:t>
      </w:r>
    </w:p>
    <w:tbl>
      <w:tblPr>
        <w:tblStyle w:val="a3"/>
        <w:tblW w:w="15427" w:type="dxa"/>
        <w:tblInd w:w="-459" w:type="dxa"/>
        <w:tblLayout w:type="fixed"/>
        <w:tblLook w:val="04A0"/>
      </w:tblPr>
      <w:tblGrid>
        <w:gridCol w:w="709"/>
        <w:gridCol w:w="3198"/>
        <w:gridCol w:w="1943"/>
        <w:gridCol w:w="1944"/>
        <w:gridCol w:w="1272"/>
        <w:gridCol w:w="1053"/>
        <w:gridCol w:w="2639"/>
        <w:gridCol w:w="2669"/>
      </w:tblGrid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8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43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44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272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053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263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98" w:type="dxa"/>
          </w:tcPr>
          <w:p w:rsidR="004F7912" w:rsidRPr="006C240A" w:rsidRDefault="00D31231" w:rsidP="00D31231">
            <w:pPr>
              <w:ind w:left="-2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4F7912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изуальная проверка помещения на наличие подозрительных предметов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Осмотр </w:t>
            </w: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Перед каждым уроком,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внеучебным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внеклассным мероприятием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053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639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Работник, проводящий занятие,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внеучебное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внеклассное мероприятие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работников школы по противодействию терроризму.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Совещания </w:t>
            </w: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соблюдения пропускного режима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Ежедневно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Дежурный администратор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Уроки  Мира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Урок, классный час</w:t>
            </w: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053" w:type="dxa"/>
          </w:tcPr>
          <w:p w:rsidR="004F7912" w:rsidRPr="006C240A" w:rsidRDefault="006C240A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639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Наблюдения, беседы с </w:t>
            </w: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учащимися, 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находящихся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ВШУ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Беседа, </w:t>
            </w: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посещение на дому</w:t>
            </w: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течени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Социальный педагог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цикла классных часов «Толерантность – дорога к миру»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tabs>
                <w:tab w:val="left" w:pos="3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Классный час</w:t>
            </w: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3-11</w:t>
            </w:r>
          </w:p>
        </w:tc>
        <w:tc>
          <w:tcPr>
            <w:tcW w:w="1053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226</w:t>
            </w:r>
          </w:p>
        </w:tc>
        <w:tc>
          <w:tcPr>
            <w:tcW w:w="2639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Дискуссия  по вопросу: «Терроризм-угроза общества» среди старшеклассников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Круглый стол </w:t>
            </w:r>
          </w:p>
        </w:tc>
        <w:tc>
          <w:tcPr>
            <w:tcW w:w="1944" w:type="dxa"/>
          </w:tcPr>
          <w:p w:rsidR="004F7912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053" w:type="dxa"/>
          </w:tcPr>
          <w:p w:rsidR="004F7912" w:rsidRPr="006C240A" w:rsidRDefault="00DC2D43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639" w:type="dxa"/>
          </w:tcPr>
          <w:p w:rsidR="004F7912" w:rsidRPr="006C240A" w:rsidRDefault="00B54EC9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198" w:type="dxa"/>
          </w:tcPr>
          <w:p w:rsidR="004F7912" w:rsidRPr="006C240A" w:rsidRDefault="003A620D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«Погибшим в террористических актах посвящается»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Утренник </w:t>
            </w:r>
          </w:p>
        </w:tc>
        <w:tc>
          <w:tcPr>
            <w:tcW w:w="1944" w:type="dxa"/>
          </w:tcPr>
          <w:p w:rsidR="004F7912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053" w:type="dxa"/>
          </w:tcPr>
          <w:p w:rsidR="004F7912" w:rsidRPr="006C240A" w:rsidRDefault="00B54EC9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639" w:type="dxa"/>
          </w:tcPr>
          <w:p w:rsidR="004F7912" w:rsidRPr="006C240A" w:rsidRDefault="004F7912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фильмов с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антиэкстремистской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направленностью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фильма </w:t>
            </w:r>
          </w:p>
        </w:tc>
        <w:tc>
          <w:tcPr>
            <w:tcW w:w="1944" w:type="dxa"/>
          </w:tcPr>
          <w:p w:rsidR="004F7912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05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639" w:type="dxa"/>
          </w:tcPr>
          <w:p w:rsidR="004F7912" w:rsidRPr="006C240A" w:rsidRDefault="004F7912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rPr>
          <w:trHeight w:val="1346"/>
        </w:trPr>
        <w:tc>
          <w:tcPr>
            <w:tcW w:w="70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и плакатов на тему: «Молодежь — ЗА культуру мира, ПРОТИВ терроризма»</w:t>
            </w:r>
          </w:p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1944" w:type="dxa"/>
          </w:tcPr>
          <w:p w:rsidR="004F7912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105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2639" w:type="dxa"/>
          </w:tcPr>
          <w:p w:rsidR="004F7912" w:rsidRPr="006C240A" w:rsidRDefault="004F7912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1231" w:rsidRPr="006C240A" w:rsidTr="00D31231">
        <w:trPr>
          <w:trHeight w:val="970"/>
        </w:trPr>
        <w:tc>
          <w:tcPr>
            <w:tcW w:w="709" w:type="dxa"/>
          </w:tcPr>
          <w:p w:rsidR="00D31231" w:rsidRPr="006C240A" w:rsidRDefault="00D31231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198" w:type="dxa"/>
          </w:tcPr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« Молодежь  - за мир, против терроризма!»</w:t>
            </w:r>
          </w:p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Акция </w:t>
            </w:r>
          </w:p>
        </w:tc>
        <w:tc>
          <w:tcPr>
            <w:tcW w:w="1944" w:type="dxa"/>
          </w:tcPr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1272" w:type="dxa"/>
          </w:tcPr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7-11</w:t>
            </w:r>
          </w:p>
        </w:tc>
        <w:tc>
          <w:tcPr>
            <w:tcW w:w="1053" w:type="dxa"/>
          </w:tcPr>
          <w:p w:rsidR="00D31231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2639" w:type="dxa"/>
          </w:tcPr>
          <w:p w:rsidR="00D31231" w:rsidRPr="006C240A" w:rsidRDefault="00D31231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 по ВР-</w:t>
            </w:r>
          </w:p>
        </w:tc>
        <w:tc>
          <w:tcPr>
            <w:tcW w:w="2669" w:type="dxa"/>
          </w:tcPr>
          <w:p w:rsidR="00D31231" w:rsidRPr="006C240A" w:rsidRDefault="00D31231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1231" w:rsidRPr="006C240A" w:rsidTr="00D31231">
        <w:trPr>
          <w:trHeight w:val="772"/>
        </w:trPr>
        <w:tc>
          <w:tcPr>
            <w:tcW w:w="709" w:type="dxa"/>
          </w:tcPr>
          <w:p w:rsidR="00D31231" w:rsidRPr="006C240A" w:rsidRDefault="00D31231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198" w:type="dxa"/>
          </w:tcPr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классный час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D31231" w:rsidRPr="006C240A" w:rsidRDefault="00DC2D43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«Терроризм  и безопасность</w:t>
            </w:r>
            <w:r w:rsidR="00D31231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:rsidR="00D31231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Внеклассное мероприятие </w:t>
            </w:r>
          </w:p>
        </w:tc>
        <w:tc>
          <w:tcPr>
            <w:tcW w:w="1944" w:type="dxa"/>
          </w:tcPr>
          <w:p w:rsidR="00D31231" w:rsidRPr="006C240A" w:rsidRDefault="00DC2D43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1272" w:type="dxa"/>
          </w:tcPr>
          <w:p w:rsidR="00D31231" w:rsidRPr="006C240A" w:rsidRDefault="00DC2D43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7 «б»</w:t>
            </w:r>
          </w:p>
        </w:tc>
        <w:tc>
          <w:tcPr>
            <w:tcW w:w="1053" w:type="dxa"/>
          </w:tcPr>
          <w:p w:rsidR="00D31231" w:rsidRPr="006C240A" w:rsidRDefault="00DC2D43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C240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639" w:type="dxa"/>
          </w:tcPr>
          <w:p w:rsidR="00D31231" w:rsidRPr="006C240A" w:rsidRDefault="00DC2D43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669" w:type="dxa"/>
          </w:tcPr>
          <w:p w:rsidR="00D31231" w:rsidRPr="006C240A" w:rsidRDefault="00D31231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D31231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F7912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правовых знаний </w:t>
            </w: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для учащихся: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1.Дискуссия «Наши права и обязанности»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2.Оформление стенда «Наши права»</w:t>
            </w:r>
          </w:p>
          <w:p w:rsidR="00D31231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3.Распространение памяток, методических инструкций по обеспечению жизни.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Дискуссия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1944" w:type="dxa"/>
          </w:tcPr>
          <w:p w:rsidR="004F7912" w:rsidRPr="006C240A" w:rsidRDefault="000D6A98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053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39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  <w:p w:rsidR="004F7912" w:rsidRPr="006C240A" w:rsidRDefault="004F7912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 об</w:t>
            </w:r>
            <w:r w:rsidR="000D6A98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ществознания 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c>
          <w:tcPr>
            <w:tcW w:w="709" w:type="dxa"/>
          </w:tcPr>
          <w:p w:rsidR="004F7912" w:rsidRPr="006C240A" w:rsidRDefault="00D31231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  <w:r w:rsidR="004F7912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совместного родительского собрания  по противодействию экстремизма совместно с работниками правоохранительных органов.      </w:t>
            </w: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1944" w:type="dxa"/>
          </w:tcPr>
          <w:p w:rsidR="004F7912" w:rsidRPr="006C240A" w:rsidRDefault="000D6A98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9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9" w:type="dxa"/>
          </w:tcPr>
          <w:p w:rsidR="004F7912" w:rsidRPr="006C240A" w:rsidRDefault="000D6A98" w:rsidP="000D6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Участковый с</w:t>
            </w:r>
            <w:proofErr w:type="gram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перед</w:t>
            </w:r>
          </w:p>
        </w:tc>
      </w:tr>
      <w:tr w:rsidR="004F7912" w:rsidRPr="006C240A" w:rsidTr="00D31231">
        <w:tc>
          <w:tcPr>
            <w:tcW w:w="709" w:type="dxa"/>
            <w:tcBorders>
              <w:bottom w:val="single" w:sz="4" w:space="0" w:color="auto"/>
            </w:tcBorders>
          </w:tcPr>
          <w:p w:rsidR="004F7912" w:rsidRPr="006C240A" w:rsidRDefault="00D31231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4F7912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«Толерантная и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интолерантная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личность»</w:t>
            </w:r>
          </w:p>
        </w:tc>
        <w:tc>
          <w:tcPr>
            <w:tcW w:w="1943" w:type="dxa"/>
          </w:tcPr>
          <w:p w:rsidR="004F7912" w:rsidRPr="006C240A" w:rsidRDefault="000D6A98" w:rsidP="000D6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Круглый стол </w:t>
            </w: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53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39" w:type="dxa"/>
          </w:tcPr>
          <w:p w:rsidR="004F7912" w:rsidRPr="006C240A" w:rsidRDefault="00D31231" w:rsidP="006C24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rPr>
          <w:trHeight w:val="1125"/>
        </w:trPr>
        <w:tc>
          <w:tcPr>
            <w:tcW w:w="709" w:type="dxa"/>
            <w:tcBorders>
              <w:bottom w:val="nil"/>
            </w:tcBorders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D31231" w:rsidP="004853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4F7912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F7912" w:rsidRPr="006C240A" w:rsidRDefault="004F7912" w:rsidP="004853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4853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4853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4853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8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«Мир без насилия»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D312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D31231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105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639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7912" w:rsidRPr="006C240A" w:rsidTr="00D31231">
        <w:trPr>
          <w:trHeight w:val="1230"/>
        </w:trPr>
        <w:tc>
          <w:tcPr>
            <w:tcW w:w="709" w:type="dxa"/>
            <w:tcBorders>
              <w:top w:val="nil"/>
            </w:tcBorders>
          </w:tcPr>
          <w:p w:rsidR="004F7912" w:rsidRPr="006C240A" w:rsidRDefault="00D31231" w:rsidP="004853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</w:t>
            </w:r>
            <w:r w:rsidR="004F7912"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4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272" w:type="dxa"/>
          </w:tcPr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40A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1053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</w:t>
            </w:r>
          </w:p>
        </w:tc>
        <w:tc>
          <w:tcPr>
            <w:tcW w:w="2639" w:type="dxa"/>
          </w:tcPr>
          <w:p w:rsidR="004F7912" w:rsidRPr="006C240A" w:rsidRDefault="006C240A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 ВР</w:t>
            </w:r>
          </w:p>
          <w:p w:rsidR="004F7912" w:rsidRPr="006C240A" w:rsidRDefault="004F7912" w:rsidP="004F7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9" w:type="dxa"/>
          </w:tcPr>
          <w:p w:rsidR="004F7912" w:rsidRPr="006C240A" w:rsidRDefault="004F7912" w:rsidP="004853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912" w:rsidRPr="006C240A" w:rsidRDefault="004F7912" w:rsidP="004F7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0A" w:rsidRDefault="006C240A" w:rsidP="00DC2D4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240A" w:rsidRDefault="006C240A" w:rsidP="00DC2D4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240A" w:rsidRDefault="006C240A" w:rsidP="00DC2D4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240A" w:rsidRDefault="006C240A" w:rsidP="00DC2D4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7912" w:rsidRPr="006C240A" w:rsidRDefault="004F7912" w:rsidP="00DC2D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240A"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proofErr w:type="gramStart"/>
      <w:r w:rsidRPr="006C240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C240A">
        <w:rPr>
          <w:rFonts w:ascii="Times New Roman" w:hAnsi="Times New Roman" w:cs="Times New Roman"/>
          <w:b/>
          <w:sz w:val="28"/>
          <w:szCs w:val="28"/>
        </w:rPr>
        <w:t xml:space="preserve"> ____________/</w:t>
      </w:r>
      <w:r w:rsidR="006C240A">
        <w:rPr>
          <w:rFonts w:ascii="Times New Roman" w:hAnsi="Times New Roman" w:cs="Times New Roman"/>
          <w:b/>
          <w:sz w:val="28"/>
          <w:szCs w:val="28"/>
        </w:rPr>
        <w:t>Магомедов Н.К.</w:t>
      </w:r>
      <w:r w:rsidRPr="006C240A">
        <w:rPr>
          <w:rFonts w:ascii="Times New Roman" w:hAnsi="Times New Roman" w:cs="Times New Roman"/>
          <w:b/>
          <w:sz w:val="28"/>
          <w:szCs w:val="28"/>
        </w:rPr>
        <w:t>/</w:t>
      </w:r>
    </w:p>
    <w:p w:rsidR="004F7912" w:rsidRPr="006C240A" w:rsidRDefault="004F7912" w:rsidP="004F7912">
      <w:pPr>
        <w:rPr>
          <w:rFonts w:ascii="Times New Roman" w:hAnsi="Times New Roman" w:cs="Times New Roman"/>
          <w:sz w:val="28"/>
          <w:szCs w:val="28"/>
        </w:rPr>
      </w:pPr>
    </w:p>
    <w:p w:rsidR="00375935" w:rsidRPr="006C240A" w:rsidRDefault="00375935">
      <w:pPr>
        <w:rPr>
          <w:rFonts w:ascii="Times New Roman" w:hAnsi="Times New Roman" w:cs="Times New Roman"/>
          <w:sz w:val="28"/>
          <w:szCs w:val="28"/>
        </w:rPr>
      </w:pPr>
    </w:p>
    <w:sectPr w:rsidR="00375935" w:rsidRPr="006C240A" w:rsidSect="00B03FF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EA2"/>
    <w:rsid w:val="00045EA2"/>
    <w:rsid w:val="000D6A98"/>
    <w:rsid w:val="00146A62"/>
    <w:rsid w:val="001610FD"/>
    <w:rsid w:val="001C21E1"/>
    <w:rsid w:val="001F4334"/>
    <w:rsid w:val="002F083A"/>
    <w:rsid w:val="00375935"/>
    <w:rsid w:val="003A620D"/>
    <w:rsid w:val="003F0772"/>
    <w:rsid w:val="004F7912"/>
    <w:rsid w:val="006C240A"/>
    <w:rsid w:val="00721731"/>
    <w:rsid w:val="00750650"/>
    <w:rsid w:val="00814383"/>
    <w:rsid w:val="009C1B41"/>
    <w:rsid w:val="00AB28ED"/>
    <w:rsid w:val="00B54EC9"/>
    <w:rsid w:val="00C94BD5"/>
    <w:rsid w:val="00CC6897"/>
    <w:rsid w:val="00D31231"/>
    <w:rsid w:val="00DC2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тошиба жеесть</cp:lastModifiedBy>
  <cp:revision>20</cp:revision>
  <cp:lastPrinted>2018-03-02T08:12:00Z</cp:lastPrinted>
  <dcterms:created xsi:type="dcterms:W3CDTF">2016-10-15T16:10:00Z</dcterms:created>
  <dcterms:modified xsi:type="dcterms:W3CDTF">2024-02-14T05:41:00Z</dcterms:modified>
</cp:coreProperties>
</file>