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E9C" w:rsidRDefault="006B0E9C" w:rsidP="003B23C5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7pt;height:7in">
            <v:imagedata r:id="rId4" o:title="1707888753526"/>
          </v:shape>
        </w:pict>
      </w:r>
    </w:p>
    <w:p w:rsidR="006B0E9C" w:rsidRDefault="006B0E9C" w:rsidP="003B23C5">
      <w:pPr>
        <w:spacing w:after="0"/>
        <w:jc w:val="right"/>
        <w:rPr>
          <w:rFonts w:ascii="Times New Roman" w:hAnsi="Times New Roman" w:cs="Times New Roman"/>
          <w:b/>
        </w:rPr>
      </w:pPr>
    </w:p>
    <w:p w:rsidR="001C475F" w:rsidRPr="00974A63" w:rsidRDefault="001C475F" w:rsidP="003B23C5">
      <w:pPr>
        <w:spacing w:after="0"/>
        <w:jc w:val="right"/>
        <w:rPr>
          <w:rFonts w:ascii="Times New Roman" w:hAnsi="Times New Roman" w:cs="Times New Roman"/>
          <w:b/>
        </w:rPr>
      </w:pPr>
      <w:r w:rsidRPr="00974A63">
        <w:rPr>
          <w:rFonts w:ascii="Times New Roman" w:hAnsi="Times New Roman" w:cs="Times New Roman"/>
          <w:b/>
        </w:rPr>
        <w:lastRenderedPageBreak/>
        <w:t>«Утверждаю»:</w:t>
      </w:r>
    </w:p>
    <w:p w:rsidR="00974A63" w:rsidRPr="00974A63" w:rsidRDefault="001C475F" w:rsidP="003B23C5">
      <w:pPr>
        <w:spacing w:after="0"/>
        <w:jc w:val="right"/>
        <w:rPr>
          <w:rFonts w:ascii="Times New Roman" w:hAnsi="Times New Roman" w:cs="Times New Roman"/>
          <w:b/>
        </w:rPr>
      </w:pPr>
      <w:r w:rsidRPr="00974A63">
        <w:rPr>
          <w:rFonts w:ascii="Times New Roman" w:hAnsi="Times New Roman" w:cs="Times New Roman"/>
          <w:b/>
        </w:rPr>
        <w:t>Директор</w:t>
      </w:r>
      <w:r w:rsidR="00974A63" w:rsidRPr="00974A63">
        <w:rPr>
          <w:rFonts w:ascii="Times New Roman" w:hAnsi="Times New Roman" w:cs="Times New Roman"/>
          <w:b/>
        </w:rPr>
        <w:t xml:space="preserve"> </w:t>
      </w:r>
    </w:p>
    <w:p w:rsidR="001C475F" w:rsidRPr="00974A63" w:rsidRDefault="001C475F" w:rsidP="003B23C5">
      <w:pPr>
        <w:spacing w:after="0"/>
        <w:jc w:val="right"/>
        <w:rPr>
          <w:rFonts w:ascii="Times New Roman" w:hAnsi="Times New Roman" w:cs="Times New Roman"/>
          <w:b/>
        </w:rPr>
      </w:pPr>
      <w:r w:rsidRPr="00974A63">
        <w:rPr>
          <w:rFonts w:ascii="Times New Roman" w:hAnsi="Times New Roman" w:cs="Times New Roman"/>
          <w:b/>
        </w:rPr>
        <w:t xml:space="preserve"> МКОУ «</w:t>
      </w:r>
      <w:proofErr w:type="spellStart"/>
      <w:r w:rsidR="00974A63" w:rsidRPr="00974A63">
        <w:rPr>
          <w:rFonts w:ascii="Times New Roman" w:hAnsi="Times New Roman" w:cs="Times New Roman"/>
          <w:b/>
        </w:rPr>
        <w:t>Рыбалкинская</w:t>
      </w:r>
      <w:proofErr w:type="spellEnd"/>
      <w:r w:rsidR="00974A63" w:rsidRPr="00974A63">
        <w:rPr>
          <w:rFonts w:ascii="Times New Roman" w:hAnsi="Times New Roman" w:cs="Times New Roman"/>
          <w:b/>
        </w:rPr>
        <w:t xml:space="preserve"> </w:t>
      </w:r>
      <w:r w:rsidRPr="00974A63">
        <w:rPr>
          <w:rFonts w:ascii="Times New Roman" w:hAnsi="Times New Roman" w:cs="Times New Roman"/>
          <w:b/>
        </w:rPr>
        <w:t xml:space="preserve"> СОШ»</w:t>
      </w:r>
    </w:p>
    <w:p w:rsidR="001C475F" w:rsidRPr="00974A63" w:rsidRDefault="003B23C5" w:rsidP="003B23C5">
      <w:pPr>
        <w:spacing w:after="0"/>
        <w:jc w:val="right"/>
        <w:rPr>
          <w:rFonts w:ascii="Times New Roman" w:hAnsi="Times New Roman" w:cs="Times New Roman"/>
          <w:b/>
        </w:rPr>
      </w:pPr>
      <w:proofErr w:type="spellStart"/>
      <w:r w:rsidRPr="00974A63">
        <w:rPr>
          <w:rFonts w:ascii="Times New Roman" w:hAnsi="Times New Roman" w:cs="Times New Roman"/>
          <w:b/>
        </w:rPr>
        <w:t>_______________</w:t>
      </w:r>
      <w:r w:rsidR="001C475F" w:rsidRPr="00974A63">
        <w:rPr>
          <w:rFonts w:ascii="Times New Roman" w:hAnsi="Times New Roman" w:cs="Times New Roman"/>
          <w:b/>
        </w:rPr>
        <w:t>Магомедов</w:t>
      </w:r>
      <w:proofErr w:type="spellEnd"/>
      <w:r w:rsidR="001C475F" w:rsidRPr="00974A63">
        <w:rPr>
          <w:rFonts w:ascii="Times New Roman" w:hAnsi="Times New Roman" w:cs="Times New Roman"/>
          <w:b/>
        </w:rPr>
        <w:t xml:space="preserve"> А</w:t>
      </w:r>
      <w:r w:rsidR="00974A63" w:rsidRPr="00974A63">
        <w:rPr>
          <w:rFonts w:ascii="Times New Roman" w:hAnsi="Times New Roman" w:cs="Times New Roman"/>
          <w:b/>
        </w:rPr>
        <w:t>.</w:t>
      </w:r>
      <w:r w:rsidR="001C475F" w:rsidRPr="00974A63">
        <w:rPr>
          <w:rFonts w:ascii="Times New Roman" w:hAnsi="Times New Roman" w:cs="Times New Roman"/>
          <w:b/>
        </w:rPr>
        <w:t xml:space="preserve"> </w:t>
      </w:r>
      <w:r w:rsidR="00974A63" w:rsidRPr="00974A63">
        <w:rPr>
          <w:rFonts w:ascii="Times New Roman" w:hAnsi="Times New Roman" w:cs="Times New Roman"/>
          <w:b/>
        </w:rPr>
        <w:t>М.</w:t>
      </w:r>
    </w:p>
    <w:p w:rsidR="003B23C5" w:rsidRPr="00974A63" w:rsidRDefault="003B23C5" w:rsidP="003B23C5">
      <w:pPr>
        <w:spacing w:after="0"/>
        <w:jc w:val="right"/>
        <w:rPr>
          <w:rFonts w:ascii="Times New Roman" w:hAnsi="Times New Roman" w:cs="Times New Roman"/>
          <w:b/>
        </w:rPr>
      </w:pPr>
    </w:p>
    <w:p w:rsidR="00974A63" w:rsidRPr="00974A63" w:rsidRDefault="001C475F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C475F" w:rsidRPr="00974A63" w:rsidRDefault="001C475F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 xml:space="preserve">мероприятий  об основах системы профилактики </w:t>
      </w:r>
    </w:p>
    <w:p w:rsidR="001C475F" w:rsidRPr="00974A63" w:rsidRDefault="001C475F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>безнадзорности и правонарушений несовершеннолетних</w:t>
      </w:r>
    </w:p>
    <w:p w:rsidR="001C475F" w:rsidRPr="00974A63" w:rsidRDefault="001C475F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974A63" w:rsidRPr="00974A63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974A6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C475F" w:rsidRPr="00974A63" w:rsidRDefault="001C475F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74A63"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 w:rsidRPr="00974A63"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</w:t>
      </w:r>
    </w:p>
    <w:p w:rsidR="001C475F" w:rsidRPr="00974A63" w:rsidRDefault="00D1215C" w:rsidP="003B23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>на 202</w:t>
      </w:r>
      <w:r w:rsidR="00974A63" w:rsidRPr="00974A63">
        <w:rPr>
          <w:rFonts w:ascii="Times New Roman" w:hAnsi="Times New Roman" w:cs="Times New Roman"/>
          <w:b/>
          <w:sz w:val="28"/>
          <w:szCs w:val="28"/>
        </w:rPr>
        <w:t>3</w:t>
      </w:r>
      <w:r w:rsidRPr="00974A63">
        <w:rPr>
          <w:rFonts w:ascii="Times New Roman" w:hAnsi="Times New Roman" w:cs="Times New Roman"/>
          <w:b/>
          <w:sz w:val="28"/>
          <w:szCs w:val="28"/>
        </w:rPr>
        <w:t>-202</w:t>
      </w:r>
      <w:r w:rsidR="00974A63" w:rsidRPr="00974A63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1C475F" w:rsidRPr="00974A63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Style w:val="a3"/>
        <w:tblW w:w="0" w:type="auto"/>
        <w:tblLook w:val="04A0"/>
      </w:tblPr>
      <w:tblGrid>
        <w:gridCol w:w="778"/>
        <w:gridCol w:w="2799"/>
        <w:gridCol w:w="2103"/>
        <w:gridCol w:w="1892"/>
        <w:gridCol w:w="1303"/>
        <w:gridCol w:w="1105"/>
        <w:gridCol w:w="2368"/>
        <w:gridCol w:w="2438"/>
      </w:tblGrid>
      <w:tr w:rsidR="001C475F" w:rsidRPr="00974A63" w:rsidTr="00DF5E5A"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1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  <w:tc>
          <w:tcPr>
            <w:tcW w:w="2376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A63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1C475F" w:rsidRPr="00974A63" w:rsidTr="001C475F">
        <w:trPr>
          <w:trHeight w:val="1380"/>
        </w:trPr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учащихся при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поступлении</w:t>
            </w:r>
            <w:proofErr w:type="gram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 школу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педагогическое собеседование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Июнь -сентябрь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ли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rPr>
          <w:trHeight w:val="675"/>
        </w:trPr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Акция «Помоги собраться в школу»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Август </w:t>
            </w:r>
          </w:p>
        </w:tc>
        <w:tc>
          <w:tcPr>
            <w:tcW w:w="1319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76" w:type="dxa"/>
          </w:tcPr>
          <w:p w:rsidR="001C475F" w:rsidRPr="00974A63" w:rsidRDefault="004F259A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родителей(уровень жизни,  социальный статус)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Кл.рук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ли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Сверка списка обучающихся</w:t>
            </w: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неблагополучных семей ,состоящих на ВШУ .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банка данных на этих учащихся.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Pr="00974A63" w:rsidRDefault="00974A63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педагог 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учет обучающихся , </w:t>
            </w: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требующих повышенного педагогического внимания (группа риска)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Наблюдение , анкетирование 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 года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</w:t>
            </w:r>
          </w:p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</w:t>
            </w: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педагог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Сбор информации о занятости в каникулярное время обучающихся, состоящих  на разных формах учета.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Перед каникулами (в течении года)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Социальный педагог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совета по профилактике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По мере необходимости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 года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Члены Совета профилактики</w:t>
            </w:r>
          </w:p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«Ознакомление с правилами поведения в школе»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вредных привычек»</w:t>
            </w:r>
          </w:p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«О вреде курения»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«Толерантность»</w:t>
            </w:r>
          </w:p>
          <w:p w:rsidR="001C475F" w:rsidRPr="00974A63" w:rsidRDefault="004F259A" w:rsidP="004F25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 среди людей»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Диспут 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руководители </w:t>
            </w:r>
          </w:p>
          <w:p w:rsidR="00974A63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Учител</w:t>
            </w:r>
            <w:r w:rsidR="00974A63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Акция «Спорт – против наркотиков»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- ноябрь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5-11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Учител</w:t>
            </w:r>
            <w:r w:rsidR="003B23C5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физкультуры </w:t>
            </w:r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 со специалистами здравоохранения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-нарколог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-фельдшер</w:t>
            </w:r>
          </w:p>
        </w:tc>
        <w:tc>
          <w:tcPr>
            <w:tcW w:w="2022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3B23C5" w:rsidP="003B2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</w:tc>
        <w:tc>
          <w:tcPr>
            <w:tcW w:w="1894" w:type="dxa"/>
          </w:tcPr>
          <w:p w:rsidR="004F259A" w:rsidRPr="00974A63" w:rsidRDefault="004F259A" w:rsidP="00DF5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– январь </w:t>
            </w:r>
          </w:p>
        </w:tc>
        <w:tc>
          <w:tcPr>
            <w:tcW w:w="1319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3-11</w:t>
            </w:r>
          </w:p>
        </w:tc>
        <w:tc>
          <w:tcPr>
            <w:tcW w:w="1114" w:type="dxa"/>
          </w:tcPr>
          <w:p w:rsidR="004F259A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9" w:type="dxa"/>
          </w:tcPr>
          <w:p w:rsidR="004F259A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D46F90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Фельдшер с</w:t>
            </w: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4A6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974A63">
              <w:rPr>
                <w:rFonts w:ascii="Times New Roman" w:hAnsi="Times New Roman" w:cs="Times New Roman"/>
                <w:b/>
                <w:sz w:val="24"/>
                <w:szCs w:val="24"/>
              </w:rPr>
              <w:t>ыбалко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Врач - нарколог</w:t>
            </w: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3B23C5" w:rsidRPr="00974A63" w:rsidRDefault="003B23C5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родительское собрание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«Правонарушения в районе и школе и их профилактика»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 w:rsidR="003B23C5" w:rsidRPr="00974A63" w:rsidRDefault="003B23C5" w:rsidP="00DF5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DF5E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Родительское собрание</w:t>
            </w:r>
          </w:p>
        </w:tc>
        <w:tc>
          <w:tcPr>
            <w:tcW w:w="1894" w:type="dxa"/>
          </w:tcPr>
          <w:p w:rsidR="003B23C5" w:rsidRPr="00974A63" w:rsidRDefault="003B23C5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6" w:type="dxa"/>
          </w:tcPr>
          <w:p w:rsidR="003B23C5" w:rsidRPr="00974A63" w:rsidRDefault="003B23C5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475F" w:rsidRPr="00974A63" w:rsidRDefault="001C475F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</w:t>
            </w:r>
          </w:p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  <w:tc>
          <w:tcPr>
            <w:tcW w:w="2449" w:type="dxa"/>
          </w:tcPr>
          <w:p w:rsidR="001C475F" w:rsidRPr="00974A63" w:rsidRDefault="001C475F" w:rsidP="004F2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профилактических операциях «Подросток»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Анкетирование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 раз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месяц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8-11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376" w:type="dxa"/>
          </w:tcPr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педагог.</w:t>
            </w:r>
          </w:p>
        </w:tc>
        <w:tc>
          <w:tcPr>
            <w:tcW w:w="2449" w:type="dxa"/>
          </w:tcPr>
          <w:p w:rsidR="001C475F" w:rsidRPr="00974A63" w:rsidRDefault="003B23C5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Инспектор ПДН </w:t>
            </w:r>
            <w:r w:rsidR="00974A63">
              <w:rPr>
                <w:rFonts w:ascii="Times New Roman" w:hAnsi="Times New Roman" w:cs="Times New Roman"/>
                <w:b/>
                <w:sz w:val="24"/>
                <w:szCs w:val="24"/>
              </w:rPr>
              <w:t>Каратов Н.И.</w:t>
            </w: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по профилактике: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-правонарушений среди учащихся;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-употребления ПАВ и формированию ЗОЖ.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видеофильмов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- март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7-11</w:t>
            </w:r>
          </w:p>
        </w:tc>
        <w:tc>
          <w:tcPr>
            <w:tcW w:w="1114" w:type="dxa"/>
          </w:tcPr>
          <w:p w:rsidR="001C475F" w:rsidRPr="00974A63" w:rsidRDefault="003B23C5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376" w:type="dxa"/>
          </w:tcPr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Социальный педагог </w:t>
            </w:r>
          </w:p>
        </w:tc>
        <w:tc>
          <w:tcPr>
            <w:tcW w:w="2449" w:type="dxa"/>
          </w:tcPr>
          <w:p w:rsidR="001C475F" w:rsidRPr="00974A63" w:rsidRDefault="003B23C5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Инспектор </w:t>
            </w:r>
            <w:r w:rsidR="00B75711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ПДН </w:t>
            </w:r>
            <w:bookmarkStart w:id="0" w:name="_GoBack"/>
            <w:bookmarkEnd w:id="0"/>
            <w:r w:rsidR="00974A63">
              <w:rPr>
                <w:rFonts w:ascii="Times New Roman" w:hAnsi="Times New Roman" w:cs="Times New Roman"/>
                <w:b/>
                <w:sz w:val="24"/>
                <w:szCs w:val="24"/>
              </w:rPr>
              <w:t>Каратов Н.И.</w:t>
            </w:r>
          </w:p>
        </w:tc>
      </w:tr>
      <w:tr w:rsidR="001C475F" w:rsidRPr="00974A63" w:rsidTr="00DF5E5A">
        <w:tc>
          <w:tcPr>
            <w:tcW w:w="790" w:type="dxa"/>
          </w:tcPr>
          <w:p w:rsidR="001C475F" w:rsidRPr="00974A63" w:rsidRDefault="004F259A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C475F"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обучающихся</w:t>
            </w: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состоящих на разных формах учета , в кружки, факультативы. </w:t>
            </w:r>
          </w:p>
        </w:tc>
        <w:tc>
          <w:tcPr>
            <w:tcW w:w="2022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Кружки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Секции </w:t>
            </w:r>
          </w:p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1894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 года</w:t>
            </w:r>
          </w:p>
        </w:tc>
        <w:tc>
          <w:tcPr>
            <w:tcW w:w="131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114" w:type="dxa"/>
          </w:tcPr>
          <w:p w:rsidR="001C475F" w:rsidRPr="00974A63" w:rsidRDefault="00974A63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2376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по ВР -  </w:t>
            </w:r>
          </w:p>
          <w:p w:rsidR="001C475F" w:rsidRPr="00974A63" w:rsidRDefault="001C475F" w:rsidP="00974A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педагог Руководители </w:t>
            </w:r>
            <w:proofErr w:type="spell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кружков</w:t>
            </w:r>
            <w:proofErr w:type="gramStart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 w:rsidRPr="00974A63">
              <w:rPr>
                <w:rFonts w:ascii="Times New Roman" w:hAnsi="Times New Roman" w:cs="Times New Roman"/>
                <w:b/>
                <w:sz w:val="24"/>
                <w:szCs w:val="24"/>
              </w:rPr>
              <w:t>екций</w:t>
            </w:r>
            <w:proofErr w:type="spellEnd"/>
          </w:p>
        </w:tc>
        <w:tc>
          <w:tcPr>
            <w:tcW w:w="2449" w:type="dxa"/>
          </w:tcPr>
          <w:p w:rsidR="001C475F" w:rsidRPr="00974A63" w:rsidRDefault="001C475F" w:rsidP="00DF5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23C5" w:rsidRPr="00974A63" w:rsidRDefault="003B23C5" w:rsidP="003B23C5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C475F" w:rsidRPr="00974A63" w:rsidRDefault="001C475F" w:rsidP="003B23C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74A63"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proofErr w:type="gramStart"/>
      <w:r w:rsidRPr="00974A6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74A63">
        <w:rPr>
          <w:rFonts w:ascii="Times New Roman" w:hAnsi="Times New Roman" w:cs="Times New Roman"/>
          <w:b/>
          <w:sz w:val="28"/>
          <w:szCs w:val="28"/>
        </w:rPr>
        <w:t xml:space="preserve"> ____________/</w:t>
      </w:r>
      <w:r w:rsidR="00974A63">
        <w:rPr>
          <w:rFonts w:ascii="Times New Roman" w:hAnsi="Times New Roman" w:cs="Times New Roman"/>
          <w:b/>
          <w:sz w:val="28"/>
          <w:szCs w:val="28"/>
        </w:rPr>
        <w:t>Магомедов Н.К.</w:t>
      </w:r>
      <w:r w:rsidRPr="00974A63">
        <w:rPr>
          <w:rFonts w:ascii="Times New Roman" w:hAnsi="Times New Roman" w:cs="Times New Roman"/>
          <w:b/>
          <w:sz w:val="28"/>
          <w:szCs w:val="28"/>
        </w:rPr>
        <w:t>/</w:t>
      </w:r>
    </w:p>
    <w:p w:rsidR="00584FEF" w:rsidRPr="00974A63" w:rsidRDefault="00584FEF">
      <w:pPr>
        <w:rPr>
          <w:rFonts w:ascii="Times New Roman" w:hAnsi="Times New Roman" w:cs="Times New Roman"/>
        </w:rPr>
      </w:pPr>
    </w:p>
    <w:sectPr w:rsidR="00584FEF" w:rsidRPr="00974A63" w:rsidSect="008613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6D6C"/>
    <w:rsid w:val="00186D6C"/>
    <w:rsid w:val="001C475F"/>
    <w:rsid w:val="003B23C5"/>
    <w:rsid w:val="004F259A"/>
    <w:rsid w:val="0057313C"/>
    <w:rsid w:val="00584FEF"/>
    <w:rsid w:val="006B0E9C"/>
    <w:rsid w:val="00974A63"/>
    <w:rsid w:val="009C0BE1"/>
    <w:rsid w:val="00B75711"/>
    <w:rsid w:val="00CA4DBC"/>
    <w:rsid w:val="00D1215C"/>
    <w:rsid w:val="00D46F90"/>
    <w:rsid w:val="00E11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тошиба жеесть</cp:lastModifiedBy>
  <cp:revision>9</cp:revision>
  <cp:lastPrinted>2019-11-15T08:49:00Z</cp:lastPrinted>
  <dcterms:created xsi:type="dcterms:W3CDTF">2016-12-20T13:56:00Z</dcterms:created>
  <dcterms:modified xsi:type="dcterms:W3CDTF">2024-02-14T05:45:00Z</dcterms:modified>
</cp:coreProperties>
</file>