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D2" w:rsidRDefault="005B29D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9E61A4" w:rsidRDefault="009E61A4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9E61A4" w:rsidRDefault="009E61A4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5927725" cy="8418830"/>
            <wp:effectExtent l="19050" t="0" r="0" b="0"/>
            <wp:docPr id="4" name="Рисунок 4" descr="C:\Users\тошиба жеесть\Downloads\1707850069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шиба жеесть\Downloads\17078500699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41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25" w:rsidRDefault="001B3F25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1B3F25" w:rsidRDefault="001B3F25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F40582" w:rsidRDefault="00F4058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F40582" w:rsidRPr="001B3F25" w:rsidRDefault="00F40582" w:rsidP="00F40582">
      <w:pPr>
        <w:spacing w:after="0"/>
        <w:jc w:val="right"/>
        <w:rPr>
          <w:rFonts w:ascii="Times New Roman" w:hAnsi="Times New Roman" w:cs="Times New Roman"/>
          <w:b/>
        </w:rPr>
      </w:pPr>
      <w:r w:rsidRPr="001B3F25">
        <w:rPr>
          <w:rFonts w:ascii="Times New Roman" w:hAnsi="Times New Roman" w:cs="Times New Roman"/>
          <w:b/>
        </w:rPr>
        <w:t>«Утверждаю»:</w:t>
      </w:r>
    </w:p>
    <w:p w:rsidR="001B3F25" w:rsidRPr="001B3F25" w:rsidRDefault="00F40582" w:rsidP="00F40582">
      <w:pPr>
        <w:spacing w:after="0"/>
        <w:jc w:val="right"/>
        <w:rPr>
          <w:rFonts w:ascii="Times New Roman" w:hAnsi="Times New Roman" w:cs="Times New Roman"/>
          <w:b/>
        </w:rPr>
      </w:pPr>
      <w:r w:rsidRPr="001B3F25">
        <w:rPr>
          <w:rFonts w:ascii="Times New Roman" w:hAnsi="Times New Roman" w:cs="Times New Roman"/>
          <w:b/>
        </w:rPr>
        <w:t>Директор</w:t>
      </w:r>
    </w:p>
    <w:p w:rsidR="00F40582" w:rsidRPr="001B3F25" w:rsidRDefault="00F40582" w:rsidP="00F40582">
      <w:pPr>
        <w:spacing w:after="0"/>
        <w:jc w:val="right"/>
        <w:rPr>
          <w:rFonts w:ascii="Times New Roman" w:hAnsi="Times New Roman" w:cs="Times New Roman"/>
          <w:b/>
        </w:rPr>
      </w:pPr>
      <w:r w:rsidRPr="001B3F25">
        <w:rPr>
          <w:rFonts w:ascii="Times New Roman" w:hAnsi="Times New Roman" w:cs="Times New Roman"/>
          <w:b/>
        </w:rPr>
        <w:t xml:space="preserve"> МКОУ «</w:t>
      </w:r>
      <w:proofErr w:type="spellStart"/>
      <w:r w:rsidR="004C04B4">
        <w:rPr>
          <w:rFonts w:ascii="Times New Roman" w:hAnsi="Times New Roman" w:cs="Times New Roman"/>
          <w:b/>
        </w:rPr>
        <w:t>Рыбалкинская</w:t>
      </w:r>
      <w:proofErr w:type="spellEnd"/>
      <w:r w:rsidRPr="001B3F25">
        <w:rPr>
          <w:rFonts w:ascii="Times New Roman" w:hAnsi="Times New Roman" w:cs="Times New Roman"/>
          <w:b/>
        </w:rPr>
        <w:t xml:space="preserve">  СОШ»</w:t>
      </w:r>
    </w:p>
    <w:p w:rsidR="00F40582" w:rsidRPr="001B3F25" w:rsidRDefault="00F40582" w:rsidP="00F40582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1B3F25">
        <w:rPr>
          <w:rFonts w:ascii="Times New Roman" w:hAnsi="Times New Roman" w:cs="Times New Roman"/>
          <w:b/>
        </w:rPr>
        <w:t>_______________Магомедов</w:t>
      </w:r>
      <w:proofErr w:type="spellEnd"/>
      <w:r w:rsidR="001B3F25" w:rsidRPr="001B3F25">
        <w:rPr>
          <w:rFonts w:ascii="Times New Roman" w:hAnsi="Times New Roman" w:cs="Times New Roman"/>
          <w:b/>
        </w:rPr>
        <w:t xml:space="preserve"> </w:t>
      </w:r>
      <w:r w:rsidRPr="001B3F25">
        <w:rPr>
          <w:rFonts w:ascii="Times New Roman" w:hAnsi="Times New Roman" w:cs="Times New Roman"/>
          <w:b/>
        </w:rPr>
        <w:t>А</w:t>
      </w:r>
      <w:r w:rsidR="001B3F25" w:rsidRPr="001B3F25">
        <w:rPr>
          <w:rFonts w:ascii="Times New Roman" w:hAnsi="Times New Roman" w:cs="Times New Roman"/>
          <w:b/>
        </w:rPr>
        <w:t>.М.</w:t>
      </w:r>
    </w:p>
    <w:p w:rsidR="005B29D2" w:rsidRPr="001B3F25" w:rsidRDefault="005B29D2" w:rsidP="005B2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</w:p>
    <w:p w:rsidR="00F40582" w:rsidRDefault="00F4058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F40582" w:rsidRPr="00AE0062" w:rsidRDefault="00F4058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AE0062" w:rsidRDefault="00AE0062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1B3F25" w:rsidRDefault="001B3F25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1B3F25" w:rsidRDefault="001B3F25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1B3F25" w:rsidRDefault="001B3F25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1B3F25" w:rsidRDefault="001B3F25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1B3F25" w:rsidRDefault="001B3F25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1B3F25" w:rsidRDefault="001B3F25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5B29D2" w:rsidRPr="00AE0062" w:rsidRDefault="005B29D2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  <w:r w:rsidRPr="00AE0062"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>План</w:t>
      </w:r>
    </w:p>
    <w:p w:rsidR="00AE0062" w:rsidRDefault="005B29D2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  <w:r w:rsidRPr="00AE0062"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>мероприятий по профилактике</w:t>
      </w:r>
    </w:p>
    <w:p w:rsidR="005B29D2" w:rsidRPr="00AE0062" w:rsidRDefault="005B29D2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  <w:proofErr w:type="spellStart"/>
      <w:r w:rsidRPr="00AE0062"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>буллинга</w:t>
      </w:r>
      <w:proofErr w:type="spellEnd"/>
      <w:r w:rsidRPr="00AE0062"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 xml:space="preserve">, </w:t>
      </w:r>
      <w:proofErr w:type="spellStart"/>
      <w:r w:rsidRPr="00AE0062"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>скулшутинга</w:t>
      </w:r>
      <w:proofErr w:type="spellEnd"/>
    </w:p>
    <w:p w:rsidR="00AE0062" w:rsidRPr="00AE0062" w:rsidRDefault="00AE0062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  <w:r w:rsidRPr="00AE0062"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 xml:space="preserve">на 2023-2024 </w:t>
      </w:r>
      <w:proofErr w:type="spellStart"/>
      <w:r w:rsidRPr="00AE0062"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>уч.год</w:t>
      </w:r>
      <w:proofErr w:type="spellEnd"/>
      <w:r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  <w:t>.</w:t>
      </w:r>
      <w:bookmarkStart w:id="0" w:name="_GoBack"/>
      <w:bookmarkEnd w:id="0"/>
    </w:p>
    <w:p w:rsidR="00AE0062" w:rsidRPr="00AE0062" w:rsidRDefault="00AE0062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AE0062" w:rsidRPr="00AE0062" w:rsidRDefault="00AE0062" w:rsidP="00AE006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AE0062" w:rsidRP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44"/>
          <w:szCs w:val="4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1B3F25" w:rsidRDefault="001B3F25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4C04B4" w:rsidRDefault="004C04B4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AE0062" w:rsidRDefault="00AE0062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1B3F25" w:rsidRDefault="001B3F25" w:rsidP="001B3F2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b/>
          <w:bCs/>
          <w:color w:val="273350"/>
          <w:sz w:val="24"/>
          <w:szCs w:val="24"/>
          <w:lang w:eastAsia="ru-RU"/>
        </w:rPr>
        <w:t>С</w:t>
      </w:r>
      <w:r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.Рыбалко</w:t>
      </w:r>
    </w:p>
    <w:p w:rsidR="004C04B4" w:rsidRDefault="004C04B4" w:rsidP="001B3F2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:rsidR="005B29D2" w:rsidRPr="005B29D2" w:rsidRDefault="005B29D2" w:rsidP="005B29D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Цели:</w:t>
      </w:r>
    </w:p>
    <w:p w:rsidR="005B29D2" w:rsidRPr="005B29D2" w:rsidRDefault="005B29D2" w:rsidP="005B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Формирование у школьников толерантности, гуманности и уважения к правам человека.</w:t>
      </w:r>
    </w:p>
    <w:p w:rsidR="005B29D2" w:rsidRPr="005B29D2" w:rsidRDefault="005B29D2" w:rsidP="005B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Формирование у детей адекватных представлений о правах человека и правилах поведения в опасных ситуациях.</w:t>
      </w:r>
    </w:p>
    <w:p w:rsidR="005B29D2" w:rsidRPr="005B29D2" w:rsidRDefault="005B29D2" w:rsidP="005B2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Предупреждение случаев </w:t>
      </w:r>
      <w:proofErr w:type="spellStart"/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буллинга</w:t>
      </w:r>
      <w:proofErr w:type="spellEnd"/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 отношении несовершеннолетних в семье.</w:t>
      </w:r>
    </w:p>
    <w:p w:rsidR="005B29D2" w:rsidRPr="005B29D2" w:rsidRDefault="005B29D2" w:rsidP="005B29D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Задачи: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Профилактика всех форм насилия над детьми дома, в школе, в общественных местах.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Формирование правового пространства в школе, обеспечение и защита прав законных интересов участников образовательного процесса.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Создание благоприятной психологической обстановки в школе для участников образовательного процесса.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Сотрудничество с органами опеки и попечительства, здравоохранения, культуры, правоохранительными органами с целью формирования ответственной и способной к жизни в обществе личности.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Способствовать формированию позитивных межличностных отношений в семье, повышению педагогической грамотности родителей.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5B29D2" w:rsidRPr="005B29D2" w:rsidRDefault="005B29D2" w:rsidP="005B29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B29D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Повышать уровень психологической компетентности несовершеннолетних и их родителей.</w:t>
      </w:r>
    </w:p>
    <w:tbl>
      <w:tblPr>
        <w:tblpPr w:leftFromText="180" w:rightFromText="180" w:vertAnchor="text" w:horzAnchor="margin" w:tblpXSpec="center" w:tblpY="617"/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3825"/>
        <w:gridCol w:w="2550"/>
        <w:gridCol w:w="3270"/>
      </w:tblGrid>
      <w:tr w:rsidR="005B29D2" w:rsidRPr="005B29D2" w:rsidTr="005B29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29D2" w:rsidRPr="005B29D2" w:rsidTr="005B29D2">
        <w:tc>
          <w:tcPr>
            <w:tcW w:w="103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сопровождение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классов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по ПМПК по определению Индивидуального Образовательного Маршрута вновь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прибывших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директора по УВР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распространение онлайн-памяток с телефонами экстренной психологической помощи, телефонами доверия, телефонами правовой помощи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СПТ обучающихся с 12</w:t>
            </w: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неделя «Разноцветная неделя»: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будущее страны!»;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«Дерево ценностей»;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воспитательной работе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предрасположенности к агрессивному поведению (1-11 классы)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rPr>
          <w:trHeight w:val="84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Коррекционно-развивающие занятия по профилактике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скулшутинга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rPr>
          <w:trHeight w:val="21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неделя «Единство многообразия»: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акция «Ты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друг, и я- твой друг!»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фотостенд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единстве наша сила!»;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тренинг «Я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никальная и неповторимая личность»;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«Синяя ленточка»;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навыков самоконтроля (5 класс)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неделя «Равноправие»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мы знаем о Конституции?»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информационный стенд «Права и обязанности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родительское собрание «Права и обязанности родителей, педагогов»;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-рейд внешний вид школьников.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Профилактическая неделя «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интернет»: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командное первенство по шашкам «День без интернета»;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-буклеты для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«Польза и вред использования интернета и гаджетов»;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-классный час «Урок безопасности в сети Интернет» (5-11 класс).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Учитель физкультуры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неделя «Дружить здорово!»;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-анонимное анкетирование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выяснения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-классный час «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как защитить себя и друзей!» (5-7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-групповое занятие «Мы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азные, но мы -вместе!» (5-6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неделя «Территория без сквернословия»: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стенд «Дерево добрых слов»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неделя «Независимое детство»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коммуникативный тренинг «Учимся общаться и взаимодействовать»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беседа «В будущее без риска: сопротивление давлению!» (9-11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B29D2" w:rsidRPr="005B29D2" w:rsidRDefault="005B29D2" w:rsidP="005B29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-рейд, совместный родительским патрулем, «Профилактика употребления ПАВ 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социально-психологического климата в коллективах обучающихся 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неделя «ЖИЗНЬ! ЗДОРОВЬЕ! КРАСОТА!»: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Лекция «Права и ответственность за участие в несанкционированных акциях несовершеннолетних подростков» (9-11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(7-9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-спортивные соревнования «Будь здоров!»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физкультуры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участкового полиции «Закон и порядок»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директора по УВР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работе служб экстренной психологической помощи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rPr>
          <w:trHeight w:val="12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на летние каникулы «Безопасность детей в летний период времени»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29D2" w:rsidRPr="005B29D2" w:rsidTr="005B29D2">
        <w:trPr>
          <w:trHeight w:val="12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профилактике насилия в школе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29D2" w:rsidRPr="005B29D2" w:rsidTr="005B29D2">
        <w:tc>
          <w:tcPr>
            <w:tcW w:w="103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памятка «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подростковой среде»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октябрь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Коррекционно-развивающие занятия для родителей трудных подростков:   «Эффективное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работе служб экстренной психологической помощи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состоящих на разных видах учета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(по мере необходимости)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директора по УВР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об уровне комфортности и удовлетворенности образовательной среды в школе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 «Семейное воспитание»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29D2" w:rsidRPr="005B29D2" w:rsidTr="005B29D2">
        <w:tc>
          <w:tcPr>
            <w:tcW w:w="103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95"/>
            </w:tblGrid>
            <w:tr w:rsidR="005B29D2" w:rsidRPr="005B29D2" w:rsidTr="00F4058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B29D2" w:rsidRPr="005B29D2" w:rsidRDefault="005B29D2" w:rsidP="001B3F25">
                  <w:pPr>
                    <w:framePr w:hSpace="180" w:wrap="around" w:vAnchor="text" w:hAnchor="margin" w:xAlign="center" w:y="617"/>
                    <w:spacing w:before="90" w:after="21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по вопросам профилак</w:t>
                  </w:r>
                  <w:r w:rsidR="00AE0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тики </w:t>
                  </w:r>
                  <w:proofErr w:type="spellStart"/>
                  <w:r w:rsidR="00AE0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скулшутинга</w:t>
                  </w:r>
                  <w:proofErr w:type="spellEnd"/>
                  <w:r w:rsidR="00AE0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AE0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буллинга</w:t>
                  </w:r>
                  <w:proofErr w:type="spellEnd"/>
                  <w:r w:rsidR="00AE0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5B2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среди несовершеннолетних</w:t>
                  </w:r>
                </w:p>
              </w:tc>
            </w:tr>
          </w:tbl>
          <w:p w:rsidR="005B29D2" w:rsidRPr="005B29D2" w:rsidRDefault="005B29D2" w:rsidP="005B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20"/>
            </w:tblGrid>
            <w:tr w:rsidR="005B29D2" w:rsidRPr="005B29D2" w:rsidTr="00F40582">
              <w:trPr>
                <w:trHeight w:val="8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B29D2" w:rsidRPr="005B29D2" w:rsidRDefault="005B29D2" w:rsidP="001B3F25">
                  <w:pPr>
                    <w:framePr w:hSpace="180" w:wrap="around" w:vAnchor="text" w:hAnchor="margin" w:xAlign="center" w:y="617"/>
                    <w:spacing w:before="90" w:after="2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(по запросу)</w:t>
                  </w:r>
                </w:p>
              </w:tc>
            </w:tr>
          </w:tbl>
          <w:p w:rsidR="005B29D2" w:rsidRPr="005B29D2" w:rsidRDefault="005B29D2" w:rsidP="005B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2"/>
            </w:tblGrid>
            <w:tr w:rsidR="005B29D2" w:rsidRPr="005B29D2" w:rsidTr="00F40582">
              <w:trPr>
                <w:trHeight w:val="1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B29D2" w:rsidRPr="005B29D2" w:rsidRDefault="005B29D2" w:rsidP="001B3F25">
                  <w:pPr>
                    <w:framePr w:hSpace="180" w:wrap="around" w:vAnchor="text" w:hAnchor="margin" w:xAlign="center" w:y="617"/>
                    <w:spacing w:before="90" w:after="21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  <w:p w:rsidR="005B29D2" w:rsidRPr="005B29D2" w:rsidRDefault="005B29D2" w:rsidP="001B3F25">
                  <w:pPr>
                    <w:framePr w:hSpace="180" w:wrap="around" w:vAnchor="text" w:hAnchor="margin" w:xAlign="center" w:y="617"/>
                    <w:spacing w:before="90" w:after="21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</w:tbl>
          <w:p w:rsidR="005B29D2" w:rsidRPr="005B29D2" w:rsidRDefault="005B29D2" w:rsidP="005B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85"/>
            </w:tblGrid>
            <w:tr w:rsidR="005B29D2" w:rsidRPr="005B29D2" w:rsidTr="00F40582">
              <w:trPr>
                <w:trHeight w:val="525"/>
              </w:trPr>
              <w:tc>
                <w:tcPr>
                  <w:tcW w:w="35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B29D2" w:rsidRPr="005B29D2" w:rsidRDefault="005B29D2" w:rsidP="001B3F25">
                  <w:pPr>
                    <w:framePr w:hSpace="180" w:wrap="around" w:vAnchor="text" w:hAnchor="margin" w:xAlign="center" w:y="617"/>
                    <w:spacing w:before="90" w:after="21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2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Информационные листы и памятки для педагогов и классных руководителей</w:t>
                  </w:r>
                </w:p>
              </w:tc>
            </w:tr>
          </w:tbl>
          <w:p w:rsidR="005B29D2" w:rsidRPr="005B29D2" w:rsidRDefault="005B29D2" w:rsidP="005B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Памятка «Действия работников образовательных организаций при нападении агрессивного подростка (группы подростков)»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Методические рекомендации для педагогов: «Профилакти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работа в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Впередовская</w:t>
            </w: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выявлению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29D2" w:rsidRPr="005B29D2" w:rsidTr="005B29D2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педагогических работников в случае </w:t>
            </w:r>
            <w:proofErr w:type="spellStart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скулшутинга</w:t>
            </w:r>
            <w:proofErr w:type="spellEnd"/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учреждении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B29D2" w:rsidRPr="005B29D2" w:rsidRDefault="005B29D2" w:rsidP="005B29D2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5B29D2" w:rsidRPr="005B29D2" w:rsidRDefault="00D8295F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</w: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pict>
          <v:rect id="AutoShape 1" o:spid="_x0000_s1028" alt="Описание: Укажите подпись к картинке.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42ZHK9AIAAPIF&#10;AAAOAAAAAAAAAAAAAAAAAC4CAABkcnMvZTJvRG9jLnhtbFBLAQItABQABgAIAAAAIQBMoOks2AAA&#10;AAMBAAAPAAAAAAAAAAAAAAAAAE4FAABkcnMvZG93bnJldi54bWxQSwUGAAAAAAQABADzAAAAUwYA&#10;AAAA&#10;" filled="f" stroked="f">
            <o:lock v:ext="edit" aspectratio="t"/>
            <w10:wrap type="none"/>
            <w10:anchorlock/>
          </v:rect>
        </w:pict>
      </w:r>
    </w:p>
    <w:p w:rsidR="005B29D2" w:rsidRPr="005B29D2" w:rsidRDefault="00D8295F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</w: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pict>
          <v:rect id="AutoShape 2" o:spid="_x0000_s1027" alt="Описание: Укажите подпись к картинке.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GFTxzzAgAA8gUA&#10;AA4AAAAAAAAAAAAAAAAALgIAAGRycy9lMm9Eb2MueG1sUEsBAi0AFAAGAAgAAAAhAEyg6SzYAAAA&#10;AwEAAA8AAAAAAAAAAAAAAAAATQUAAGRycy9kb3ducmV2LnhtbFBLBQYAAAAABAAEAPMAAABSBgAA&#10;AAA=&#10;" filled="f" stroked="f">
            <o:lock v:ext="edit" aspectratio="t"/>
            <w10:wrap type="none"/>
            <w10:anchorlock/>
          </v:rect>
        </w:pict>
      </w:r>
    </w:p>
    <w:p w:rsidR="00F40582" w:rsidRPr="005B29D2" w:rsidRDefault="00D8295F" w:rsidP="005B29D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</w: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pict>
          <v:rect id="AutoShape 3" o:spid="_x0000_s1026" alt="Описание: Укажите подпись к картинке.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d5sMePICAADyBQAA&#10;DgAAAAAAAAAAAAAAAAAuAgAAZHJzL2Uyb0RvYy54bWxQSwECLQAUAAYACAAAACEATKDpLNgAAAAD&#10;AQAADwAAAAAAAAAAAAAAAABMBQAAZHJzL2Rvd25yZXYueG1sUEsFBgAAAAAEAAQA8wAAAFEGAAAA&#10;AA==&#10;" filled="f" stroked="f">
            <o:lock v:ext="edit" aspectratio="t"/>
            <w10:wrap type="none"/>
            <w10:anchorlock/>
          </v:rect>
        </w:pict>
      </w:r>
    </w:p>
    <w:sectPr w:rsidR="00F40582" w:rsidRPr="005B29D2" w:rsidSect="00D8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16BE"/>
    <w:multiLevelType w:val="multilevel"/>
    <w:tmpl w:val="62DE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777DA"/>
    <w:multiLevelType w:val="multilevel"/>
    <w:tmpl w:val="683E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0438F"/>
    <w:rsid w:val="001B3F25"/>
    <w:rsid w:val="004C04B4"/>
    <w:rsid w:val="005B29D2"/>
    <w:rsid w:val="006701F6"/>
    <w:rsid w:val="0090438F"/>
    <w:rsid w:val="009E61A4"/>
    <w:rsid w:val="00AE0062"/>
    <w:rsid w:val="00AE3D64"/>
    <w:rsid w:val="00D8295F"/>
    <w:rsid w:val="00F4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0731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89627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412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тошиба жеесть</cp:lastModifiedBy>
  <cp:revision>11</cp:revision>
  <cp:lastPrinted>2024-02-13T18:45:00Z</cp:lastPrinted>
  <dcterms:created xsi:type="dcterms:W3CDTF">2024-02-13T17:32:00Z</dcterms:created>
  <dcterms:modified xsi:type="dcterms:W3CDTF">2024-02-13T18:51:00Z</dcterms:modified>
</cp:coreProperties>
</file>