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A8C" w:rsidRDefault="002F1A8C" w:rsidP="00C432A9">
      <w:pPr>
        <w:spacing w:before="3"/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884920" cy="10066020"/>
            <wp:effectExtent l="609600" t="0" r="582930" b="0"/>
            <wp:docPr id="2" name="Рисунок 1" descr="C:\Users\AQUARIUS\Downloads\IMG_4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QUARIUS\Downloads\IMG_406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884920" cy="10066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A8C" w:rsidRDefault="002F1A8C" w:rsidP="00C432A9">
      <w:pPr>
        <w:spacing w:before="3"/>
        <w:jc w:val="right"/>
        <w:rPr>
          <w:sz w:val="28"/>
          <w:szCs w:val="28"/>
        </w:rPr>
      </w:pPr>
    </w:p>
    <w:p w:rsidR="002F1A8C" w:rsidRDefault="002F1A8C" w:rsidP="00C432A9">
      <w:pPr>
        <w:spacing w:before="3"/>
        <w:jc w:val="right"/>
        <w:rPr>
          <w:sz w:val="28"/>
          <w:szCs w:val="28"/>
        </w:rPr>
      </w:pPr>
    </w:p>
    <w:p w:rsidR="004A3D2D" w:rsidRPr="001A15B0" w:rsidRDefault="001A15B0" w:rsidP="00C432A9">
      <w:pPr>
        <w:spacing w:before="3"/>
        <w:jc w:val="right"/>
        <w:rPr>
          <w:sz w:val="28"/>
          <w:szCs w:val="28"/>
        </w:rPr>
      </w:pPr>
      <w:r w:rsidRPr="001A15B0">
        <w:rPr>
          <w:sz w:val="28"/>
          <w:szCs w:val="28"/>
        </w:rPr>
        <w:t>Утверждаю</w:t>
      </w:r>
    </w:p>
    <w:p w:rsidR="00324BBE" w:rsidRDefault="001A15B0" w:rsidP="001A15B0">
      <w:pPr>
        <w:spacing w:before="3"/>
        <w:jc w:val="right"/>
        <w:rPr>
          <w:sz w:val="28"/>
          <w:szCs w:val="28"/>
        </w:rPr>
      </w:pPr>
      <w:r w:rsidRPr="001A15B0">
        <w:rPr>
          <w:sz w:val="28"/>
          <w:szCs w:val="28"/>
        </w:rPr>
        <w:t>Директор</w:t>
      </w:r>
    </w:p>
    <w:p w:rsidR="001A15B0" w:rsidRPr="001A15B0" w:rsidRDefault="001A15B0" w:rsidP="001A15B0">
      <w:pPr>
        <w:spacing w:before="3"/>
        <w:jc w:val="right"/>
        <w:rPr>
          <w:sz w:val="28"/>
          <w:szCs w:val="28"/>
        </w:rPr>
      </w:pPr>
      <w:r w:rsidRPr="001A15B0">
        <w:rPr>
          <w:sz w:val="28"/>
          <w:szCs w:val="28"/>
        </w:rPr>
        <w:t xml:space="preserve"> М</w:t>
      </w:r>
      <w:r w:rsidR="00324BBE">
        <w:rPr>
          <w:sz w:val="28"/>
          <w:szCs w:val="28"/>
        </w:rPr>
        <w:t>К</w:t>
      </w:r>
      <w:r w:rsidRPr="001A15B0">
        <w:rPr>
          <w:sz w:val="28"/>
          <w:szCs w:val="28"/>
        </w:rPr>
        <w:t>ОУ «</w:t>
      </w:r>
      <w:proofErr w:type="spellStart"/>
      <w:r w:rsidR="00324BBE">
        <w:rPr>
          <w:sz w:val="28"/>
          <w:szCs w:val="28"/>
        </w:rPr>
        <w:t>Рыбалкинская</w:t>
      </w:r>
      <w:proofErr w:type="spellEnd"/>
      <w:r w:rsidR="00324BBE">
        <w:rPr>
          <w:sz w:val="28"/>
          <w:szCs w:val="28"/>
        </w:rPr>
        <w:t xml:space="preserve"> </w:t>
      </w:r>
      <w:r w:rsidRPr="001A15B0">
        <w:rPr>
          <w:sz w:val="28"/>
          <w:szCs w:val="28"/>
        </w:rPr>
        <w:t>СОШ»</w:t>
      </w:r>
    </w:p>
    <w:p w:rsidR="001A15B0" w:rsidRPr="001A15B0" w:rsidRDefault="001A15B0" w:rsidP="001A15B0">
      <w:pPr>
        <w:spacing w:before="3"/>
        <w:jc w:val="right"/>
        <w:rPr>
          <w:sz w:val="28"/>
          <w:szCs w:val="28"/>
        </w:rPr>
      </w:pPr>
      <w:r w:rsidRPr="001A15B0">
        <w:rPr>
          <w:sz w:val="28"/>
          <w:szCs w:val="28"/>
        </w:rPr>
        <w:t>_</w:t>
      </w:r>
      <w:r w:rsidR="00324BBE">
        <w:rPr>
          <w:sz w:val="28"/>
          <w:szCs w:val="28"/>
        </w:rPr>
        <w:t>____</w:t>
      </w:r>
      <w:r w:rsidRPr="001A15B0">
        <w:rPr>
          <w:sz w:val="28"/>
          <w:szCs w:val="28"/>
        </w:rPr>
        <w:t xml:space="preserve">______ </w:t>
      </w:r>
      <w:r w:rsidR="00324BBE">
        <w:rPr>
          <w:sz w:val="28"/>
          <w:szCs w:val="28"/>
        </w:rPr>
        <w:t>Магомедов А.М.</w:t>
      </w:r>
    </w:p>
    <w:p w:rsidR="004A3D2D" w:rsidRPr="001A15B0" w:rsidRDefault="004A3D2D" w:rsidP="001A15B0">
      <w:pPr>
        <w:spacing w:before="2"/>
        <w:jc w:val="right"/>
        <w:rPr>
          <w:sz w:val="28"/>
          <w:szCs w:val="28"/>
        </w:rPr>
      </w:pPr>
    </w:p>
    <w:p w:rsidR="004A3D2D" w:rsidRDefault="00037DBB">
      <w:pPr>
        <w:pStyle w:val="a3"/>
        <w:ind w:left="2024" w:right="1601"/>
        <w:jc w:val="center"/>
      </w:pPr>
      <w:r>
        <w:t>План</w:t>
      </w:r>
      <w:r w:rsidR="00327B65">
        <w:t xml:space="preserve"> </w:t>
      </w:r>
      <w:r>
        <w:t>мероприятий</w:t>
      </w:r>
      <w:r w:rsidR="00327B65">
        <w:t xml:space="preserve"> </w:t>
      </w:r>
      <w:r>
        <w:t>по</w:t>
      </w:r>
      <w:r w:rsidR="00327B65">
        <w:t xml:space="preserve"> </w:t>
      </w:r>
      <w:r>
        <w:t>профилактике</w:t>
      </w:r>
      <w:r w:rsidR="00327B65">
        <w:t xml:space="preserve"> </w:t>
      </w:r>
      <w:r>
        <w:t>вовлечения</w:t>
      </w:r>
    </w:p>
    <w:p w:rsidR="004A3D2D" w:rsidRDefault="00327B65">
      <w:pPr>
        <w:pStyle w:val="a3"/>
        <w:spacing w:before="50"/>
        <w:ind w:left="2024" w:right="2023"/>
        <w:jc w:val="center"/>
      </w:pPr>
      <w:r>
        <w:t>Д</w:t>
      </w:r>
      <w:r w:rsidR="00037DBB">
        <w:t>етей</w:t>
      </w:r>
      <w:r>
        <w:t xml:space="preserve"> </w:t>
      </w:r>
      <w:r w:rsidR="00037DBB">
        <w:t>и</w:t>
      </w:r>
      <w:r>
        <w:t xml:space="preserve"> </w:t>
      </w:r>
      <w:r w:rsidR="00037DBB">
        <w:t>обучающейся</w:t>
      </w:r>
      <w:r>
        <w:t xml:space="preserve"> </w:t>
      </w:r>
      <w:r w:rsidR="00037DBB">
        <w:t>молодежи</w:t>
      </w:r>
      <w:r>
        <w:t xml:space="preserve"> </w:t>
      </w:r>
      <w:r w:rsidR="00037DBB">
        <w:t>в</w:t>
      </w:r>
      <w:r>
        <w:t xml:space="preserve"> </w:t>
      </w:r>
      <w:r w:rsidR="00037DBB">
        <w:t>террористическое</w:t>
      </w:r>
      <w:r>
        <w:t xml:space="preserve"> </w:t>
      </w:r>
      <w:r w:rsidR="00037DBB">
        <w:t>движение</w:t>
      </w:r>
      <w:r>
        <w:t xml:space="preserve"> </w:t>
      </w:r>
      <w:r w:rsidR="00037DBB">
        <w:t>«</w:t>
      </w:r>
      <w:proofErr w:type="spellStart"/>
      <w:r w:rsidR="00037DBB">
        <w:t>Скулшутинг</w:t>
      </w:r>
      <w:proofErr w:type="spellEnd"/>
      <w:r w:rsidR="00037DBB">
        <w:t>»</w:t>
      </w:r>
      <w:r>
        <w:t xml:space="preserve"> </w:t>
      </w:r>
      <w:r w:rsidR="00037DBB">
        <w:t>(«</w:t>
      </w:r>
      <w:proofErr w:type="spellStart"/>
      <w:r w:rsidR="00037DBB">
        <w:t>Колумбайн</w:t>
      </w:r>
      <w:proofErr w:type="spellEnd"/>
      <w:r w:rsidR="00037DBB">
        <w:t>»)</w:t>
      </w:r>
    </w:p>
    <w:p w:rsidR="004A3D2D" w:rsidRPr="00C432A9" w:rsidRDefault="004A3D2D">
      <w:pPr>
        <w:rPr>
          <w:b/>
          <w:sz w:val="24"/>
          <w:szCs w:val="24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7833"/>
        <w:gridCol w:w="2528"/>
        <w:gridCol w:w="4279"/>
      </w:tblGrid>
      <w:tr w:rsidR="004A3D2D" w:rsidRPr="00C432A9">
        <w:trPr>
          <w:trHeight w:val="642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spacing w:line="322" w:lineRule="exact"/>
              <w:ind w:left="206" w:right="179" w:firstLine="60"/>
              <w:rPr>
                <w:b/>
                <w:sz w:val="24"/>
                <w:szCs w:val="24"/>
              </w:rPr>
            </w:pPr>
            <w:r w:rsidRPr="00C432A9"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ind w:left="2082" w:right="2069"/>
              <w:jc w:val="center"/>
              <w:rPr>
                <w:b/>
                <w:sz w:val="24"/>
                <w:szCs w:val="24"/>
              </w:rPr>
            </w:pPr>
            <w:r w:rsidRPr="00C432A9">
              <w:rPr>
                <w:b/>
                <w:sz w:val="24"/>
                <w:szCs w:val="24"/>
              </w:rPr>
              <w:t>Наименованиемероприятия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spacing w:line="322" w:lineRule="exact"/>
              <w:ind w:left="527" w:right="498" w:firstLine="326"/>
              <w:rPr>
                <w:b/>
                <w:sz w:val="24"/>
                <w:szCs w:val="24"/>
              </w:rPr>
            </w:pPr>
            <w:r w:rsidRPr="00C432A9">
              <w:rPr>
                <w:b/>
                <w:sz w:val="24"/>
                <w:szCs w:val="24"/>
              </w:rPr>
              <w:t>Срокипроведения</w:t>
            </w:r>
          </w:p>
        </w:tc>
        <w:tc>
          <w:tcPr>
            <w:tcW w:w="4279" w:type="dxa"/>
          </w:tcPr>
          <w:p w:rsidR="004A3D2D" w:rsidRPr="00C432A9" w:rsidRDefault="00037DBB">
            <w:pPr>
              <w:pStyle w:val="TableParagraph"/>
              <w:ind w:left="1153"/>
              <w:rPr>
                <w:b/>
                <w:sz w:val="24"/>
                <w:szCs w:val="24"/>
              </w:rPr>
            </w:pPr>
            <w:r w:rsidRPr="00C432A9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4A3D2D" w:rsidRPr="00C432A9">
        <w:trPr>
          <w:trHeight w:val="2254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spacing w:line="321" w:lineRule="exact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1.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ind w:left="110" w:right="95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Созданиеусловийдляпозитивнойсамореализации,социокультурнойактивностиипривлечениякдобровольческой,волонтерскойдеятельности</w:t>
            </w:r>
          </w:p>
          <w:p w:rsidR="004A3D2D" w:rsidRPr="00C432A9" w:rsidRDefault="00037DBB">
            <w:pPr>
              <w:pStyle w:val="TableParagraph"/>
              <w:ind w:left="110" w:right="100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(</w:t>
            </w:r>
            <w:r w:rsidRPr="00C432A9">
              <w:rPr>
                <w:i/>
                <w:sz w:val="24"/>
                <w:szCs w:val="24"/>
              </w:rPr>
              <w:t>проведениемероприятийреализуемыеРоссийскимдвижениемдетейимолодежи</w:t>
            </w:r>
            <w:r w:rsidRPr="00C432A9">
              <w:rPr>
                <w:sz w:val="24"/>
                <w:szCs w:val="24"/>
              </w:rPr>
              <w:t>)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spacing w:line="321" w:lineRule="exact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постоянно</w:t>
            </w:r>
          </w:p>
        </w:tc>
        <w:tc>
          <w:tcPr>
            <w:tcW w:w="4279" w:type="dxa"/>
          </w:tcPr>
          <w:p w:rsidR="004A3D2D" w:rsidRPr="00C432A9" w:rsidRDefault="00037DBB">
            <w:pPr>
              <w:pStyle w:val="TableParagraph"/>
              <w:spacing w:line="242" w:lineRule="auto"/>
              <w:ind w:right="412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Руководитель образовательнойорганизации;</w:t>
            </w:r>
          </w:p>
          <w:p w:rsidR="004A3D2D" w:rsidRPr="00C432A9" w:rsidRDefault="00037DBB">
            <w:pPr>
              <w:pStyle w:val="TableParagraph"/>
              <w:ind w:right="1061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заместитель директора повоспитательной работе;педагог-психолог;</w:t>
            </w:r>
          </w:p>
          <w:p w:rsidR="004A3D2D" w:rsidRPr="00C432A9" w:rsidRDefault="00037DB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социальныйпедагог;</w:t>
            </w:r>
          </w:p>
          <w:p w:rsidR="004A3D2D" w:rsidRPr="00C432A9" w:rsidRDefault="00037DBB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классныйруководитель</w:t>
            </w:r>
          </w:p>
        </w:tc>
      </w:tr>
      <w:tr w:rsidR="004A3D2D" w:rsidRPr="00C432A9">
        <w:trPr>
          <w:trHeight w:val="2253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2.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ind w:left="110" w:right="91"/>
              <w:jc w:val="both"/>
              <w:rPr>
                <w:i/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Организация и проведение профилактических мероприятий поповышению уровня нормативно-правового сознания у детей иобучающейсямолодежи,формированиюнравственно-правовойкультуры,базирующихсянанравственныхпринципах,ответственности,закреплениюсоциальнозначимыхценностныхориентаций(</w:t>
            </w:r>
            <w:r w:rsidRPr="00C432A9">
              <w:rPr>
                <w:i/>
                <w:sz w:val="24"/>
                <w:szCs w:val="24"/>
              </w:rPr>
              <w:t>классныечасы,открытые</w:t>
            </w:r>
          </w:p>
          <w:p w:rsidR="004A3D2D" w:rsidRPr="00C432A9" w:rsidRDefault="00037DBB">
            <w:pPr>
              <w:pStyle w:val="TableParagraph"/>
              <w:spacing w:line="301" w:lineRule="exact"/>
              <w:ind w:left="110"/>
              <w:jc w:val="both"/>
              <w:rPr>
                <w:sz w:val="24"/>
                <w:szCs w:val="24"/>
              </w:rPr>
            </w:pPr>
            <w:proofErr w:type="spellStart"/>
            <w:r w:rsidRPr="00C432A9">
              <w:rPr>
                <w:i/>
                <w:sz w:val="24"/>
                <w:szCs w:val="24"/>
              </w:rPr>
              <w:t>уроки,беседы,тренингиитд</w:t>
            </w:r>
            <w:proofErr w:type="spellEnd"/>
            <w:r w:rsidRPr="00C432A9">
              <w:rPr>
                <w:sz w:val="24"/>
                <w:szCs w:val="24"/>
              </w:rPr>
              <w:t>)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ind w:left="107" w:right="90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в течение учебногогода</w:t>
            </w:r>
          </w:p>
        </w:tc>
        <w:tc>
          <w:tcPr>
            <w:tcW w:w="4279" w:type="dxa"/>
          </w:tcPr>
          <w:p w:rsidR="004A3D2D" w:rsidRPr="00C432A9" w:rsidRDefault="00037DBB">
            <w:pPr>
              <w:pStyle w:val="TableParagraph"/>
              <w:ind w:right="412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Руководитель образовательнойорганизации;</w:t>
            </w:r>
          </w:p>
          <w:p w:rsidR="004A3D2D" w:rsidRPr="00C432A9" w:rsidRDefault="00037DBB">
            <w:pPr>
              <w:pStyle w:val="TableParagraph"/>
              <w:ind w:right="1061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заместитель директора повоспитательной работе;педагог-психолог;</w:t>
            </w:r>
          </w:p>
          <w:p w:rsidR="004A3D2D" w:rsidRPr="00C432A9" w:rsidRDefault="00037DBB">
            <w:pPr>
              <w:pStyle w:val="TableParagrap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социальныйпедагог;</w:t>
            </w:r>
          </w:p>
          <w:p w:rsidR="004A3D2D" w:rsidRPr="00C432A9" w:rsidRDefault="00037DB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классныйруководитель</w:t>
            </w:r>
          </w:p>
        </w:tc>
      </w:tr>
    </w:tbl>
    <w:p w:rsidR="004A3D2D" w:rsidRPr="00C432A9" w:rsidRDefault="004A3D2D">
      <w:pPr>
        <w:rPr>
          <w:sz w:val="24"/>
          <w:szCs w:val="24"/>
        </w:rPr>
        <w:sectPr w:rsidR="004A3D2D" w:rsidRPr="00C432A9" w:rsidSect="00C432A9">
          <w:type w:val="continuous"/>
          <w:pgSz w:w="16850" w:h="11910" w:orient="landscape"/>
          <w:pgMar w:top="993" w:right="318" w:bottom="352" w:left="278" w:header="720" w:footer="720" w:gutter="0"/>
          <w:cols w:space="720"/>
        </w:sectPr>
      </w:pPr>
    </w:p>
    <w:p w:rsidR="004A3D2D" w:rsidRPr="00C432A9" w:rsidRDefault="004A3D2D">
      <w:pPr>
        <w:spacing w:before="1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7833"/>
        <w:gridCol w:w="2528"/>
        <w:gridCol w:w="3886"/>
      </w:tblGrid>
      <w:tr w:rsidR="004A3D2D" w:rsidRPr="00C432A9" w:rsidTr="00C432A9">
        <w:trPr>
          <w:trHeight w:val="1610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4.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ind w:left="110" w:right="95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Организацияпсихолого-педагогическогосопровождениясоциализации детей и обучающейся молодежи, оказавшихся вкритических,трудныхжизненныхобстоятельствах,втомчислепроведениепсихолого-педагогическойдиагностики</w:t>
            </w:r>
          </w:p>
          <w:p w:rsidR="004A3D2D" w:rsidRPr="00C432A9" w:rsidRDefault="00037DBB">
            <w:pPr>
              <w:pStyle w:val="TableParagraph"/>
              <w:spacing w:before="1" w:line="301" w:lineRule="exact"/>
              <w:ind w:left="110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обучающихся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сентябрь,апрель</w:t>
            </w:r>
          </w:p>
        </w:tc>
        <w:tc>
          <w:tcPr>
            <w:tcW w:w="3886" w:type="dxa"/>
          </w:tcPr>
          <w:p w:rsidR="004A3D2D" w:rsidRPr="00C432A9" w:rsidRDefault="00037DBB">
            <w:pPr>
              <w:pStyle w:val="TableParagraph"/>
              <w:ind w:right="1729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Педагог-психолог;социальныйпедагог</w:t>
            </w:r>
          </w:p>
        </w:tc>
      </w:tr>
      <w:tr w:rsidR="004A3D2D" w:rsidRPr="00C432A9" w:rsidTr="00C432A9">
        <w:trPr>
          <w:trHeight w:val="2253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5.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tabs>
                <w:tab w:val="left" w:pos="1881"/>
                <w:tab w:val="left" w:pos="3186"/>
                <w:tab w:val="left" w:pos="5722"/>
                <w:tab w:val="left" w:pos="6487"/>
              </w:tabs>
              <w:ind w:left="110" w:right="103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Проведение</w:t>
            </w:r>
            <w:r w:rsidRPr="00C432A9">
              <w:rPr>
                <w:sz w:val="24"/>
                <w:szCs w:val="24"/>
              </w:rPr>
              <w:tab/>
              <w:t>единого</w:t>
            </w:r>
            <w:r w:rsidRPr="00C432A9">
              <w:rPr>
                <w:sz w:val="24"/>
                <w:szCs w:val="24"/>
              </w:rPr>
              <w:tab/>
              <w:t>информационного</w:t>
            </w:r>
            <w:r w:rsidRPr="00C432A9">
              <w:rPr>
                <w:sz w:val="24"/>
                <w:szCs w:val="24"/>
              </w:rPr>
              <w:tab/>
              <w:t>дня</w:t>
            </w:r>
            <w:r w:rsidRPr="00C432A9">
              <w:rPr>
                <w:sz w:val="24"/>
                <w:szCs w:val="24"/>
              </w:rPr>
              <w:tab/>
            </w:r>
            <w:r w:rsidRPr="00C432A9">
              <w:rPr>
                <w:spacing w:val="-1"/>
                <w:sz w:val="24"/>
                <w:szCs w:val="24"/>
              </w:rPr>
              <w:t>«Детского</w:t>
            </w:r>
            <w:r w:rsidRPr="00C432A9">
              <w:rPr>
                <w:sz w:val="24"/>
                <w:szCs w:val="24"/>
              </w:rPr>
              <w:t>телефонадоверия»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ind w:left="107" w:right="1492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ноябрь,май</w:t>
            </w:r>
          </w:p>
        </w:tc>
        <w:tc>
          <w:tcPr>
            <w:tcW w:w="3886" w:type="dxa"/>
          </w:tcPr>
          <w:p w:rsidR="004A3D2D" w:rsidRPr="00C432A9" w:rsidRDefault="00037DBB">
            <w:pPr>
              <w:pStyle w:val="TableParagraph"/>
              <w:ind w:right="412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Руководитель образовательнойорганизации;</w:t>
            </w:r>
          </w:p>
          <w:p w:rsidR="004A3D2D" w:rsidRPr="00C432A9" w:rsidRDefault="00037DBB">
            <w:pPr>
              <w:pStyle w:val="TableParagraph"/>
              <w:ind w:right="1060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заместитель директора повоспитательной работе;педагог-психолог;</w:t>
            </w:r>
          </w:p>
          <w:p w:rsidR="004A3D2D" w:rsidRPr="00C432A9" w:rsidRDefault="00037DBB">
            <w:pPr>
              <w:pStyle w:val="TableParagraph"/>
              <w:spacing w:before="1" w:line="322" w:lineRule="exact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социальныйпедагог;</w:t>
            </w:r>
          </w:p>
          <w:p w:rsidR="004A3D2D" w:rsidRPr="00C432A9" w:rsidRDefault="00037DB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классныйруководитель</w:t>
            </w:r>
          </w:p>
        </w:tc>
      </w:tr>
      <w:tr w:rsidR="004A3D2D" w:rsidRPr="00C432A9" w:rsidTr="00C432A9">
        <w:trPr>
          <w:trHeight w:val="1610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6.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ind w:left="110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ПроведениеНеделибезопасногоИнтернета«Безопасностьвглобальнойсети»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ind w:left="107" w:right="1453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ноябрь,декабрь</w:t>
            </w:r>
          </w:p>
        </w:tc>
        <w:tc>
          <w:tcPr>
            <w:tcW w:w="3886" w:type="dxa"/>
          </w:tcPr>
          <w:p w:rsidR="004A3D2D" w:rsidRPr="00C432A9" w:rsidRDefault="00037DBB">
            <w:pPr>
              <w:pStyle w:val="TableParagraph"/>
              <w:ind w:right="1033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Заместительдиректорапоинформационно-</w:t>
            </w:r>
          </w:p>
          <w:p w:rsidR="004A3D2D" w:rsidRPr="00C432A9" w:rsidRDefault="00037DBB">
            <w:pPr>
              <w:pStyle w:val="TableParagraph"/>
              <w:spacing w:before="1"/>
              <w:ind w:right="1704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коммуникационнымтехнологиям;</w:t>
            </w:r>
          </w:p>
          <w:p w:rsidR="004A3D2D" w:rsidRPr="00C432A9" w:rsidRDefault="00037DB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классныйруководитель</w:t>
            </w:r>
          </w:p>
        </w:tc>
      </w:tr>
      <w:tr w:rsidR="004A3D2D" w:rsidRPr="00C432A9" w:rsidTr="00C432A9">
        <w:trPr>
          <w:trHeight w:val="1768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7.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ind w:left="110" w:right="103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Информированиеовозможныхспособахполученияпомощиотпрофильныхспециалистов,служб,ведомств</w:t>
            </w:r>
          </w:p>
          <w:p w:rsidR="004A3D2D" w:rsidRPr="00C432A9" w:rsidRDefault="00037DBB">
            <w:pPr>
              <w:pStyle w:val="TableParagraph"/>
              <w:spacing w:before="239" w:line="242" w:lineRule="auto"/>
              <w:ind w:left="110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(</w:t>
            </w:r>
            <w:r w:rsidRPr="00C432A9">
              <w:rPr>
                <w:i/>
                <w:sz w:val="24"/>
                <w:szCs w:val="24"/>
              </w:rPr>
              <w:t>размещениеинформацииопрофильныхспециалистахнаинформационныхстендахвобразовательныхорганизациях</w:t>
            </w:r>
            <w:r w:rsidRPr="00C432A9">
              <w:rPr>
                <w:sz w:val="24"/>
                <w:szCs w:val="24"/>
              </w:rPr>
              <w:t>)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постоянно</w:t>
            </w:r>
          </w:p>
        </w:tc>
        <w:tc>
          <w:tcPr>
            <w:tcW w:w="3886" w:type="dxa"/>
          </w:tcPr>
          <w:p w:rsidR="004A3D2D" w:rsidRPr="00C432A9" w:rsidRDefault="00037DBB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Педагог-психолог;</w:t>
            </w:r>
          </w:p>
          <w:p w:rsidR="004A3D2D" w:rsidRPr="00C432A9" w:rsidRDefault="00037DBB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социальныйпедагог;</w:t>
            </w:r>
          </w:p>
          <w:p w:rsidR="004A3D2D" w:rsidRPr="00C432A9" w:rsidRDefault="00037DBB">
            <w:pPr>
              <w:pStyle w:val="TableParagrap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классныйруководитель</w:t>
            </w:r>
          </w:p>
        </w:tc>
      </w:tr>
      <w:tr w:rsidR="004A3D2D" w:rsidRPr="00C432A9" w:rsidTr="00C432A9">
        <w:trPr>
          <w:trHeight w:val="2090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8.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ind w:left="110" w:right="130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Организация и проведение профилактических мероприятий поформированию жизнестойкости и социально-востребованныхжизненных навыков</w:t>
            </w:r>
          </w:p>
          <w:p w:rsidR="004A3D2D" w:rsidRPr="00C432A9" w:rsidRDefault="00037DBB">
            <w:pPr>
              <w:pStyle w:val="TableParagraph"/>
              <w:spacing w:before="239" w:line="242" w:lineRule="auto"/>
              <w:ind w:left="110" w:right="129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(</w:t>
            </w:r>
            <w:r w:rsidRPr="00C432A9">
              <w:rPr>
                <w:i/>
                <w:sz w:val="24"/>
                <w:szCs w:val="24"/>
              </w:rPr>
              <w:t>проведениеклассныхчасов,открытыхуроковсучастиемпредставителейМВДпоРД,МинздраваРДитд</w:t>
            </w:r>
            <w:r w:rsidRPr="00C432A9">
              <w:rPr>
                <w:sz w:val="24"/>
                <w:szCs w:val="24"/>
              </w:rPr>
              <w:t>)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втечение года</w:t>
            </w:r>
          </w:p>
        </w:tc>
        <w:tc>
          <w:tcPr>
            <w:tcW w:w="3886" w:type="dxa"/>
          </w:tcPr>
          <w:p w:rsidR="004A3D2D" w:rsidRPr="00C432A9" w:rsidRDefault="00037DBB">
            <w:pPr>
              <w:pStyle w:val="TableParagrap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Классныйруководитель</w:t>
            </w:r>
          </w:p>
        </w:tc>
      </w:tr>
    </w:tbl>
    <w:p w:rsidR="004A3D2D" w:rsidRPr="00C432A9" w:rsidRDefault="004A3D2D">
      <w:pPr>
        <w:rPr>
          <w:sz w:val="24"/>
          <w:szCs w:val="24"/>
        </w:rPr>
        <w:sectPr w:rsidR="004A3D2D" w:rsidRPr="00C432A9" w:rsidSect="00C432A9">
          <w:pgSz w:w="16850" w:h="11910" w:orient="landscape"/>
          <w:pgMar w:top="340" w:right="318" w:bottom="352" w:left="278" w:header="720" w:footer="720" w:gutter="0"/>
          <w:cols w:space="720"/>
        </w:sectPr>
      </w:pPr>
    </w:p>
    <w:p w:rsidR="004A3D2D" w:rsidRPr="00C432A9" w:rsidRDefault="004A3D2D">
      <w:pPr>
        <w:spacing w:before="1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7833"/>
        <w:gridCol w:w="2528"/>
        <w:gridCol w:w="4279"/>
      </w:tblGrid>
      <w:tr w:rsidR="004A3D2D" w:rsidRPr="00C432A9">
        <w:trPr>
          <w:trHeight w:val="2090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9.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ind w:left="110" w:right="132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Организация и проведение мероприятий по стимулированиюдетейиобучающуюсямолодежькполучениюдополнительногообразования</w:t>
            </w:r>
          </w:p>
          <w:p w:rsidR="004A3D2D" w:rsidRPr="00C432A9" w:rsidRDefault="00037DBB">
            <w:pPr>
              <w:pStyle w:val="TableParagraph"/>
              <w:spacing w:before="239" w:line="242" w:lineRule="auto"/>
              <w:ind w:left="110" w:right="132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(</w:t>
            </w:r>
            <w:proofErr w:type="spellStart"/>
            <w:r w:rsidRPr="00C432A9">
              <w:rPr>
                <w:i/>
                <w:sz w:val="24"/>
                <w:szCs w:val="24"/>
              </w:rPr>
              <w:t>вовлечениедетейвшкольныетеатры,спортивныеклубы,волонтерскую</w:t>
            </w:r>
            <w:proofErr w:type="spellEnd"/>
            <w:r w:rsidRPr="00C432A9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C432A9">
              <w:rPr>
                <w:i/>
                <w:sz w:val="24"/>
                <w:szCs w:val="24"/>
              </w:rPr>
              <w:t>деятельностьитд</w:t>
            </w:r>
            <w:proofErr w:type="spellEnd"/>
            <w:r w:rsidRPr="00C432A9">
              <w:rPr>
                <w:sz w:val="24"/>
                <w:szCs w:val="24"/>
              </w:rPr>
              <w:t>)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постоянно</w:t>
            </w:r>
          </w:p>
        </w:tc>
        <w:tc>
          <w:tcPr>
            <w:tcW w:w="4279" w:type="dxa"/>
          </w:tcPr>
          <w:p w:rsidR="004A3D2D" w:rsidRPr="00C432A9" w:rsidRDefault="00037DBB">
            <w:pPr>
              <w:pStyle w:val="TableParagraph"/>
              <w:ind w:right="574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Педагогический коллективобразовательнойорганизации</w:t>
            </w:r>
          </w:p>
        </w:tc>
      </w:tr>
      <w:tr w:rsidR="004A3D2D" w:rsidRPr="00C432A9">
        <w:trPr>
          <w:trHeight w:val="1932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10.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ind w:left="110" w:right="94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Сцельюсозданиякомфортнойобразовательнойсредыинравственно-правовойкультуройдляучастниковвоспитательногопроцессаорганизоватьпосещениепедагогическимиработникамикурсовповышенияквалификациипопрофилактикедеструктивногоповедения</w:t>
            </w:r>
          </w:p>
          <w:p w:rsidR="004A3D2D" w:rsidRPr="00C432A9" w:rsidRDefault="00037DBB">
            <w:pPr>
              <w:pStyle w:val="TableParagraph"/>
              <w:spacing w:before="1" w:line="301" w:lineRule="exact"/>
              <w:ind w:left="110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детейиобучающейсямолодежи</w:t>
            </w:r>
            <w:r w:rsidR="00C432A9">
              <w:rPr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ind w:left="107" w:right="90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в течение учебногогода</w:t>
            </w:r>
          </w:p>
        </w:tc>
        <w:tc>
          <w:tcPr>
            <w:tcW w:w="4279" w:type="dxa"/>
          </w:tcPr>
          <w:p w:rsidR="004A3D2D" w:rsidRPr="00C432A9" w:rsidRDefault="00037DBB">
            <w:pPr>
              <w:pStyle w:val="TableParagraph"/>
              <w:ind w:right="412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Руководитель образовательнойорганизации;</w:t>
            </w:r>
          </w:p>
          <w:p w:rsidR="004A3D2D" w:rsidRPr="00C432A9" w:rsidRDefault="00037DBB">
            <w:pPr>
              <w:pStyle w:val="TableParagraph"/>
              <w:ind w:right="574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педагогический коллективобразовательнойорганизации</w:t>
            </w:r>
          </w:p>
        </w:tc>
      </w:tr>
    </w:tbl>
    <w:p w:rsidR="004A3D2D" w:rsidRDefault="004A3D2D">
      <w:pPr>
        <w:rPr>
          <w:sz w:val="28"/>
        </w:rPr>
        <w:sectPr w:rsidR="004A3D2D" w:rsidSect="00C432A9">
          <w:pgSz w:w="16850" w:h="11910" w:orient="landscape"/>
          <w:pgMar w:top="340" w:right="320" w:bottom="352" w:left="278" w:header="720" w:footer="720" w:gutter="0"/>
          <w:cols w:space="720"/>
        </w:sectPr>
      </w:pPr>
    </w:p>
    <w:p w:rsidR="004A3D2D" w:rsidRDefault="004A3D2D" w:rsidP="00324BBE">
      <w:pPr>
        <w:spacing w:before="4"/>
        <w:rPr>
          <w:sz w:val="17"/>
        </w:rPr>
      </w:pPr>
    </w:p>
    <w:sectPr w:rsidR="004A3D2D" w:rsidSect="00C432A9">
      <w:pgSz w:w="16850" w:h="11910" w:orient="landscape"/>
      <w:pgMar w:top="1680" w:right="1600" w:bottom="1680" w:left="2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A3D2D"/>
    <w:rsid w:val="00037DBB"/>
    <w:rsid w:val="00053A42"/>
    <w:rsid w:val="001A15B0"/>
    <w:rsid w:val="002F1A8C"/>
    <w:rsid w:val="00324BBE"/>
    <w:rsid w:val="00327B65"/>
    <w:rsid w:val="004A3D2D"/>
    <w:rsid w:val="007E1890"/>
    <w:rsid w:val="0085065C"/>
    <w:rsid w:val="00C432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189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189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E1890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E1890"/>
  </w:style>
  <w:style w:type="paragraph" w:customStyle="1" w:styleId="TableParagraph">
    <w:name w:val="Table Paragraph"/>
    <w:basedOn w:val="a"/>
    <w:uiPriority w:val="1"/>
    <w:qFormat/>
    <w:rsid w:val="007E1890"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324B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4BB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435</Words>
  <Characters>2484</Characters>
  <Application>Microsoft Office Word</Application>
  <DocSecurity>0</DocSecurity>
  <Lines>20</Lines>
  <Paragraphs>5</Paragraphs>
  <ScaleCrop>false</ScaleCrop>
  <Company/>
  <LinksUpToDate>false</LinksUpToDate>
  <CharactersWithSpaces>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   ФИНАНСОВ   РД</dc:title>
  <dc:creator>AC</dc:creator>
  <cp:lastModifiedBy>AQUARIUS</cp:lastModifiedBy>
  <cp:revision>17</cp:revision>
  <dcterms:created xsi:type="dcterms:W3CDTF">2023-01-17T14:13:00Z</dcterms:created>
  <dcterms:modified xsi:type="dcterms:W3CDTF">2023-03-10T11:34:00Z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2023-01-17T00:00:00Z</vt:filetime>
  </property>
</Properties>
</file>