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54" w:rsidRDefault="008A6A54" w:rsidP="008A6A54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Утверждено: 1.09.17</w:t>
      </w:r>
    </w:p>
    <w:p w:rsidR="008A6A54" w:rsidRDefault="008A6A54" w:rsidP="008A6A54">
      <w:pPr>
        <w:autoSpaceDE w:val="0"/>
        <w:autoSpaceDN w:val="0"/>
        <w:adjustRightInd w:val="0"/>
        <w:jc w:val="right"/>
        <w:rPr>
          <w:b/>
        </w:rPr>
      </w:pPr>
    </w:p>
    <w:p w:rsidR="008A6A54" w:rsidRDefault="008A6A54" w:rsidP="008A6A54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Директор: Мусаев М.М.______</w:t>
      </w:r>
    </w:p>
    <w:p w:rsidR="008A6A54" w:rsidRDefault="008A6A54" w:rsidP="008A6A54">
      <w:pPr>
        <w:autoSpaceDE w:val="0"/>
        <w:autoSpaceDN w:val="0"/>
        <w:adjustRightInd w:val="0"/>
        <w:rPr>
          <w:b/>
        </w:rPr>
      </w:pPr>
    </w:p>
    <w:p w:rsidR="008A6A54" w:rsidRDefault="008A6A54" w:rsidP="00E44CB9">
      <w:pPr>
        <w:autoSpaceDE w:val="0"/>
        <w:autoSpaceDN w:val="0"/>
        <w:adjustRightInd w:val="0"/>
        <w:jc w:val="center"/>
        <w:rPr>
          <w:b/>
        </w:rPr>
      </w:pPr>
    </w:p>
    <w:p w:rsidR="00E44CB9" w:rsidRPr="00623CA8" w:rsidRDefault="004924B7" w:rsidP="00E44CB9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 w:rsidRPr="00623CA8">
        <w:rPr>
          <w:b/>
          <w:color w:val="FF0000"/>
          <w:sz w:val="28"/>
          <w:szCs w:val="28"/>
        </w:rPr>
        <w:t>Муниципальное казенное</w:t>
      </w:r>
      <w:r w:rsidR="00E44CB9" w:rsidRPr="00623CA8">
        <w:rPr>
          <w:b/>
          <w:color w:val="FF0000"/>
          <w:sz w:val="28"/>
          <w:szCs w:val="28"/>
        </w:rPr>
        <w:t xml:space="preserve"> общеобразовательное учреждение </w:t>
      </w:r>
    </w:p>
    <w:p w:rsidR="00E44CB9" w:rsidRPr="00623CA8" w:rsidRDefault="004924B7" w:rsidP="00E44CB9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 w:rsidRPr="00623CA8">
        <w:rPr>
          <w:b/>
          <w:color w:val="FF0000"/>
          <w:sz w:val="28"/>
          <w:szCs w:val="28"/>
        </w:rPr>
        <w:t xml:space="preserve">Рыбалкинская </w:t>
      </w:r>
      <w:r w:rsidR="00E44CB9" w:rsidRPr="00623CA8">
        <w:rPr>
          <w:b/>
          <w:color w:val="FF0000"/>
          <w:sz w:val="28"/>
          <w:szCs w:val="28"/>
        </w:rPr>
        <w:t xml:space="preserve"> средняя общеобразовательная школа</w:t>
      </w:r>
    </w:p>
    <w:p w:rsidR="004924B7" w:rsidRPr="00623CA8" w:rsidRDefault="004924B7" w:rsidP="00E44CB9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 w:rsidRPr="00623CA8">
        <w:rPr>
          <w:b/>
          <w:color w:val="FF0000"/>
          <w:sz w:val="28"/>
          <w:szCs w:val="28"/>
        </w:rPr>
        <w:t>Кизлярский район Республика Дагестан</w:t>
      </w:r>
    </w:p>
    <w:p w:rsidR="00E44CB9" w:rsidRPr="00623CA8" w:rsidRDefault="00E44CB9" w:rsidP="00E44CB9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 w:rsidRPr="00623CA8">
        <w:rPr>
          <w:b/>
          <w:color w:val="FF0000"/>
          <w:sz w:val="28"/>
          <w:szCs w:val="28"/>
        </w:rPr>
        <w:t>______________________________________________________________________</w:t>
      </w:r>
    </w:p>
    <w:p w:rsidR="00E44CB9" w:rsidRPr="00623CA8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E44CB9" w:rsidRPr="00623CA8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 w:rsidRPr="00623CA8">
        <w:rPr>
          <w:b/>
          <w:color w:val="FF0000"/>
          <w:sz w:val="28"/>
          <w:szCs w:val="28"/>
        </w:rPr>
        <w:t>ПРОГРАММА ОБУЧЕНИЯ ПРАВИЛАМ ДОРОЖНОГО ДВИЖЕНИЯ</w:t>
      </w:r>
    </w:p>
    <w:p w:rsidR="00E44CB9" w:rsidRPr="00623CA8" w:rsidRDefault="001F7B7B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 w:rsidRPr="00623CA8">
        <w:rPr>
          <w:b/>
          <w:color w:val="FF0000"/>
          <w:sz w:val="28"/>
          <w:szCs w:val="28"/>
        </w:rPr>
        <w:t>ДЛЯ УЧАЩИХСЯ 1-11</w:t>
      </w:r>
      <w:r w:rsidR="00E44CB9" w:rsidRPr="00623CA8">
        <w:rPr>
          <w:b/>
          <w:color w:val="FF0000"/>
          <w:sz w:val="28"/>
          <w:szCs w:val="28"/>
        </w:rPr>
        <w:t xml:space="preserve"> КЛАССОВ</w:t>
      </w:r>
    </w:p>
    <w:p w:rsidR="00E44CB9" w:rsidRPr="00986CCD" w:rsidRDefault="00E44CB9" w:rsidP="00DE72A7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Действующая программа рассчитана на обучение учащихся с 1 сентября по 31 мая</w:t>
      </w:r>
    </w:p>
    <w:p w:rsidR="00E44CB9" w:rsidRPr="00986CCD" w:rsidRDefault="00DE72A7" w:rsidP="00DE72A7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color w:val="000000"/>
        </w:rPr>
        <w:t xml:space="preserve">                                                   </w:t>
      </w:r>
      <w:r w:rsidR="00E44CB9" w:rsidRPr="00986CCD">
        <w:rPr>
          <w:b/>
          <w:color w:val="000000"/>
        </w:rPr>
        <w:t>Пояснительная записка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ind w:firstLine="567"/>
      </w:pPr>
      <w:r w:rsidRPr="00986CCD">
        <w:rPr>
          <w:color w:val="000000"/>
        </w:rPr>
        <w:t>В связи с возрастающим потоком автомототранспорта, переход улиц для пешеходов, в особенности для детей</w:t>
      </w:r>
      <w:r>
        <w:rPr>
          <w:color w:val="000000"/>
        </w:rPr>
        <w:t>,</w:t>
      </w:r>
      <w:r w:rsidRPr="00986CCD">
        <w:rPr>
          <w:color w:val="000000"/>
        </w:rPr>
        <w:t xml:space="preserve"> становится более сложным. Конечно, изменились и правила перехода улиц, и требования к пешеходу.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ind w:firstLine="567"/>
      </w:pPr>
      <w:r w:rsidRPr="00986CCD">
        <w:rPr>
          <w:color w:val="000000"/>
        </w:rPr>
        <w:t xml:space="preserve">При обучении любому предмету, знания, полученные учащимися, оцениваются хорошими или плохими отметками. А правила дорожного движения не могут быть усвоены плохо или </w:t>
      </w:r>
      <w:proofErr w:type="gramStart"/>
      <w:r w:rsidRPr="00986CCD">
        <w:rPr>
          <w:color w:val="000000"/>
        </w:rPr>
        <w:t>посредственно</w:t>
      </w:r>
      <w:proofErr w:type="gramEnd"/>
      <w:r w:rsidRPr="00986CCD">
        <w:rPr>
          <w:color w:val="000000"/>
        </w:rPr>
        <w:t>. Без знаний правил дорожного движения или несоблюдения их, участник дорожного движения может расплачиваться своим здоровьем и даже жизнью. Поэтому возникает необходимость в том, чтобы добиться от каждого юного участника дорожного движения - учащегося знаний правил дорожного движения.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ind w:firstLine="567"/>
      </w:pPr>
      <w:r w:rsidRPr="00986CCD">
        <w:rPr>
          <w:color w:val="000000"/>
        </w:rPr>
        <w:t>Порой из-за эмоционального состояния подросток осуществляет переход улиц, не замечая вовремя транспортное средство, а также не может правильно ориентироваться, а тем более оценивать любую дорожную ситуацию. И мы, взрослые, школьные педагоги, должны сформировать</w:t>
      </w:r>
      <w:r>
        <w:rPr>
          <w:color w:val="000000"/>
        </w:rPr>
        <w:t xml:space="preserve"> у учащихся безопасные стандарт</w:t>
      </w:r>
      <w:r w:rsidRPr="00986CCD">
        <w:rPr>
          <w:color w:val="000000"/>
        </w:rPr>
        <w:t>ы поведения на дорогах.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ind w:firstLine="567"/>
      </w:pPr>
      <w:r w:rsidRPr="00986CCD">
        <w:rPr>
          <w:color w:val="000000"/>
        </w:rPr>
        <w:t>Центром учебно-воспитательной работы среди учащихся по безопасному самостоятельному передвижению на дорогах, в качестве пешехода, на велосипеде, мотоцикле, в автомашине, в общественном транспорте становится школа.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ind w:firstLine="567"/>
      </w:pPr>
      <w:r w:rsidRPr="00986CCD">
        <w:rPr>
          <w:color w:val="000000"/>
        </w:rPr>
        <w:t>В курсе основ безопасности жизнедеятельности количество часов, отведенное в учебном году для обучения правилам</w:t>
      </w:r>
      <w:r w:rsidR="001F7B7B">
        <w:rPr>
          <w:color w:val="000000"/>
        </w:rPr>
        <w:t xml:space="preserve"> дорожного движения учащихся 5-11</w:t>
      </w:r>
      <w:r w:rsidRPr="00986CCD">
        <w:rPr>
          <w:color w:val="000000"/>
        </w:rPr>
        <w:t xml:space="preserve"> классов</w:t>
      </w:r>
      <w:r>
        <w:rPr>
          <w:color w:val="000000"/>
        </w:rPr>
        <w:t>,</w:t>
      </w:r>
      <w:r w:rsidRPr="00986CCD">
        <w:rPr>
          <w:color w:val="000000"/>
        </w:rPr>
        <w:t xml:space="preserve"> в программе Министерства образования РФ не предусмотрено, за исключением 2 часов в 5 классе.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ind w:firstLine="567"/>
      </w:pPr>
      <w:r w:rsidRPr="00986CCD">
        <w:rPr>
          <w:color w:val="000000"/>
        </w:rPr>
        <w:t xml:space="preserve">Поэтому в школе должна быть развита система постоянного </w:t>
      </w:r>
      <w:proofErr w:type="gramStart"/>
      <w:r w:rsidRPr="00986CCD">
        <w:rPr>
          <w:color w:val="000000"/>
        </w:rPr>
        <w:t>обучения учащихся по охране</w:t>
      </w:r>
      <w:proofErr w:type="gramEnd"/>
      <w:r w:rsidRPr="00986CCD">
        <w:rPr>
          <w:color w:val="000000"/>
        </w:rPr>
        <w:t xml:space="preserve"> здоровья и жизни, их безопасному поведению на дорогах.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ind w:firstLine="567"/>
      </w:pPr>
      <w:r w:rsidRPr="00986CCD">
        <w:rPr>
          <w:color w:val="000000"/>
        </w:rPr>
        <w:t>Предлагаемая программа является примерной. Занятия с учащимися по правилам дорожного движения проводятся  на часах общения в течение</w:t>
      </w:r>
      <w:r w:rsidRPr="00986CCD">
        <w:t xml:space="preserve"> </w:t>
      </w:r>
      <w:r w:rsidRPr="00986CCD">
        <w:rPr>
          <w:color w:val="000000"/>
        </w:rPr>
        <w:t>учебного года.  1 раз в месяц в форме бесед, уроком, викторин, игр и т.д. различной продолжительности, но не менее 30 минут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ind w:firstLine="567"/>
      </w:pPr>
      <w:r w:rsidRPr="00986CCD">
        <w:rPr>
          <w:color w:val="000000"/>
        </w:rPr>
        <w:t xml:space="preserve">Итогом выполнения программы возможны практические занятия с выходом учащихся (группой не более 15 человек) и учителя, патрулирование на дороге с сотрудниками ГИБДД, а также проведение олимпиад на знание правил дорожного движения, </w:t>
      </w:r>
      <w:proofErr w:type="spellStart"/>
      <w:r w:rsidRPr="00986CCD">
        <w:rPr>
          <w:color w:val="000000"/>
        </w:rPr>
        <w:t>КВНов</w:t>
      </w:r>
      <w:proofErr w:type="spellEnd"/>
      <w:r w:rsidRPr="00986CCD">
        <w:rPr>
          <w:color w:val="000000"/>
        </w:rPr>
        <w:t xml:space="preserve"> и других внеклассных мероприятий.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ind w:firstLine="567"/>
      </w:pPr>
      <w:r w:rsidRPr="00986CCD">
        <w:rPr>
          <w:color w:val="000000"/>
        </w:rPr>
        <w:t>Целью обучения учащихся правилам дорожного движения является формирование у них устойчивых знаний по правилам дорожного движения, привитие им умений правильно ориентироваться в сложной дорожной ситуации. Задача состоит в том, чтобы путем системного подхода сформировать у учащихся сознательное и ответственное отношение к вопросам личной безопасности и безопасности окружающих.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ind w:firstLine="567"/>
      </w:pPr>
      <w:r w:rsidRPr="00986CCD">
        <w:rPr>
          <w:color w:val="000000"/>
        </w:rPr>
        <w:lastRenderedPageBreak/>
        <w:t>Данная программа рассч</w:t>
      </w:r>
      <w:r w:rsidR="001F7B7B">
        <w:rPr>
          <w:color w:val="000000"/>
        </w:rPr>
        <w:t>итана на  изучение  ПДД  в   1-11</w:t>
      </w:r>
      <w:r w:rsidRPr="00986CCD">
        <w:rPr>
          <w:color w:val="000000"/>
        </w:rPr>
        <w:t xml:space="preserve"> классах     на классных часах, из расчета 10 часов в год.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color w:val="000000"/>
          <w:u w:val="single"/>
        </w:rPr>
        <w:br w:type="page"/>
      </w:r>
      <w:r w:rsidRPr="00986CCD">
        <w:rPr>
          <w:b/>
          <w:color w:val="000000"/>
          <w:u w:val="single"/>
        </w:rPr>
        <w:lastRenderedPageBreak/>
        <w:t xml:space="preserve">Тематическое планирование по правилам дорожного движения </w:t>
      </w:r>
      <w:proofErr w:type="gramStart"/>
      <w:r w:rsidRPr="00986CCD">
        <w:rPr>
          <w:b/>
          <w:color w:val="000000"/>
          <w:u w:val="single"/>
        </w:rPr>
        <w:t>в</w:t>
      </w:r>
      <w:proofErr w:type="gramEnd"/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86CCD">
        <w:rPr>
          <w:b/>
          <w:color w:val="000000"/>
          <w:u w:val="single"/>
        </w:rPr>
        <w:t>начальной школе.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86CCD">
        <w:rPr>
          <w:b/>
          <w:color w:val="000000"/>
        </w:rPr>
        <w:t>1 класс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Дорога в школу и домой - 1 ч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Кого называют пешеходом, водителем, пассажиром? Что такое транспорт</w:t>
      </w:r>
      <w:r>
        <w:rPr>
          <w:color w:val="000000"/>
        </w:rPr>
        <w:t xml:space="preserve"> - 1</w:t>
      </w:r>
      <w:r w:rsidRPr="00986CCD">
        <w:rPr>
          <w:color w:val="000000"/>
        </w:rPr>
        <w:t>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Какие опасности подстерегают на улицах и дорогах?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 xml:space="preserve">4. </w:t>
      </w:r>
      <w:r>
        <w:rPr>
          <w:color w:val="000000"/>
        </w:rPr>
        <w:t>Св</w:t>
      </w:r>
      <w:r w:rsidRPr="00986CCD">
        <w:rPr>
          <w:color w:val="000000"/>
        </w:rPr>
        <w:t>етофор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Правила поведения на тротуаре и обочине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Что такое проезжая часть дороги?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 xml:space="preserve">7. Пешеходный переход - </w:t>
      </w:r>
      <w:r>
        <w:rPr>
          <w:color w:val="000000"/>
        </w:rPr>
        <w:t>1</w:t>
      </w:r>
      <w:r w:rsidRPr="00986CCD">
        <w:rPr>
          <w:color w:val="000000"/>
        </w:rPr>
        <w:t xml:space="preserve"> ч.                                        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8. Что означают дорожные знаки</w:t>
      </w:r>
      <w:r>
        <w:rPr>
          <w:color w:val="000000"/>
        </w:rPr>
        <w:t>?</w:t>
      </w:r>
      <w:r w:rsidRPr="00986CCD">
        <w:rPr>
          <w:color w:val="000000"/>
        </w:rPr>
        <w:t xml:space="preserve">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9. Контрольное занятие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10. Экску</w:t>
      </w:r>
      <w:r>
        <w:rPr>
          <w:color w:val="000000"/>
        </w:rPr>
        <w:t>рсия «Я - пешеход</w:t>
      </w:r>
      <w:r w:rsidRPr="00986CCD">
        <w:rPr>
          <w:color w:val="000000"/>
        </w:rPr>
        <w:t>» -1ч.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986CCD">
        <w:rPr>
          <w:b/>
          <w:color w:val="000000"/>
        </w:rPr>
        <w:t>Содержание.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 Базисный маршрут из лома в школу и обратно. Практическое занятие.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Изображение схемы маршрута безопасного передвижения.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Понятие - пешеход, водитель, пассажир. Виды транспорта в своем городе.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 Закрытый обзор. Невнимательность. Место игр.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 Пешеходный светофор. Светофор для водителей транспорта.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Понятие о тротуаре, пешеходной дорожке, обочине. Где ходят пешеходы? Групповые передвижения детей на улице.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Понятие - дорога и её элементы.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7.  Понятие - пешеходный переход. Подземный и наземный переходы.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8. Дорожные знаки для пешеходов. Различие знаков. Пешеходный переход.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9. Проверка знаний учащихся по правилам перехода улиц и дорог.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986CCD">
        <w:rPr>
          <w:b/>
          <w:color w:val="000000"/>
        </w:rPr>
        <w:t>2 класс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Почему дети попадают в дорожные аварии? - 1ч.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986CCD">
        <w:rPr>
          <w:color w:val="000000"/>
        </w:rPr>
        <w:t xml:space="preserve">2. История появления автомобиля и правил дорожного движения - 1ч. 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 . Что такое ГИБДД и кто такой инспектор ДПС?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Новое о светофоре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Правила безопасности перехода улиц и дорог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Новое об улицах, дорогах и дорожных знаках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7. Правила перехода перекрестка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8. Мы - пассажиры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9-</w:t>
      </w:r>
      <w:r w:rsidRPr="00986CCD">
        <w:rPr>
          <w:color w:val="000000"/>
        </w:rPr>
        <w:t>10. Экскурсии « Я - пешеход и пассажир» - 1 ч.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86CCD">
        <w:rPr>
          <w:b/>
          <w:color w:val="000000"/>
        </w:rPr>
        <w:t>Содержание.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Статистика детского дорожного травматизма в районе, городе. Примеры правильного поведения детей на дорогах.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История. От конной повозки до современного автомобиля.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ГИБДД. Инспектор ДПС - милиционер, друг и помощник детей. 3. Первые светофоры. Светофоры с дополнительными секциями.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 . Особенности поведения пе</w:t>
      </w:r>
      <w:r>
        <w:rPr>
          <w:color w:val="000000"/>
        </w:rPr>
        <w:t xml:space="preserve">шехода в </w:t>
      </w:r>
      <w:proofErr w:type="spellStart"/>
      <w:proofErr w:type="gramStart"/>
      <w:r>
        <w:rPr>
          <w:color w:val="000000"/>
        </w:rPr>
        <w:t>осенне</w:t>
      </w:r>
      <w:proofErr w:type="spellEnd"/>
      <w:r>
        <w:rPr>
          <w:color w:val="000000"/>
        </w:rPr>
        <w:t xml:space="preserve"> - зимний</w:t>
      </w:r>
      <w:proofErr w:type="gramEnd"/>
      <w:r>
        <w:rPr>
          <w:color w:val="000000"/>
        </w:rPr>
        <w:t xml:space="preserve"> период</w:t>
      </w:r>
      <w:r w:rsidRPr="00986CCD">
        <w:rPr>
          <w:color w:val="000000"/>
        </w:rPr>
        <w:t>, весной и летом.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Понятие об одностороннем, двустороннем движении.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7. Понятие перекрёсток. Регулируемый и нерегулируемый перекресток,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8. Основные виды пассажирского транспорта и правила поведения в транспорте.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9-10.</w:t>
      </w:r>
      <w:r w:rsidRPr="00986CCD">
        <w:rPr>
          <w:color w:val="000000"/>
        </w:rPr>
        <w:t xml:space="preserve"> Экскурсии «Я - пешеход и пассажир».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color w:val="000000"/>
        </w:rPr>
        <w:br w:type="page"/>
      </w:r>
      <w:r w:rsidRPr="00986CCD">
        <w:rPr>
          <w:b/>
          <w:color w:val="000000"/>
        </w:rPr>
        <w:lastRenderedPageBreak/>
        <w:t>3 класс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 Причины несчастных случаев и аварий на улицах и дорогах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Новое о светофоре и дорожных знаках -1ч.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Что нужно знать о перекрёстках и опасных поворотах транспорта- 1ч.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Правила перехода проезжей части дороги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Остановочный и тормозной путь автомобиля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Прав</w:t>
      </w:r>
      <w:r>
        <w:rPr>
          <w:color w:val="000000"/>
        </w:rPr>
        <w:t>ила перехода железной дороги - 1</w:t>
      </w:r>
      <w:r w:rsidRPr="00986CCD">
        <w:rPr>
          <w:color w:val="000000"/>
        </w:rPr>
        <w:t xml:space="preserve">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7. Правила езды на велосипеде - 1ч.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986CCD">
        <w:rPr>
          <w:color w:val="000000"/>
        </w:rPr>
        <w:t>8. Правила поведения в транспорте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9-</w:t>
      </w:r>
      <w:r w:rsidRPr="00986CCD">
        <w:rPr>
          <w:color w:val="000000"/>
        </w:rPr>
        <w:t>10. Экскурсии «Я</w:t>
      </w:r>
      <w:r>
        <w:rPr>
          <w:color w:val="000000"/>
        </w:rPr>
        <w:t xml:space="preserve"> </w:t>
      </w:r>
      <w:r w:rsidRPr="00986CCD">
        <w:rPr>
          <w:color w:val="000000"/>
        </w:rPr>
        <w:t>- пешеход»-1ч.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86CCD">
        <w:rPr>
          <w:b/>
          <w:color w:val="000000"/>
        </w:rPr>
        <w:t>Содержание.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Анализ несчастных случаев и аварий на улицах и дорогах.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Пешеходный и транспортный светофоры. Предупреждающие, запрещающие, предписывающие дорожные знаки.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Регулируемый и нерегулируемый перекрестки.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Понятие о полосах движения. Разделительные полосы.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Понятие - остановочный и тормозной пути автомобиля.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Правила перехода железной дороги. Железнодорожный переезд. Шлагбаум, настил. Дорожные знаки у железной дороги.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7. Где и как можно ездить на велосипеде?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8. Посадочная площадка. Правила поведени</w:t>
      </w:r>
      <w:r>
        <w:rPr>
          <w:color w:val="000000"/>
        </w:rPr>
        <w:t>я в местах остановок транспорта</w:t>
      </w:r>
      <w:r w:rsidRPr="00986CCD">
        <w:rPr>
          <w:color w:val="000000"/>
        </w:rPr>
        <w:t>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9-</w:t>
      </w:r>
      <w:r w:rsidRPr="00986CCD">
        <w:rPr>
          <w:color w:val="000000"/>
        </w:rPr>
        <w:t>10. Выход группы учащихся к переходу, перекрестку.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86CCD">
        <w:rPr>
          <w:b/>
          <w:color w:val="000000"/>
        </w:rPr>
        <w:t>4 класс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Как избежать несчастного случая на улице и дороге?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Новое о дорожных знаках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Типы перекрёстков и особенности перехода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Значение сигналов светофора и регулировщика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Значение предупредительных сигналов транспортных средств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Особенности поведения пешехода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7. Какие ошибки мы допускаем при переходе улиц и дорог- 1ч.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986CCD">
        <w:rPr>
          <w:color w:val="000000"/>
        </w:rPr>
        <w:t xml:space="preserve">8. Правила перехода проезжей части вне зоны видимости - 1ч. 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9-</w:t>
      </w:r>
      <w:r w:rsidRPr="00986CCD">
        <w:rPr>
          <w:color w:val="000000"/>
        </w:rPr>
        <w:t>10. Экскурсии « Как я знаю правила дорожного движения»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86CCD">
        <w:rPr>
          <w:b/>
          <w:color w:val="000000"/>
        </w:rPr>
        <w:t>Содержание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Беседа с учащимися о правилах безопасного поведения пешеходов и пассажиров.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Запрещающие, предупреждающие, предписывающие, информационные, указательные знаки и места их установки.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Особенности перехода регулируемого и нерегулируемого перекрёстков.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Соответствие сигналов регулировщика и светофора.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Установка предупредительных сигналов на транспорте.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Движение по обочине, в темное время суток. Движение группы людей на загородной дороге.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7. Дорожные «ловушки», бытовые привычки. «Игры» вблизи проезжей части.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8. Понятие - зоны видимости и недостаточная видимость.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9. Контрольное занятие. Экскурсия.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10. Экскурсия.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br w:type="page"/>
      </w:r>
      <w:r w:rsidRPr="00986CCD">
        <w:rPr>
          <w:b/>
          <w:color w:val="000000"/>
        </w:rPr>
        <w:lastRenderedPageBreak/>
        <w:t>Перечень знаний и умений учащихся 1- 4 классов.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86CCD">
        <w:rPr>
          <w:b/>
          <w:color w:val="000000"/>
        </w:rPr>
        <w:t>Учащиеся 1 класса должны знать: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 Основные части улицы и дороги.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 Место передвижения пешеходов и транспорта.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Правила ориентации на улице, дороге.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 Название, назначение и возможные места установки изученных дорожных знаков.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Значение световых сигналов. Светофоры транспортные и пешеходные.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Правила перехода улиц и дорог по пешеходным переходам, регулируемыми сигналами светофора.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7. Знать маршрут движения из дома в школу и обратно.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86CCD">
        <w:rPr>
          <w:b/>
          <w:color w:val="000000"/>
        </w:rPr>
        <w:t>Учащиеся должны уметь: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Определять наиболее опасные для пешеходов участки улиц и дорог.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 Уметь обращаться к взрослым пешеходам за помощью при переходе улиц и дорог, в местах интенсивного движения транспорта.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86CCD">
        <w:rPr>
          <w:b/>
          <w:color w:val="000000"/>
        </w:rPr>
        <w:t>Учащиеся 2 класса должны знать: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Характерные ошибки в поведении пешехода.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Название и назначение дорожных знаков, изученных в 1 и в 2 классах.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Разметку на улицах и дорогах в местах остановок общественного транспорта и на пешеходных переходах.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Опасные и безопасные для пешеходов участки дорог в микрорайоне.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Значение сигналов регулировщика, светофора для пешеходов и транспорта.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Виды перекрёстков.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7. Значение сигналов, подаваемых водителями транспортных средств.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8. Правила поведения пешеходов на улицах.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986CCD">
        <w:rPr>
          <w:color w:val="000000"/>
        </w:rPr>
        <w:t xml:space="preserve">9. Знать маршрут движения из дома в школу и обратно. 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86CCD">
        <w:rPr>
          <w:b/>
          <w:color w:val="000000"/>
        </w:rPr>
        <w:t>Учащиеся должны уметь: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Определять безопасные места улиц и условия для перехода их.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 xml:space="preserve">2. Выполнять переход улиц по обозначенным переходам </w:t>
      </w:r>
      <w:proofErr w:type="gramStart"/>
      <w:r w:rsidRPr="00986CCD">
        <w:rPr>
          <w:color w:val="000000"/>
        </w:rPr>
        <w:t>со</w:t>
      </w:r>
      <w:proofErr w:type="gramEnd"/>
      <w:r w:rsidRPr="00986CCD">
        <w:rPr>
          <w:color w:val="000000"/>
        </w:rPr>
        <w:t xml:space="preserve"> взрослыми.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Правильно пользоваться общественным автотранспортом.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Обращаться к взрослым в сложных условиях перехода улиц.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86CCD">
        <w:rPr>
          <w:b/>
          <w:color w:val="000000"/>
        </w:rPr>
        <w:t>Учащиеся 3 класса должны знать: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Правила безопасного перехода улиц и дорог с односторонним и двусторонним движением транспортных средств.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Название, назначение дорожных знаков, изученных в 1, 2 и 3 классах и места их установки.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Правила поведения пешеходов по сигналам регулировщика.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Опасные и безопасные участки дорог и улиц.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Поведение пассажиров в общественном транспорте.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Тормозной путь. Влияние состояния дороги на тормозной путь.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986CCD">
        <w:rPr>
          <w:color w:val="000000"/>
        </w:rPr>
        <w:t xml:space="preserve">7. Маршрут движения из дома в школу и обратно. </w:t>
      </w: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>Учащиеся должны уметь:</w:t>
      </w:r>
    </w:p>
    <w:p w:rsidR="00E44CB9" w:rsidRPr="008823DE" w:rsidRDefault="00E44CB9" w:rsidP="00E44CB9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8823DE">
        <w:rPr>
          <w:color w:val="000000"/>
          <w:sz w:val="20"/>
          <w:szCs w:val="20"/>
        </w:rPr>
        <w:t>1. Самостоятельно определять места безопасного перехода улиц.</w:t>
      </w:r>
    </w:p>
    <w:p w:rsidR="00E44CB9" w:rsidRPr="008823DE" w:rsidRDefault="00E44CB9" w:rsidP="00E44CB9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8823DE">
        <w:rPr>
          <w:color w:val="000000"/>
          <w:sz w:val="20"/>
          <w:szCs w:val="20"/>
        </w:rPr>
        <w:t>2. Определять для пешехода безопасные расстояния до движущихся транспортных средств.</w:t>
      </w:r>
    </w:p>
    <w:p w:rsidR="00E44CB9" w:rsidRPr="008823DE" w:rsidRDefault="00E44CB9" w:rsidP="00E44CB9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8823DE">
        <w:rPr>
          <w:color w:val="000000"/>
          <w:sz w:val="20"/>
          <w:szCs w:val="20"/>
        </w:rPr>
        <w:t>3. Самостоятельно входить и выходить из общественного транспорта.</w:t>
      </w:r>
    </w:p>
    <w:p w:rsidR="00E44CB9" w:rsidRPr="008823DE" w:rsidRDefault="00E44CB9" w:rsidP="00E44CB9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8823DE">
        <w:rPr>
          <w:color w:val="000000"/>
          <w:sz w:val="20"/>
          <w:szCs w:val="20"/>
        </w:rPr>
        <w:t>4. Соблюдать этику поведения в общественном и личном транспорте.</w:t>
      </w:r>
    </w:p>
    <w:p w:rsidR="00E44CB9" w:rsidRPr="008823DE" w:rsidRDefault="00E44CB9" w:rsidP="00E44CB9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8823DE">
        <w:rPr>
          <w:color w:val="000000"/>
          <w:sz w:val="20"/>
          <w:szCs w:val="20"/>
        </w:rPr>
        <w:t>5. Самостоятельно ходить по маршруту из дома в школу и обратно.</w:t>
      </w: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lastRenderedPageBreak/>
        <w:t>Учащиеся 4 класса должны знать: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Этические нормы отношений и правила безопасного поведения пешеходов и пассажиров на улице, дороге и в общественном транспорте.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 xml:space="preserve">2. Запрещающие, предупреждающие, предписывающие, информационно </w:t>
      </w:r>
      <w:proofErr w:type="gramStart"/>
      <w:r w:rsidRPr="00986CCD">
        <w:rPr>
          <w:color w:val="000000"/>
        </w:rPr>
        <w:t>-у</w:t>
      </w:r>
      <w:proofErr w:type="gramEnd"/>
      <w:r w:rsidRPr="00986CCD">
        <w:rPr>
          <w:color w:val="000000"/>
        </w:rPr>
        <w:t>казательные знаки, их назначение и места установки на улицах и дорогах.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Назначение дорожной разметки и виды разметки на пешеходных переходах.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Правила безопасного поведения школьников при движении группой и колонной по улице и загородной дороге.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</w:t>
      </w:r>
      <w:r>
        <w:rPr>
          <w:color w:val="000000"/>
        </w:rPr>
        <w:t xml:space="preserve"> Движение на велосипеде (мопеде</w:t>
      </w:r>
      <w:r w:rsidRPr="00986CCD">
        <w:rPr>
          <w:color w:val="000000"/>
        </w:rPr>
        <w:t>) по дороге и улице.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>Учащиеся должны уметь: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Безопасно переходить улицу и дорогу самостоятельно и с группой школьников, помогать младшим при переходе улиц и дорог.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Пользоваться наземными видами общественного транспорта как самостоятельно, так с группой школьников.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Правильно объяснять младшим школьникам</w:t>
      </w:r>
      <w:r>
        <w:rPr>
          <w:color w:val="000000"/>
        </w:rPr>
        <w:t>,</w:t>
      </w:r>
      <w:r w:rsidRPr="00986CCD">
        <w:rPr>
          <w:color w:val="000000"/>
        </w:rPr>
        <w:t xml:space="preserve"> как безопасно переходить улицу и дорогу и как надо вести себя в общественном транспорте.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Оценивать правильность и безопасность поведения на улицах и дороге пешеходов и водителей транспортных средств.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color w:val="000000"/>
        </w:rPr>
        <w:br w:type="page"/>
      </w:r>
      <w:r w:rsidRPr="00C7430F">
        <w:rPr>
          <w:b/>
          <w:color w:val="000000"/>
        </w:rPr>
        <w:lastRenderedPageBreak/>
        <w:t>Тематическое планирование по правилам дорожного движения</w:t>
      </w:r>
      <w:r w:rsidRPr="00C7430F">
        <w:rPr>
          <w:b/>
        </w:rPr>
        <w:t xml:space="preserve"> </w:t>
      </w:r>
      <w:r w:rsidRPr="00C7430F">
        <w:rPr>
          <w:b/>
          <w:color w:val="000000"/>
        </w:rPr>
        <w:t>в 5 - 9 классах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C7430F">
        <w:rPr>
          <w:b/>
          <w:color w:val="000000"/>
        </w:rPr>
        <w:t>5 класс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 xml:space="preserve">1 Мой </w:t>
      </w:r>
      <w:proofErr w:type="spellStart"/>
      <w:r w:rsidRPr="00986CCD">
        <w:rPr>
          <w:color w:val="000000"/>
        </w:rPr>
        <w:t>город</w:t>
      </w:r>
      <w:proofErr w:type="gramStart"/>
      <w:r w:rsidRPr="00986CCD">
        <w:rPr>
          <w:color w:val="000000"/>
        </w:rPr>
        <w:t>,</w:t>
      </w:r>
      <w:r w:rsidR="004924B7">
        <w:rPr>
          <w:color w:val="000000"/>
        </w:rPr>
        <w:t>м</w:t>
      </w:r>
      <w:proofErr w:type="gramEnd"/>
      <w:r w:rsidR="004924B7">
        <w:rPr>
          <w:color w:val="000000"/>
        </w:rPr>
        <w:t>ое</w:t>
      </w:r>
      <w:proofErr w:type="spellEnd"/>
      <w:r w:rsidR="004924B7">
        <w:rPr>
          <w:color w:val="000000"/>
        </w:rPr>
        <w:t xml:space="preserve"> село, мой </w:t>
      </w:r>
      <w:r w:rsidRPr="00986CCD">
        <w:rPr>
          <w:color w:val="000000"/>
        </w:rPr>
        <w:t>район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Транспорт и его значение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Что нужно знать о правилах дорожного движения?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Основные понятия</w:t>
      </w:r>
      <w:r w:rsidR="004924B7">
        <w:rPr>
          <w:color w:val="000000"/>
        </w:rPr>
        <w:t>,</w:t>
      </w:r>
      <w:r w:rsidRPr="00986CCD">
        <w:rPr>
          <w:color w:val="000000"/>
        </w:rPr>
        <w:t xml:space="preserve"> необходимые участникам дорожного движения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Правила движения и перехода улиц и дорог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Какие опасности подстерегают пешехода на дороге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7. Обязанности пассажиров- 1ч.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8. На железной дороге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9. Виды светофоров и их сигналы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10. Контрольная проверка- 1ч.</w:t>
      </w: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>Содержание.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 xml:space="preserve">1. Рост </w:t>
      </w:r>
      <w:proofErr w:type="spellStart"/>
      <w:r w:rsidRPr="00986CCD">
        <w:rPr>
          <w:color w:val="000000"/>
        </w:rPr>
        <w:t>автомобилепотока</w:t>
      </w:r>
      <w:proofErr w:type="spellEnd"/>
      <w:r w:rsidRPr="00986CCD">
        <w:rPr>
          <w:color w:val="000000"/>
        </w:rPr>
        <w:t>. Мес</w:t>
      </w:r>
      <w:r w:rsidR="004924B7">
        <w:rPr>
          <w:color w:val="000000"/>
        </w:rPr>
        <w:t xml:space="preserve">та интенсивного движения в </w:t>
      </w:r>
      <w:r w:rsidRPr="00986CCD">
        <w:rPr>
          <w:color w:val="000000"/>
        </w:rPr>
        <w:t>районе.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Анализ дорожно-транспортных происшествий с участием детей и транспорта.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Обязанности пешеходов и дорожные знаки и для пешеходов.4. Основные понятия</w:t>
      </w:r>
      <w:proofErr w:type="gramStart"/>
      <w:r w:rsidRPr="00986CCD">
        <w:rPr>
          <w:color w:val="000000"/>
        </w:rPr>
        <w:t xml:space="preserve"> :</w:t>
      </w:r>
      <w:proofErr w:type="gramEnd"/>
      <w:r w:rsidRPr="00986CCD">
        <w:rPr>
          <w:color w:val="000000"/>
        </w:rPr>
        <w:t xml:space="preserve"> тротуар, проезжая часть, пешеходная дорожка, пассажир и т.д.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Дорога и ее элементы. Перекрёсток.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Дорожные «ловушки», «бытовые привычки».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7. Правила пользования транспортом и ожидание транспорта.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8. Железнодорожный переезд и правила перехода железнодорожного переезда.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9. Светофор для транспорта и пешеходов.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10. Тест по правилам дорожного движения.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</w:rPr>
      </w:pP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iCs/>
          <w:color w:val="000000"/>
        </w:rPr>
        <w:t xml:space="preserve">6 </w:t>
      </w:r>
      <w:r w:rsidRPr="00C7430F">
        <w:rPr>
          <w:b/>
          <w:color w:val="000000"/>
        </w:rPr>
        <w:t>класс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Дорожно-транспортное происшествие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Переход улиц и дорог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Перекрёсток - опасные участки улиц и дорог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Светофор и его значение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Дорожные знаки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 xml:space="preserve">6. Передвижение транспортных средств и пешеходов - </w:t>
      </w:r>
      <w:r w:rsidRPr="00986CCD">
        <w:rPr>
          <w:color w:val="000000"/>
          <w:lang w:val="en-US"/>
        </w:rPr>
        <w:t>I</w:t>
      </w:r>
      <w:r w:rsidRPr="00986CCD">
        <w:rPr>
          <w:color w:val="000000"/>
        </w:rPr>
        <w:t xml:space="preserve">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7. Травмы на дорогах —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8. Транспорт, Виды транспорта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9. Передвижение на велосипеде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10. Практическое занятие с выходом на улицу, дорогу - 1ч.</w:t>
      </w: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>Содержание.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Причины ДТП. Бытовые привычки и их влияние на передвижение пешехода.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Интенсивность дорожного движения. Пешеходные переходы. Переход дорог в отсутствии пешеходного перехода.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Виды перекрестков. Регулирование проезда на перекрёстках.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Значение светофора для движения автотранспорта и пешехода. Виды светофоров.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Практическое занятие: усвоить и зарисовать основные знаки для пешехода.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 Сторона дороги, улицы для передвижения транспортных средств. Перестроение в полосах перед перекрестками. Предупредительные сигналы об изменении движения. Переход улицы с одно- и двусторонним движением.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7. Статистика детского травматизма. Виды травм. Признаки переломов. Оказание медпомощи пострадавшему.</w:t>
      </w:r>
    </w:p>
    <w:p w:rsidR="00E44CB9" w:rsidRPr="00C2219B" w:rsidRDefault="00E44CB9" w:rsidP="00E44CB9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C2219B">
        <w:rPr>
          <w:color w:val="000000"/>
          <w:sz w:val="22"/>
          <w:szCs w:val="22"/>
        </w:rPr>
        <w:t>8. Передвижение транспорта. Тракторы и прицепы. Автопоезд. Самоходные сельхозмашины Гужевой транспорт.</w:t>
      </w:r>
    </w:p>
    <w:p w:rsidR="00E44CB9" w:rsidRPr="00C2219B" w:rsidRDefault="00E44CB9" w:rsidP="00E44CB9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C2219B">
        <w:rPr>
          <w:color w:val="000000"/>
          <w:sz w:val="22"/>
          <w:szCs w:val="22"/>
        </w:rPr>
        <w:t>9. Требования, предъявляемые к велосипедисту. Требования к нему к порядку движения по проезжей части.</w:t>
      </w:r>
    </w:p>
    <w:p w:rsidR="00E44CB9" w:rsidRPr="00C2219B" w:rsidRDefault="00E44CB9" w:rsidP="00E44CB9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C2219B">
        <w:rPr>
          <w:color w:val="000000"/>
          <w:sz w:val="22"/>
          <w:szCs w:val="22"/>
        </w:rPr>
        <w:lastRenderedPageBreak/>
        <w:t>10 Практическое занятие с выходом на улицу.</w:t>
      </w: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>7 класс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Правила движения - закон улиц и дорог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Как мы знаем правила дорожного движения. Занятие - викторина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Значение дорожных знаков и дорожной разметки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Горизонтальная и вертикальная разметки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Типичные ошибки на улицах и дорогах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Поведение участников и очевидцев ДТП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7. Велосипед и мопед - 1</w:t>
      </w:r>
      <w:r w:rsidRPr="00986CCD">
        <w:rPr>
          <w:color w:val="000000"/>
        </w:rPr>
        <w:t xml:space="preserve">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8. Перевозка людей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9. Правила перевозки на мопеде, мотоцикле, велосипеде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10. Первая помощь при ДТП. Аптечка и её содержимое- 1ч.</w:t>
      </w: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>Содержание.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Обзор состояния ДДТТ в городе, области и ответственность за нарушение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ПДД</w:t>
      </w:r>
      <w:r w:rsidRPr="00986CCD">
        <w:rPr>
          <w:color w:val="000000"/>
        </w:rPr>
        <w:t>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Провести викторину по ПДД.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Группа знаков и их значение.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Как и где используется горизонтальная и вертикальная разметки.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Анализ ошибок при движении на улице и дороге. Как распознать и предвидеть опасность их на дороге.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Что такое ДТП? Основные правила поведения участника ДТП. Обязанности очевидцев ДТП.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 xml:space="preserve">7. Правила движения для велосипедистов и для </w:t>
      </w:r>
      <w:proofErr w:type="spellStart"/>
      <w:r w:rsidRPr="00986CCD">
        <w:rPr>
          <w:color w:val="000000"/>
        </w:rPr>
        <w:t>мопедистов</w:t>
      </w:r>
      <w:proofErr w:type="spellEnd"/>
      <w:r w:rsidRPr="00986CCD">
        <w:rPr>
          <w:color w:val="000000"/>
        </w:rPr>
        <w:t xml:space="preserve">. Требования безопасности при катании на всех видах </w:t>
      </w:r>
      <w:proofErr w:type="spellStart"/>
      <w:r w:rsidRPr="00986CCD">
        <w:rPr>
          <w:color w:val="000000"/>
        </w:rPr>
        <w:t>самооткатывающихся</w:t>
      </w:r>
      <w:proofErr w:type="spellEnd"/>
      <w:r w:rsidRPr="00986CCD">
        <w:rPr>
          <w:color w:val="000000"/>
        </w:rPr>
        <w:t xml:space="preserve"> средствах.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8. Перевозка людей на грузовых автомобилях. Правила перевозки учащихся.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9. Соблюдение правил езды на механических тренажёрных средствах. 10 Практическое занятие по оказанию 1 медпомощи.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jc w:val="center"/>
      </w:pPr>
      <w:r w:rsidRPr="00986CCD">
        <w:rPr>
          <w:b/>
          <w:bCs/>
          <w:color w:val="000000"/>
        </w:rPr>
        <w:t>8 класс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Дорожные знаки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Элементы дорог. Разметка проезжей части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Движение пешеходов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Опознавание транспортных средств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Правила поведения участников дорожного движения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Остановочный и тормозной пути автомобиля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7. Черепно-мозговые травмы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8. Проверка усвоения знаний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9. Мопед—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10. Практическое занятие - 1ч.</w:t>
      </w: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>Содержание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История дорожных знаков. Версты. Сооружения на дорогах. Единые международные знаки.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 Разметка проезжей части улиц и дорог. Элементы дорог. Одностороннее и двустороннее движение. Перекрестки. Виды перекрестков. Площадь.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 Движение пешеходов индивидуально, группами и колоннами. Переход с флажками.     Преимущество     передвижения     водителя     или     пешехода. Осторожность пешехода.</w:t>
      </w:r>
    </w:p>
    <w:p w:rsidR="00E44CB9" w:rsidRPr="00C2219B" w:rsidRDefault="00E44CB9" w:rsidP="00E44CB9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C2219B">
        <w:rPr>
          <w:color w:val="000000"/>
          <w:sz w:val="20"/>
          <w:szCs w:val="20"/>
        </w:rPr>
        <w:t>4.  Опознавание транспортных средств. Номерные опознавательные знаки и надписи на транспортных средствах. Действия очевидцев, пострадавших в случае дорожного транспортного происшествия.</w:t>
      </w:r>
    </w:p>
    <w:p w:rsidR="00E44CB9" w:rsidRPr="00C2219B" w:rsidRDefault="00E44CB9" w:rsidP="00E44CB9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C2219B">
        <w:rPr>
          <w:color w:val="000000"/>
          <w:sz w:val="20"/>
          <w:szCs w:val="20"/>
        </w:rPr>
        <w:t>5.    Правила    поведения   участников   дорожного   движения   пешеходов, водителей и велосипедистов. Ответственность лиц, нарушивших правила дорожного движения.</w:t>
      </w:r>
    </w:p>
    <w:p w:rsidR="00E44CB9" w:rsidRPr="00C2219B" w:rsidRDefault="00E44CB9" w:rsidP="00E44CB9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C2219B">
        <w:rPr>
          <w:color w:val="000000"/>
          <w:sz w:val="20"/>
          <w:szCs w:val="20"/>
        </w:rPr>
        <w:t>6. Решение задач на расчет тормозного и остановочного пути.</w:t>
      </w:r>
    </w:p>
    <w:p w:rsidR="00E44CB9" w:rsidRPr="00C2219B" w:rsidRDefault="00E44CB9" w:rsidP="00E44CB9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C2219B">
        <w:rPr>
          <w:color w:val="000000"/>
          <w:sz w:val="20"/>
          <w:szCs w:val="20"/>
        </w:rPr>
        <w:t>7.   Черепно-мозговые   травмы.   Виды   черепно-мозговых   травм.   Оказание медпомощи при этих травмах.</w:t>
      </w:r>
    </w:p>
    <w:p w:rsidR="00E44CB9" w:rsidRPr="00C2219B" w:rsidRDefault="00E44CB9" w:rsidP="00E44CB9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C2219B">
        <w:rPr>
          <w:color w:val="000000"/>
          <w:sz w:val="20"/>
          <w:szCs w:val="20"/>
        </w:rPr>
        <w:t>8.  Проверка усвоенных знаний. Проверка с помощью контрольных вопросов тестового содержания.</w:t>
      </w:r>
    </w:p>
    <w:p w:rsidR="00E44CB9" w:rsidRPr="00C2219B" w:rsidRDefault="00E44CB9" w:rsidP="00E44CB9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C2219B">
        <w:rPr>
          <w:color w:val="000000"/>
          <w:sz w:val="20"/>
          <w:szCs w:val="20"/>
        </w:rPr>
        <w:lastRenderedPageBreak/>
        <w:t>9. Мопед. Передвижение на дорогах. Требования к водителю мопеда.</w:t>
      </w:r>
    </w:p>
    <w:p w:rsidR="00E44CB9" w:rsidRPr="00C2219B" w:rsidRDefault="00E44CB9" w:rsidP="00E44CB9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C2219B">
        <w:rPr>
          <w:color w:val="000000"/>
          <w:sz w:val="20"/>
          <w:szCs w:val="20"/>
        </w:rPr>
        <w:t>10. Практические занятия. Выход на улицу.</w:t>
      </w: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 xml:space="preserve">9 </w:t>
      </w:r>
      <w:r w:rsidR="00A33F1A">
        <w:rPr>
          <w:b/>
          <w:color w:val="000000"/>
        </w:rPr>
        <w:t xml:space="preserve">-11 </w:t>
      </w:r>
      <w:r w:rsidRPr="00C7430F">
        <w:rPr>
          <w:b/>
          <w:color w:val="000000"/>
        </w:rPr>
        <w:t>класс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Права и обязанности участников дорожного движения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Меры по обеспечению безопасности дорожного движения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Единые правила дорожного движения - 1 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Перевозка грузов с помощью транспортных средств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Осветительные приборы автомобилей и их значение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Движение в теплое время суток и в сложных погодных условиях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7. Автомобили и мотоциклы со специальными сигналами —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8. Контрольная работа по ПДД- 1ч.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9. Практическое занятие. Правила перехода на макете перекрестка - 1ч.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10. Экскурсия. Занятие на улице инспектором ГИБДД - 1 ч.</w:t>
      </w: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>Содержание.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Жертвы и виновники дорожно-транспортных происшествий.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986CCD">
        <w:rPr>
          <w:color w:val="000000"/>
        </w:rPr>
        <w:t>2. Государственная инспекция безопасности дорожного движения (ГИБДД). Сооружения на дорогах, строительство дорог, ЮИД.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    Правила    дорожного    движения.    Выполнение    правил.    Приоритет маршрутных транспортных средств. Скорость движения их.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 Требования к перевозке грузов. Знаки при ограничении передвижения грузов.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   Осветительные   приборы   автомобилей.   Предупредительные   сигналы. Внешние световые приборы. Стоп-сигнал. «Ловушка» для пешехода.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 Движение колонной в темное время суток. Движение велосипедистов. Ослепление. Недостаточная видимость.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7.    Автомобили   и   мотоциклы   со   специальными   сигналами.   Действия пешехода.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8. Контрольная работа по ПДД. Практическое занятие на макете перекрестка.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9. Экскурсия. Занятие с инспектором ГИБДД.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>Учащиеся 5 классов должны знать: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Безопасный маршрут движения из дома в школу и обратно.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Основные правила дорожного движения.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Обязанности пешеходов и пассажиров.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Опасности на дорогах.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Виды светофоров.</w:t>
      </w: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>Учащиеся должны уметь: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Самостоятельно ходить из школы домой и обратно.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Умение пользоваться дорожными знаками.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Предвидеть опасности на дорогах.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>Учащиеся 6 классов должны знать: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Что такое ДТП? Как избежать опасности на дорогах.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i/>
          <w:iCs/>
          <w:color w:val="000000"/>
        </w:rPr>
        <w:t xml:space="preserve">2.  </w:t>
      </w:r>
      <w:r w:rsidRPr="00986CCD">
        <w:rPr>
          <w:color w:val="000000"/>
        </w:rPr>
        <w:t>Что такое перекресток?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 Виды травм.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Дорожные знаки.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Передвижение на велосипеде.</w:t>
      </w: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>Учащиеся должны уметь: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Составлять безопасный маршрут «дом-школа-дом».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Соблюдать требования правил и безопасности на остановках маршрутного транспорта, при посадке и высадке из него.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Управлять велосипедом с соблюдением правил и требований безопасности движения.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>Учащиеся 7 классов должны знать: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Дорожные знаки.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Чрезвычайные ситуации на транспорте.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Взаимоуважение участников движения.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Места катания на роликах, скейтбордах и других самокатных средствах, а также на санках, лыжах, коньках и т.п.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Ответственность пешеходов за нарушения.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Безопасность движения двухколесных транспортных средств.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7. Требования к перевозке людей.</w:t>
      </w: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>Учащиеся должны уметь: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Составлять безопасные маршруты движения в черте микрорайона школы, дома.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Решать ситуационные задачи по правилам дорожного движения с применением макетов.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Выявлять ошибки передвижения на улицах и дорогах.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>Учащиеся 8 класса должны знать: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Значение дорожных знаков и разметки в организации движения. Группы знаков и их значение.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Тормозной путь автомобиля в любое время года.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Правила вождения мопедом.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Разделение транспортных и пешеходных потоков.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Определять начало движение ТС их маневрирование.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Правила оказания медпомощи пострадавшему.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7. Разделение транспортных и пешеходных потоков. Технические меры защиты пешеходов. Пешеходные зоны. Психологическая безопасность.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8. Правила воспитания пешеходов.</w:t>
      </w: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>Учащиеся должны уметь: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Уметь оказать первую медпомощь.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Ориентироваться в дорожных ситуациях.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Применять приемы самосохранения при возможном попадании в ДТП и ЧС в качестве пассажира транспортных средств.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Вызывать государственные службы безопасности и спасения.</w:t>
      </w: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  <w:jc w:val="center"/>
      </w:pPr>
      <w:r w:rsidRPr="00986CCD">
        <w:rPr>
          <w:b/>
          <w:bCs/>
          <w:color w:val="000000"/>
        </w:rPr>
        <w:t>Учащиеся 9 класса должны знать: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Закон РФ «О безопасности дорожного движения»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 xml:space="preserve">2. Закон - основы безопасности. Правила дорожного движения (ПДД) </w:t>
      </w:r>
      <w:proofErr w:type="gramStart"/>
      <w:r w:rsidRPr="00986CCD">
        <w:rPr>
          <w:color w:val="000000"/>
        </w:rPr>
        <w:t>-н</w:t>
      </w:r>
      <w:proofErr w:type="gramEnd"/>
      <w:r w:rsidRPr="00986CCD">
        <w:rPr>
          <w:color w:val="000000"/>
        </w:rPr>
        <w:t>ормативный документ и основы дорожной грамоты.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Правила оказания медпомощи пострадавшему.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Сложные ситуации на дороге и перекрестке.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Определять начало движения ТС и их маневрирование. Расположение ТС на проезжей части. Правила остановки и стоянки ТС. Порядок проезда, перекрестки.</w:t>
      </w: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>Учащиеся должны уметь: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 xml:space="preserve">1. Решать ситуационные и другие задачи по правилам дорожного движения </w:t>
      </w:r>
      <w:r w:rsidRPr="00986CCD">
        <w:rPr>
          <w:b/>
          <w:bCs/>
          <w:color w:val="000000"/>
        </w:rPr>
        <w:t xml:space="preserve">с </w:t>
      </w:r>
      <w:r w:rsidRPr="00986CCD">
        <w:rPr>
          <w:color w:val="000000"/>
        </w:rPr>
        <w:t>применением макетов и без них.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Правильно оказывать первую медицинскую помощь в пути, при ДТП и ЧС.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Вызывать государственные службы безопасности и спасения.</w:t>
      </w: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E44CB9" w:rsidRPr="00C7430F" w:rsidRDefault="00E44CB9" w:rsidP="00E44CB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7430F">
        <w:rPr>
          <w:b/>
          <w:color w:val="000000"/>
        </w:rPr>
        <w:t>Литература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1. «Добрая дорога детства» - всероссийская газета для детей, педагогов, родителей. Подписной индекс - 39578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2. Козловская Е.Л., Козловский С.А.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«Дорожная безопасность: обучение и воспитан</w:t>
      </w:r>
      <w:r>
        <w:rPr>
          <w:color w:val="000000"/>
        </w:rPr>
        <w:t>ия младшего школьника» М., изд</w:t>
      </w:r>
      <w:r w:rsidRPr="00986CCD">
        <w:rPr>
          <w:color w:val="000000"/>
        </w:rPr>
        <w:t xml:space="preserve">-во «Третий Рим», </w:t>
      </w:r>
      <w:smartTag w:uri="urn:schemas-microsoft-com:office:smarttags" w:element="metricconverter">
        <w:smartTagPr>
          <w:attr w:name="ProductID" w:val="2002 г"/>
        </w:smartTagPr>
        <w:r w:rsidRPr="00986CCD">
          <w:rPr>
            <w:color w:val="000000"/>
          </w:rPr>
          <w:t>2002 г</w:t>
        </w:r>
      </w:smartTag>
      <w:r w:rsidRPr="00986CCD">
        <w:rPr>
          <w:color w:val="000000"/>
        </w:rPr>
        <w:t>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3. Козловская Е.Л., Козловский С.А.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«Дорожная безопасность: учебная книжк</w:t>
      </w:r>
      <w:r>
        <w:rPr>
          <w:color w:val="000000"/>
        </w:rPr>
        <w:t>а-тетрадь» 1-3 классы, М., изд</w:t>
      </w:r>
      <w:r w:rsidRPr="00986CCD">
        <w:rPr>
          <w:color w:val="000000"/>
        </w:rPr>
        <w:t xml:space="preserve">-во «Третий Рим». </w:t>
      </w:r>
      <w:smartTag w:uri="urn:schemas-microsoft-com:office:smarttags" w:element="metricconverter">
        <w:smartTagPr>
          <w:attr w:name="ProductID" w:val="2005 г"/>
        </w:smartTagPr>
        <w:r w:rsidRPr="00986CCD">
          <w:rPr>
            <w:color w:val="000000"/>
          </w:rPr>
          <w:t>2005 г</w:t>
        </w:r>
      </w:smartTag>
      <w:r w:rsidRPr="00986CCD">
        <w:rPr>
          <w:color w:val="000000"/>
        </w:rPr>
        <w:t>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4. «Правила дорожного движения» (с изменениями и дополнениями утвержденным Совмином РФ от 23.10.1993 г.)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5. Комментарии к правилам дорожного движения РФ» под редакцией ген-лейте</w:t>
      </w:r>
      <w:r>
        <w:rPr>
          <w:color w:val="000000"/>
        </w:rPr>
        <w:t>нанта МВД РФ Федорова, М., изд</w:t>
      </w:r>
      <w:r w:rsidRPr="00986CCD">
        <w:rPr>
          <w:color w:val="000000"/>
        </w:rPr>
        <w:t xml:space="preserve">-во «За рулем», </w:t>
      </w:r>
      <w:smartTag w:uri="urn:schemas-microsoft-com:office:smarttags" w:element="metricconverter">
        <w:smartTagPr>
          <w:attr w:name="ProductID" w:val="2001 г"/>
        </w:smartTagPr>
        <w:r w:rsidRPr="00986CCD">
          <w:rPr>
            <w:color w:val="000000"/>
          </w:rPr>
          <w:t>2001 г</w:t>
        </w:r>
      </w:smartTag>
      <w:r w:rsidRPr="00986CCD">
        <w:rPr>
          <w:color w:val="000000"/>
        </w:rPr>
        <w:t>.</w:t>
      </w:r>
    </w:p>
    <w:p w:rsidR="00E44CB9" w:rsidRPr="00986CCD" w:rsidRDefault="00E44CB9" w:rsidP="00E44CB9">
      <w:pPr>
        <w:shd w:val="clear" w:color="auto" w:fill="FFFFFF"/>
        <w:autoSpaceDE w:val="0"/>
        <w:autoSpaceDN w:val="0"/>
        <w:adjustRightInd w:val="0"/>
      </w:pPr>
      <w:r w:rsidRPr="00986CCD">
        <w:rPr>
          <w:color w:val="000000"/>
        </w:rPr>
        <w:t>6. Приказ № 354 от 09.07.1996 г. МО РФ «О повышении безопасности детей и учащихся России».</w:t>
      </w:r>
    </w:p>
    <w:p w:rsidR="00E44CB9" w:rsidRPr="00986CCD" w:rsidRDefault="00E44CB9" w:rsidP="00E44CB9">
      <w:r w:rsidRPr="00986CCD">
        <w:rPr>
          <w:color w:val="000000"/>
        </w:rPr>
        <w:t>7. Федеральный Закон «О безопасности дорожного движения» от 10.12.95 г.</w:t>
      </w:r>
    </w:p>
    <w:p w:rsidR="007C3B2C" w:rsidRDefault="007C3B2C"/>
    <w:sectPr w:rsidR="007C3B2C" w:rsidSect="00660F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7F8" w:rsidRDefault="004937F8" w:rsidP="00E44CB9">
      <w:r>
        <w:separator/>
      </w:r>
    </w:p>
  </w:endnote>
  <w:endnote w:type="continuationSeparator" w:id="1">
    <w:p w:rsidR="004937F8" w:rsidRDefault="004937F8" w:rsidP="00E44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B9" w:rsidRDefault="00E44CB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32421"/>
    </w:sdtPr>
    <w:sdtContent>
      <w:p w:rsidR="00E44CB9" w:rsidRDefault="002F7D2F">
        <w:pPr>
          <w:pStyle w:val="a5"/>
          <w:jc w:val="center"/>
        </w:pPr>
        <w:r>
          <w:fldChar w:fldCharType="begin"/>
        </w:r>
        <w:r w:rsidR="00E44CB9">
          <w:instrText xml:space="preserve"> PAGE   \* MERGEFORMAT </w:instrText>
        </w:r>
        <w:r>
          <w:fldChar w:fldCharType="separate"/>
        </w:r>
        <w:r w:rsidR="00623CA8">
          <w:rPr>
            <w:noProof/>
          </w:rPr>
          <w:t>1</w:t>
        </w:r>
        <w:r>
          <w:fldChar w:fldCharType="end"/>
        </w:r>
      </w:p>
    </w:sdtContent>
  </w:sdt>
  <w:p w:rsidR="00E44CB9" w:rsidRDefault="00E44CB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B9" w:rsidRDefault="00E44C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7F8" w:rsidRDefault="004937F8" w:rsidP="00E44CB9">
      <w:r>
        <w:separator/>
      </w:r>
    </w:p>
  </w:footnote>
  <w:footnote w:type="continuationSeparator" w:id="1">
    <w:p w:rsidR="004937F8" w:rsidRDefault="004937F8" w:rsidP="00E44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B9" w:rsidRDefault="00E44CB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B9" w:rsidRDefault="00E44CB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B9" w:rsidRDefault="00E44C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4CB9"/>
    <w:rsid w:val="000003DF"/>
    <w:rsid w:val="00001474"/>
    <w:rsid w:val="00001793"/>
    <w:rsid w:val="00002357"/>
    <w:rsid w:val="00003BBC"/>
    <w:rsid w:val="00005014"/>
    <w:rsid w:val="000051C3"/>
    <w:rsid w:val="00005910"/>
    <w:rsid w:val="00005A4F"/>
    <w:rsid w:val="00005E11"/>
    <w:rsid w:val="00006EE2"/>
    <w:rsid w:val="00006F6B"/>
    <w:rsid w:val="000117B5"/>
    <w:rsid w:val="0001247C"/>
    <w:rsid w:val="000159EC"/>
    <w:rsid w:val="000163BB"/>
    <w:rsid w:val="00020FE2"/>
    <w:rsid w:val="0002137F"/>
    <w:rsid w:val="000257BB"/>
    <w:rsid w:val="0002617F"/>
    <w:rsid w:val="0002627C"/>
    <w:rsid w:val="0002630F"/>
    <w:rsid w:val="00026521"/>
    <w:rsid w:val="000278CE"/>
    <w:rsid w:val="00030646"/>
    <w:rsid w:val="00031737"/>
    <w:rsid w:val="00031BB9"/>
    <w:rsid w:val="00031C15"/>
    <w:rsid w:val="0003235B"/>
    <w:rsid w:val="0003243A"/>
    <w:rsid w:val="00032F53"/>
    <w:rsid w:val="0003447C"/>
    <w:rsid w:val="00034DBF"/>
    <w:rsid w:val="00035DCA"/>
    <w:rsid w:val="00036082"/>
    <w:rsid w:val="00036485"/>
    <w:rsid w:val="000367B0"/>
    <w:rsid w:val="000423A9"/>
    <w:rsid w:val="0004306E"/>
    <w:rsid w:val="0004685B"/>
    <w:rsid w:val="00046A12"/>
    <w:rsid w:val="00051F6D"/>
    <w:rsid w:val="00053ACB"/>
    <w:rsid w:val="00056CC9"/>
    <w:rsid w:val="00056CFB"/>
    <w:rsid w:val="00057E4E"/>
    <w:rsid w:val="00061799"/>
    <w:rsid w:val="00061A1A"/>
    <w:rsid w:val="00062AD8"/>
    <w:rsid w:val="00063F1F"/>
    <w:rsid w:val="000640B2"/>
    <w:rsid w:val="00066CD8"/>
    <w:rsid w:val="00067CE5"/>
    <w:rsid w:val="000730AB"/>
    <w:rsid w:val="00073E1B"/>
    <w:rsid w:val="00075736"/>
    <w:rsid w:val="000765FC"/>
    <w:rsid w:val="00076D92"/>
    <w:rsid w:val="00080D94"/>
    <w:rsid w:val="000846D6"/>
    <w:rsid w:val="00086489"/>
    <w:rsid w:val="00087901"/>
    <w:rsid w:val="00090623"/>
    <w:rsid w:val="000911D2"/>
    <w:rsid w:val="00091B15"/>
    <w:rsid w:val="000929F3"/>
    <w:rsid w:val="000935B0"/>
    <w:rsid w:val="00095693"/>
    <w:rsid w:val="000A04A9"/>
    <w:rsid w:val="000A0A11"/>
    <w:rsid w:val="000A110B"/>
    <w:rsid w:val="000A2892"/>
    <w:rsid w:val="000A3496"/>
    <w:rsid w:val="000A3AAC"/>
    <w:rsid w:val="000A3CBA"/>
    <w:rsid w:val="000A432F"/>
    <w:rsid w:val="000A61E5"/>
    <w:rsid w:val="000B15A9"/>
    <w:rsid w:val="000B2360"/>
    <w:rsid w:val="000B2E49"/>
    <w:rsid w:val="000B30AB"/>
    <w:rsid w:val="000B3184"/>
    <w:rsid w:val="000B39BC"/>
    <w:rsid w:val="000B51A8"/>
    <w:rsid w:val="000B7391"/>
    <w:rsid w:val="000B73A4"/>
    <w:rsid w:val="000C02E5"/>
    <w:rsid w:val="000C1902"/>
    <w:rsid w:val="000C1F57"/>
    <w:rsid w:val="000C32D7"/>
    <w:rsid w:val="000C4CF8"/>
    <w:rsid w:val="000C60CA"/>
    <w:rsid w:val="000C7A2A"/>
    <w:rsid w:val="000C7EC4"/>
    <w:rsid w:val="000D0E72"/>
    <w:rsid w:val="000D18EF"/>
    <w:rsid w:val="000D2E0B"/>
    <w:rsid w:val="000D4319"/>
    <w:rsid w:val="000D572A"/>
    <w:rsid w:val="000D7DC8"/>
    <w:rsid w:val="000E05E0"/>
    <w:rsid w:val="000E10E5"/>
    <w:rsid w:val="000E1D2C"/>
    <w:rsid w:val="000E27C5"/>
    <w:rsid w:val="000E2E66"/>
    <w:rsid w:val="000E33B4"/>
    <w:rsid w:val="000E4468"/>
    <w:rsid w:val="000E55FA"/>
    <w:rsid w:val="000E5654"/>
    <w:rsid w:val="000E6E80"/>
    <w:rsid w:val="000E79BC"/>
    <w:rsid w:val="000F00C5"/>
    <w:rsid w:val="000F1F17"/>
    <w:rsid w:val="000F1FFE"/>
    <w:rsid w:val="000F263C"/>
    <w:rsid w:val="000F3E69"/>
    <w:rsid w:val="000F4544"/>
    <w:rsid w:val="000F45AF"/>
    <w:rsid w:val="000F5AC1"/>
    <w:rsid w:val="000F5D15"/>
    <w:rsid w:val="000F6144"/>
    <w:rsid w:val="000F64E7"/>
    <w:rsid w:val="000F7B88"/>
    <w:rsid w:val="00100D8B"/>
    <w:rsid w:val="00100E56"/>
    <w:rsid w:val="0010147E"/>
    <w:rsid w:val="00101A9B"/>
    <w:rsid w:val="00101CA9"/>
    <w:rsid w:val="00102B98"/>
    <w:rsid w:val="001036B5"/>
    <w:rsid w:val="00103CF3"/>
    <w:rsid w:val="001047A4"/>
    <w:rsid w:val="00104D6E"/>
    <w:rsid w:val="00105BA1"/>
    <w:rsid w:val="00105BA8"/>
    <w:rsid w:val="001063FB"/>
    <w:rsid w:val="00106CC2"/>
    <w:rsid w:val="00106D24"/>
    <w:rsid w:val="00106D9E"/>
    <w:rsid w:val="0010786D"/>
    <w:rsid w:val="00107E17"/>
    <w:rsid w:val="00107F6E"/>
    <w:rsid w:val="001114AF"/>
    <w:rsid w:val="001138B1"/>
    <w:rsid w:val="00114D06"/>
    <w:rsid w:val="00115EDA"/>
    <w:rsid w:val="00116E6B"/>
    <w:rsid w:val="001170C1"/>
    <w:rsid w:val="001227DA"/>
    <w:rsid w:val="00122C19"/>
    <w:rsid w:val="00123885"/>
    <w:rsid w:val="00124128"/>
    <w:rsid w:val="0012491C"/>
    <w:rsid w:val="00125D0E"/>
    <w:rsid w:val="00125D83"/>
    <w:rsid w:val="00126D94"/>
    <w:rsid w:val="001301D4"/>
    <w:rsid w:val="00130466"/>
    <w:rsid w:val="00130E2C"/>
    <w:rsid w:val="00132F79"/>
    <w:rsid w:val="00133415"/>
    <w:rsid w:val="00135410"/>
    <w:rsid w:val="00135CF3"/>
    <w:rsid w:val="0013724D"/>
    <w:rsid w:val="00137B4F"/>
    <w:rsid w:val="001404A9"/>
    <w:rsid w:val="001406CE"/>
    <w:rsid w:val="001413DC"/>
    <w:rsid w:val="00141D48"/>
    <w:rsid w:val="00142E53"/>
    <w:rsid w:val="00143D77"/>
    <w:rsid w:val="00145874"/>
    <w:rsid w:val="00150517"/>
    <w:rsid w:val="001511D6"/>
    <w:rsid w:val="00151C83"/>
    <w:rsid w:val="00151D0E"/>
    <w:rsid w:val="00151D61"/>
    <w:rsid w:val="00152680"/>
    <w:rsid w:val="0015368F"/>
    <w:rsid w:val="001536CE"/>
    <w:rsid w:val="00153AAD"/>
    <w:rsid w:val="001547FC"/>
    <w:rsid w:val="00156E75"/>
    <w:rsid w:val="00156F89"/>
    <w:rsid w:val="00157CB5"/>
    <w:rsid w:val="00163BEF"/>
    <w:rsid w:val="00163E3B"/>
    <w:rsid w:val="00164448"/>
    <w:rsid w:val="00166CB2"/>
    <w:rsid w:val="00167100"/>
    <w:rsid w:val="0017143B"/>
    <w:rsid w:val="00171892"/>
    <w:rsid w:val="001732C6"/>
    <w:rsid w:val="0017662B"/>
    <w:rsid w:val="00176EFB"/>
    <w:rsid w:val="001771BC"/>
    <w:rsid w:val="00177F49"/>
    <w:rsid w:val="00177F6F"/>
    <w:rsid w:val="0018099F"/>
    <w:rsid w:val="0018200A"/>
    <w:rsid w:val="00182259"/>
    <w:rsid w:val="00182C66"/>
    <w:rsid w:val="001835CF"/>
    <w:rsid w:val="00184C48"/>
    <w:rsid w:val="00186047"/>
    <w:rsid w:val="001863A3"/>
    <w:rsid w:val="00190930"/>
    <w:rsid w:val="0019252F"/>
    <w:rsid w:val="00192B76"/>
    <w:rsid w:val="00192C15"/>
    <w:rsid w:val="00192FDA"/>
    <w:rsid w:val="00193A0C"/>
    <w:rsid w:val="001955FB"/>
    <w:rsid w:val="001A1909"/>
    <w:rsid w:val="001A310E"/>
    <w:rsid w:val="001A3D71"/>
    <w:rsid w:val="001A409F"/>
    <w:rsid w:val="001A43AA"/>
    <w:rsid w:val="001A56A5"/>
    <w:rsid w:val="001A5F8A"/>
    <w:rsid w:val="001A5FD5"/>
    <w:rsid w:val="001A76AE"/>
    <w:rsid w:val="001A79CD"/>
    <w:rsid w:val="001B184D"/>
    <w:rsid w:val="001B2A64"/>
    <w:rsid w:val="001B2C85"/>
    <w:rsid w:val="001B39B7"/>
    <w:rsid w:val="001B4075"/>
    <w:rsid w:val="001B4D47"/>
    <w:rsid w:val="001B5207"/>
    <w:rsid w:val="001B6D82"/>
    <w:rsid w:val="001C0FFB"/>
    <w:rsid w:val="001C277B"/>
    <w:rsid w:val="001C2FDE"/>
    <w:rsid w:val="001C447C"/>
    <w:rsid w:val="001C4E06"/>
    <w:rsid w:val="001C54AE"/>
    <w:rsid w:val="001C55A2"/>
    <w:rsid w:val="001C5C5A"/>
    <w:rsid w:val="001D168A"/>
    <w:rsid w:val="001D1957"/>
    <w:rsid w:val="001D2A4F"/>
    <w:rsid w:val="001D3A37"/>
    <w:rsid w:val="001D41C8"/>
    <w:rsid w:val="001D4F02"/>
    <w:rsid w:val="001D5E48"/>
    <w:rsid w:val="001D6E65"/>
    <w:rsid w:val="001D7EEE"/>
    <w:rsid w:val="001D7F21"/>
    <w:rsid w:val="001E0700"/>
    <w:rsid w:val="001E23AA"/>
    <w:rsid w:val="001E3697"/>
    <w:rsid w:val="001E376B"/>
    <w:rsid w:val="001E4572"/>
    <w:rsid w:val="001F16F8"/>
    <w:rsid w:val="001F539B"/>
    <w:rsid w:val="001F5B3F"/>
    <w:rsid w:val="001F64F5"/>
    <w:rsid w:val="001F681E"/>
    <w:rsid w:val="001F6F14"/>
    <w:rsid w:val="001F78AE"/>
    <w:rsid w:val="001F7983"/>
    <w:rsid w:val="001F7B7B"/>
    <w:rsid w:val="001F7C37"/>
    <w:rsid w:val="001F7FFD"/>
    <w:rsid w:val="0020045B"/>
    <w:rsid w:val="002030E2"/>
    <w:rsid w:val="00203910"/>
    <w:rsid w:val="00203C75"/>
    <w:rsid w:val="00204265"/>
    <w:rsid w:val="002045FC"/>
    <w:rsid w:val="002052C5"/>
    <w:rsid w:val="0020598A"/>
    <w:rsid w:val="00206C9E"/>
    <w:rsid w:val="0020711D"/>
    <w:rsid w:val="00207E7F"/>
    <w:rsid w:val="00211204"/>
    <w:rsid w:val="002153BE"/>
    <w:rsid w:val="00215D06"/>
    <w:rsid w:val="00216996"/>
    <w:rsid w:val="00217945"/>
    <w:rsid w:val="0022050C"/>
    <w:rsid w:val="00220F90"/>
    <w:rsid w:val="002234D9"/>
    <w:rsid w:val="00224A57"/>
    <w:rsid w:val="00224F2F"/>
    <w:rsid w:val="002258A7"/>
    <w:rsid w:val="00225A0E"/>
    <w:rsid w:val="00225D42"/>
    <w:rsid w:val="002266E5"/>
    <w:rsid w:val="002272BE"/>
    <w:rsid w:val="00227E71"/>
    <w:rsid w:val="00235156"/>
    <w:rsid w:val="00235FAC"/>
    <w:rsid w:val="002362A1"/>
    <w:rsid w:val="00236484"/>
    <w:rsid w:val="002404A4"/>
    <w:rsid w:val="00240893"/>
    <w:rsid w:val="00243577"/>
    <w:rsid w:val="0024395C"/>
    <w:rsid w:val="0024444A"/>
    <w:rsid w:val="00244D77"/>
    <w:rsid w:val="00245156"/>
    <w:rsid w:val="00250221"/>
    <w:rsid w:val="00252159"/>
    <w:rsid w:val="00252834"/>
    <w:rsid w:val="00252AEA"/>
    <w:rsid w:val="0025546F"/>
    <w:rsid w:val="002565F0"/>
    <w:rsid w:val="00260BAB"/>
    <w:rsid w:val="00260D32"/>
    <w:rsid w:val="0026346E"/>
    <w:rsid w:val="002639B5"/>
    <w:rsid w:val="00266850"/>
    <w:rsid w:val="00271ABC"/>
    <w:rsid w:val="00271D0F"/>
    <w:rsid w:val="002736BB"/>
    <w:rsid w:val="0027483A"/>
    <w:rsid w:val="00275575"/>
    <w:rsid w:val="00280997"/>
    <w:rsid w:val="002809B8"/>
    <w:rsid w:val="00281387"/>
    <w:rsid w:val="00282A48"/>
    <w:rsid w:val="00283692"/>
    <w:rsid w:val="00284ECB"/>
    <w:rsid w:val="00286222"/>
    <w:rsid w:val="00287825"/>
    <w:rsid w:val="002912C6"/>
    <w:rsid w:val="002916EE"/>
    <w:rsid w:val="002924C6"/>
    <w:rsid w:val="00292EDF"/>
    <w:rsid w:val="00293BE2"/>
    <w:rsid w:val="002960F5"/>
    <w:rsid w:val="002966B5"/>
    <w:rsid w:val="0029720F"/>
    <w:rsid w:val="002A0865"/>
    <w:rsid w:val="002A0B46"/>
    <w:rsid w:val="002A0C37"/>
    <w:rsid w:val="002A61D0"/>
    <w:rsid w:val="002B0127"/>
    <w:rsid w:val="002B3249"/>
    <w:rsid w:val="002B3928"/>
    <w:rsid w:val="002B3ACD"/>
    <w:rsid w:val="002B45D3"/>
    <w:rsid w:val="002B4A42"/>
    <w:rsid w:val="002B5973"/>
    <w:rsid w:val="002B700C"/>
    <w:rsid w:val="002B71FA"/>
    <w:rsid w:val="002B7384"/>
    <w:rsid w:val="002B781B"/>
    <w:rsid w:val="002B7FC9"/>
    <w:rsid w:val="002C2A53"/>
    <w:rsid w:val="002C3088"/>
    <w:rsid w:val="002C6596"/>
    <w:rsid w:val="002C756C"/>
    <w:rsid w:val="002D0A1B"/>
    <w:rsid w:val="002D1A39"/>
    <w:rsid w:val="002D237C"/>
    <w:rsid w:val="002D64C6"/>
    <w:rsid w:val="002D6D08"/>
    <w:rsid w:val="002D6F6B"/>
    <w:rsid w:val="002E15CB"/>
    <w:rsid w:val="002E38F5"/>
    <w:rsid w:val="002E4F34"/>
    <w:rsid w:val="002E516C"/>
    <w:rsid w:val="002E54E9"/>
    <w:rsid w:val="002E580C"/>
    <w:rsid w:val="002E6886"/>
    <w:rsid w:val="002E7B5B"/>
    <w:rsid w:val="002E7DBC"/>
    <w:rsid w:val="002F0731"/>
    <w:rsid w:val="002F16AD"/>
    <w:rsid w:val="002F1A5B"/>
    <w:rsid w:val="002F266F"/>
    <w:rsid w:val="002F2814"/>
    <w:rsid w:val="002F4510"/>
    <w:rsid w:val="002F4671"/>
    <w:rsid w:val="002F65E1"/>
    <w:rsid w:val="002F7D2F"/>
    <w:rsid w:val="003003FA"/>
    <w:rsid w:val="003016CC"/>
    <w:rsid w:val="0030243C"/>
    <w:rsid w:val="00304291"/>
    <w:rsid w:val="00306100"/>
    <w:rsid w:val="00306BF1"/>
    <w:rsid w:val="003076C4"/>
    <w:rsid w:val="00310392"/>
    <w:rsid w:val="00310814"/>
    <w:rsid w:val="00310C12"/>
    <w:rsid w:val="003110EB"/>
    <w:rsid w:val="003144BD"/>
    <w:rsid w:val="0031526F"/>
    <w:rsid w:val="00315676"/>
    <w:rsid w:val="003161DB"/>
    <w:rsid w:val="00317688"/>
    <w:rsid w:val="00317F33"/>
    <w:rsid w:val="00320D7B"/>
    <w:rsid w:val="003253D6"/>
    <w:rsid w:val="00327045"/>
    <w:rsid w:val="003275B8"/>
    <w:rsid w:val="003278D1"/>
    <w:rsid w:val="00327975"/>
    <w:rsid w:val="00327CE2"/>
    <w:rsid w:val="00330AA5"/>
    <w:rsid w:val="00330E67"/>
    <w:rsid w:val="00330E8E"/>
    <w:rsid w:val="00332122"/>
    <w:rsid w:val="00332502"/>
    <w:rsid w:val="00333FAB"/>
    <w:rsid w:val="003363BF"/>
    <w:rsid w:val="003368D8"/>
    <w:rsid w:val="003379F2"/>
    <w:rsid w:val="0034111E"/>
    <w:rsid w:val="0034242B"/>
    <w:rsid w:val="00343025"/>
    <w:rsid w:val="003438B9"/>
    <w:rsid w:val="00343BF2"/>
    <w:rsid w:val="0034415E"/>
    <w:rsid w:val="00344B3A"/>
    <w:rsid w:val="0034769B"/>
    <w:rsid w:val="00350378"/>
    <w:rsid w:val="00350DB9"/>
    <w:rsid w:val="003511F5"/>
    <w:rsid w:val="00351AEE"/>
    <w:rsid w:val="00352672"/>
    <w:rsid w:val="003536F6"/>
    <w:rsid w:val="0035542E"/>
    <w:rsid w:val="00356B7C"/>
    <w:rsid w:val="0035733C"/>
    <w:rsid w:val="003604C1"/>
    <w:rsid w:val="00360565"/>
    <w:rsid w:val="00360776"/>
    <w:rsid w:val="00360D56"/>
    <w:rsid w:val="00360DB7"/>
    <w:rsid w:val="003616DD"/>
    <w:rsid w:val="003632BE"/>
    <w:rsid w:val="00364902"/>
    <w:rsid w:val="00367C94"/>
    <w:rsid w:val="0037036A"/>
    <w:rsid w:val="00371117"/>
    <w:rsid w:val="00371188"/>
    <w:rsid w:val="00371561"/>
    <w:rsid w:val="00372269"/>
    <w:rsid w:val="00373CE9"/>
    <w:rsid w:val="00374502"/>
    <w:rsid w:val="003746C7"/>
    <w:rsid w:val="00375A37"/>
    <w:rsid w:val="00376070"/>
    <w:rsid w:val="00376147"/>
    <w:rsid w:val="00376C90"/>
    <w:rsid w:val="003802FF"/>
    <w:rsid w:val="00382EA7"/>
    <w:rsid w:val="003840BB"/>
    <w:rsid w:val="00386180"/>
    <w:rsid w:val="003879C8"/>
    <w:rsid w:val="00387CD4"/>
    <w:rsid w:val="0039212E"/>
    <w:rsid w:val="0039330D"/>
    <w:rsid w:val="00393450"/>
    <w:rsid w:val="00393BB8"/>
    <w:rsid w:val="00394ADA"/>
    <w:rsid w:val="003A05D5"/>
    <w:rsid w:val="003A2492"/>
    <w:rsid w:val="003A5A43"/>
    <w:rsid w:val="003A7C0D"/>
    <w:rsid w:val="003B1574"/>
    <w:rsid w:val="003B1891"/>
    <w:rsid w:val="003B1CE8"/>
    <w:rsid w:val="003B1F0C"/>
    <w:rsid w:val="003B2189"/>
    <w:rsid w:val="003B258D"/>
    <w:rsid w:val="003B291B"/>
    <w:rsid w:val="003B3C91"/>
    <w:rsid w:val="003B45D6"/>
    <w:rsid w:val="003B55C3"/>
    <w:rsid w:val="003B7F23"/>
    <w:rsid w:val="003C00BC"/>
    <w:rsid w:val="003C02FD"/>
    <w:rsid w:val="003C1D2A"/>
    <w:rsid w:val="003C2739"/>
    <w:rsid w:val="003C5F64"/>
    <w:rsid w:val="003D0313"/>
    <w:rsid w:val="003D056A"/>
    <w:rsid w:val="003D1647"/>
    <w:rsid w:val="003D3C7E"/>
    <w:rsid w:val="003D40E9"/>
    <w:rsid w:val="003D7FEA"/>
    <w:rsid w:val="003E0549"/>
    <w:rsid w:val="003E30FF"/>
    <w:rsid w:val="003E34A7"/>
    <w:rsid w:val="003E3DA9"/>
    <w:rsid w:val="003E4A74"/>
    <w:rsid w:val="003E57AB"/>
    <w:rsid w:val="003E58B5"/>
    <w:rsid w:val="003F060E"/>
    <w:rsid w:val="003F319C"/>
    <w:rsid w:val="003F43C7"/>
    <w:rsid w:val="003F5C77"/>
    <w:rsid w:val="003F6746"/>
    <w:rsid w:val="003F6914"/>
    <w:rsid w:val="003F772B"/>
    <w:rsid w:val="004023FA"/>
    <w:rsid w:val="00402905"/>
    <w:rsid w:val="00402F51"/>
    <w:rsid w:val="00405685"/>
    <w:rsid w:val="00406455"/>
    <w:rsid w:val="0040685D"/>
    <w:rsid w:val="004071C1"/>
    <w:rsid w:val="00411FAF"/>
    <w:rsid w:val="00413C25"/>
    <w:rsid w:val="00414673"/>
    <w:rsid w:val="00415DB2"/>
    <w:rsid w:val="00417407"/>
    <w:rsid w:val="00417764"/>
    <w:rsid w:val="004209B2"/>
    <w:rsid w:val="00421CEA"/>
    <w:rsid w:val="00422010"/>
    <w:rsid w:val="00422B9D"/>
    <w:rsid w:val="00424251"/>
    <w:rsid w:val="004261A9"/>
    <w:rsid w:val="00426FDD"/>
    <w:rsid w:val="00430D74"/>
    <w:rsid w:val="00432A59"/>
    <w:rsid w:val="00435AA9"/>
    <w:rsid w:val="00436509"/>
    <w:rsid w:val="00440F10"/>
    <w:rsid w:val="004411A3"/>
    <w:rsid w:val="00441FE7"/>
    <w:rsid w:val="0044260C"/>
    <w:rsid w:val="00447FA7"/>
    <w:rsid w:val="0045020B"/>
    <w:rsid w:val="0045072B"/>
    <w:rsid w:val="00452E06"/>
    <w:rsid w:val="004534F1"/>
    <w:rsid w:val="0045364F"/>
    <w:rsid w:val="00455F62"/>
    <w:rsid w:val="00457387"/>
    <w:rsid w:val="00457FD6"/>
    <w:rsid w:val="00464909"/>
    <w:rsid w:val="00464EC6"/>
    <w:rsid w:val="004660E3"/>
    <w:rsid w:val="00466B9C"/>
    <w:rsid w:val="00467FCC"/>
    <w:rsid w:val="00470B25"/>
    <w:rsid w:val="00472C38"/>
    <w:rsid w:val="004731B5"/>
    <w:rsid w:val="004738D6"/>
    <w:rsid w:val="00474218"/>
    <w:rsid w:val="00474B30"/>
    <w:rsid w:val="00476013"/>
    <w:rsid w:val="004766F2"/>
    <w:rsid w:val="00481579"/>
    <w:rsid w:val="00481F15"/>
    <w:rsid w:val="00481FAC"/>
    <w:rsid w:val="00482C6A"/>
    <w:rsid w:val="004846AA"/>
    <w:rsid w:val="004848BF"/>
    <w:rsid w:val="00485775"/>
    <w:rsid w:val="00485904"/>
    <w:rsid w:val="00487CB8"/>
    <w:rsid w:val="0049021E"/>
    <w:rsid w:val="00490553"/>
    <w:rsid w:val="00490919"/>
    <w:rsid w:val="00491255"/>
    <w:rsid w:val="0049177E"/>
    <w:rsid w:val="00491882"/>
    <w:rsid w:val="004924B7"/>
    <w:rsid w:val="00492770"/>
    <w:rsid w:val="004937F8"/>
    <w:rsid w:val="00494387"/>
    <w:rsid w:val="00495DDF"/>
    <w:rsid w:val="004979EF"/>
    <w:rsid w:val="004A06AC"/>
    <w:rsid w:val="004A4AC5"/>
    <w:rsid w:val="004A658A"/>
    <w:rsid w:val="004A6E4E"/>
    <w:rsid w:val="004B0D06"/>
    <w:rsid w:val="004B2CFD"/>
    <w:rsid w:val="004B34F7"/>
    <w:rsid w:val="004B3798"/>
    <w:rsid w:val="004B3ACB"/>
    <w:rsid w:val="004B54F4"/>
    <w:rsid w:val="004B5F99"/>
    <w:rsid w:val="004B720E"/>
    <w:rsid w:val="004C22E1"/>
    <w:rsid w:val="004C2E75"/>
    <w:rsid w:val="004C2FA1"/>
    <w:rsid w:val="004C3974"/>
    <w:rsid w:val="004C3984"/>
    <w:rsid w:val="004C7394"/>
    <w:rsid w:val="004C745E"/>
    <w:rsid w:val="004D26AE"/>
    <w:rsid w:val="004D46FC"/>
    <w:rsid w:val="004D59C7"/>
    <w:rsid w:val="004D6FA2"/>
    <w:rsid w:val="004D7574"/>
    <w:rsid w:val="004D77A5"/>
    <w:rsid w:val="004E08EF"/>
    <w:rsid w:val="004E4B0A"/>
    <w:rsid w:val="004E4E11"/>
    <w:rsid w:val="004E5054"/>
    <w:rsid w:val="004E567F"/>
    <w:rsid w:val="004E5C41"/>
    <w:rsid w:val="004E630E"/>
    <w:rsid w:val="004E7600"/>
    <w:rsid w:val="004E79B5"/>
    <w:rsid w:val="004F0D10"/>
    <w:rsid w:val="004F19B4"/>
    <w:rsid w:val="004F4253"/>
    <w:rsid w:val="004F4260"/>
    <w:rsid w:val="004F53DE"/>
    <w:rsid w:val="004F53EE"/>
    <w:rsid w:val="004F5B4D"/>
    <w:rsid w:val="00500F25"/>
    <w:rsid w:val="005015C8"/>
    <w:rsid w:val="0050254B"/>
    <w:rsid w:val="00506331"/>
    <w:rsid w:val="005106FA"/>
    <w:rsid w:val="00512DB6"/>
    <w:rsid w:val="00514015"/>
    <w:rsid w:val="005148EB"/>
    <w:rsid w:val="0051563C"/>
    <w:rsid w:val="00516EFA"/>
    <w:rsid w:val="005207B7"/>
    <w:rsid w:val="00520985"/>
    <w:rsid w:val="00520CCA"/>
    <w:rsid w:val="005225EF"/>
    <w:rsid w:val="00527900"/>
    <w:rsid w:val="00527F73"/>
    <w:rsid w:val="0053093E"/>
    <w:rsid w:val="005318E6"/>
    <w:rsid w:val="00531BEB"/>
    <w:rsid w:val="0053253B"/>
    <w:rsid w:val="00534E01"/>
    <w:rsid w:val="00536521"/>
    <w:rsid w:val="005366CE"/>
    <w:rsid w:val="00540463"/>
    <w:rsid w:val="00541E61"/>
    <w:rsid w:val="00543712"/>
    <w:rsid w:val="00546400"/>
    <w:rsid w:val="00546812"/>
    <w:rsid w:val="0054739B"/>
    <w:rsid w:val="00550048"/>
    <w:rsid w:val="0055252E"/>
    <w:rsid w:val="0055364C"/>
    <w:rsid w:val="00553E78"/>
    <w:rsid w:val="005553B0"/>
    <w:rsid w:val="00557AD9"/>
    <w:rsid w:val="00560F16"/>
    <w:rsid w:val="005656FF"/>
    <w:rsid w:val="005675F1"/>
    <w:rsid w:val="005678CB"/>
    <w:rsid w:val="00567C4C"/>
    <w:rsid w:val="00570B11"/>
    <w:rsid w:val="00570B8C"/>
    <w:rsid w:val="00570D30"/>
    <w:rsid w:val="00572288"/>
    <w:rsid w:val="00574EE0"/>
    <w:rsid w:val="00576256"/>
    <w:rsid w:val="0058293E"/>
    <w:rsid w:val="0058487E"/>
    <w:rsid w:val="0058586F"/>
    <w:rsid w:val="00586AAB"/>
    <w:rsid w:val="00587D6A"/>
    <w:rsid w:val="00587FD9"/>
    <w:rsid w:val="00590095"/>
    <w:rsid w:val="0059268C"/>
    <w:rsid w:val="00593A13"/>
    <w:rsid w:val="00595C47"/>
    <w:rsid w:val="005972AD"/>
    <w:rsid w:val="00597449"/>
    <w:rsid w:val="005A022D"/>
    <w:rsid w:val="005A15C0"/>
    <w:rsid w:val="005A1663"/>
    <w:rsid w:val="005A198F"/>
    <w:rsid w:val="005A3730"/>
    <w:rsid w:val="005A6CA4"/>
    <w:rsid w:val="005A6DCD"/>
    <w:rsid w:val="005B21EA"/>
    <w:rsid w:val="005B2662"/>
    <w:rsid w:val="005B3334"/>
    <w:rsid w:val="005B3B99"/>
    <w:rsid w:val="005B45C7"/>
    <w:rsid w:val="005B6D62"/>
    <w:rsid w:val="005C1834"/>
    <w:rsid w:val="005C1890"/>
    <w:rsid w:val="005C1925"/>
    <w:rsid w:val="005C192F"/>
    <w:rsid w:val="005C27B1"/>
    <w:rsid w:val="005C4C50"/>
    <w:rsid w:val="005C517B"/>
    <w:rsid w:val="005C58F0"/>
    <w:rsid w:val="005C651C"/>
    <w:rsid w:val="005C6C5D"/>
    <w:rsid w:val="005C70B9"/>
    <w:rsid w:val="005D0BD4"/>
    <w:rsid w:val="005D0CF6"/>
    <w:rsid w:val="005D1A0B"/>
    <w:rsid w:val="005D3F47"/>
    <w:rsid w:val="005D570B"/>
    <w:rsid w:val="005D60CB"/>
    <w:rsid w:val="005D7C17"/>
    <w:rsid w:val="005D7DBC"/>
    <w:rsid w:val="005E042E"/>
    <w:rsid w:val="005E070E"/>
    <w:rsid w:val="005E4982"/>
    <w:rsid w:val="005E4A63"/>
    <w:rsid w:val="005E5A52"/>
    <w:rsid w:val="005E769D"/>
    <w:rsid w:val="005F053F"/>
    <w:rsid w:val="005F1703"/>
    <w:rsid w:val="005F23DC"/>
    <w:rsid w:val="005F24C7"/>
    <w:rsid w:val="005F2806"/>
    <w:rsid w:val="005F2809"/>
    <w:rsid w:val="005F4724"/>
    <w:rsid w:val="005F5A3A"/>
    <w:rsid w:val="005F7902"/>
    <w:rsid w:val="00602305"/>
    <w:rsid w:val="0060232C"/>
    <w:rsid w:val="00604527"/>
    <w:rsid w:val="00605C28"/>
    <w:rsid w:val="006062EC"/>
    <w:rsid w:val="006064BE"/>
    <w:rsid w:val="00610C32"/>
    <w:rsid w:val="00610D4E"/>
    <w:rsid w:val="006122F2"/>
    <w:rsid w:val="00612318"/>
    <w:rsid w:val="00612A6F"/>
    <w:rsid w:val="00613225"/>
    <w:rsid w:val="00614A68"/>
    <w:rsid w:val="00616B8E"/>
    <w:rsid w:val="006172E2"/>
    <w:rsid w:val="006177E2"/>
    <w:rsid w:val="006203C5"/>
    <w:rsid w:val="00620729"/>
    <w:rsid w:val="00620C40"/>
    <w:rsid w:val="00620D8D"/>
    <w:rsid w:val="0062103B"/>
    <w:rsid w:val="00621D45"/>
    <w:rsid w:val="00622886"/>
    <w:rsid w:val="00622DB7"/>
    <w:rsid w:val="00623CA8"/>
    <w:rsid w:val="00623CEB"/>
    <w:rsid w:val="006243C8"/>
    <w:rsid w:val="00624CCA"/>
    <w:rsid w:val="00624DA0"/>
    <w:rsid w:val="0062608A"/>
    <w:rsid w:val="00626F20"/>
    <w:rsid w:val="006278F7"/>
    <w:rsid w:val="00627ACE"/>
    <w:rsid w:val="0063061E"/>
    <w:rsid w:val="00631383"/>
    <w:rsid w:val="00636BED"/>
    <w:rsid w:val="00636EC5"/>
    <w:rsid w:val="00637087"/>
    <w:rsid w:val="00640019"/>
    <w:rsid w:val="00642F48"/>
    <w:rsid w:val="00644D92"/>
    <w:rsid w:val="006503F1"/>
    <w:rsid w:val="00651288"/>
    <w:rsid w:val="0065223F"/>
    <w:rsid w:val="00653BC9"/>
    <w:rsid w:val="00656083"/>
    <w:rsid w:val="00656717"/>
    <w:rsid w:val="0065796F"/>
    <w:rsid w:val="00660F3E"/>
    <w:rsid w:val="00660FED"/>
    <w:rsid w:val="00664CBF"/>
    <w:rsid w:val="0066503F"/>
    <w:rsid w:val="00674243"/>
    <w:rsid w:val="006770B2"/>
    <w:rsid w:val="00677B94"/>
    <w:rsid w:val="00682002"/>
    <w:rsid w:val="00682532"/>
    <w:rsid w:val="00684D3A"/>
    <w:rsid w:val="00685BF5"/>
    <w:rsid w:val="00686551"/>
    <w:rsid w:val="00690373"/>
    <w:rsid w:val="006958C9"/>
    <w:rsid w:val="006A1826"/>
    <w:rsid w:val="006A209B"/>
    <w:rsid w:val="006A2190"/>
    <w:rsid w:val="006A4B75"/>
    <w:rsid w:val="006A6CB2"/>
    <w:rsid w:val="006B0AC0"/>
    <w:rsid w:val="006B1C11"/>
    <w:rsid w:val="006B1E43"/>
    <w:rsid w:val="006B4438"/>
    <w:rsid w:val="006B5089"/>
    <w:rsid w:val="006C11C2"/>
    <w:rsid w:val="006C1976"/>
    <w:rsid w:val="006C21E9"/>
    <w:rsid w:val="006C311F"/>
    <w:rsid w:val="006C5D7A"/>
    <w:rsid w:val="006C71C0"/>
    <w:rsid w:val="006C7F09"/>
    <w:rsid w:val="006D0AE7"/>
    <w:rsid w:val="006D2B4E"/>
    <w:rsid w:val="006D30C1"/>
    <w:rsid w:val="006D4A57"/>
    <w:rsid w:val="006D4F58"/>
    <w:rsid w:val="006D5501"/>
    <w:rsid w:val="006D7E80"/>
    <w:rsid w:val="006E0A32"/>
    <w:rsid w:val="006E1717"/>
    <w:rsid w:val="006E19EA"/>
    <w:rsid w:val="006E336A"/>
    <w:rsid w:val="006E4EE2"/>
    <w:rsid w:val="006F170C"/>
    <w:rsid w:val="006F2921"/>
    <w:rsid w:val="006F37B0"/>
    <w:rsid w:val="006F4172"/>
    <w:rsid w:val="006F4DD5"/>
    <w:rsid w:val="006F5DA6"/>
    <w:rsid w:val="006F7BB7"/>
    <w:rsid w:val="0070011A"/>
    <w:rsid w:val="00702461"/>
    <w:rsid w:val="00703A08"/>
    <w:rsid w:val="0070445D"/>
    <w:rsid w:val="007074E1"/>
    <w:rsid w:val="0071146B"/>
    <w:rsid w:val="00711B32"/>
    <w:rsid w:val="007120CB"/>
    <w:rsid w:val="00712E01"/>
    <w:rsid w:val="007130CF"/>
    <w:rsid w:val="00714602"/>
    <w:rsid w:val="007146FA"/>
    <w:rsid w:val="00714903"/>
    <w:rsid w:val="00714C3F"/>
    <w:rsid w:val="007200C7"/>
    <w:rsid w:val="0072052B"/>
    <w:rsid w:val="00720EC8"/>
    <w:rsid w:val="00722252"/>
    <w:rsid w:val="00722747"/>
    <w:rsid w:val="007241C4"/>
    <w:rsid w:val="00724F9C"/>
    <w:rsid w:val="00725F28"/>
    <w:rsid w:val="0072662B"/>
    <w:rsid w:val="0072743D"/>
    <w:rsid w:val="007302BE"/>
    <w:rsid w:val="00730446"/>
    <w:rsid w:val="00730753"/>
    <w:rsid w:val="00730E1B"/>
    <w:rsid w:val="00731A71"/>
    <w:rsid w:val="007329F6"/>
    <w:rsid w:val="00732AD3"/>
    <w:rsid w:val="0073309B"/>
    <w:rsid w:val="00733301"/>
    <w:rsid w:val="00733F0A"/>
    <w:rsid w:val="00735C55"/>
    <w:rsid w:val="00736F28"/>
    <w:rsid w:val="007372D5"/>
    <w:rsid w:val="007400B0"/>
    <w:rsid w:val="00740F94"/>
    <w:rsid w:val="007410CE"/>
    <w:rsid w:val="0074128B"/>
    <w:rsid w:val="007425CF"/>
    <w:rsid w:val="00744144"/>
    <w:rsid w:val="0074458A"/>
    <w:rsid w:val="00744F4F"/>
    <w:rsid w:val="007522D0"/>
    <w:rsid w:val="007529B2"/>
    <w:rsid w:val="00754FC1"/>
    <w:rsid w:val="00756C4B"/>
    <w:rsid w:val="00756C6B"/>
    <w:rsid w:val="00760AE5"/>
    <w:rsid w:val="00762856"/>
    <w:rsid w:val="00763C21"/>
    <w:rsid w:val="00764304"/>
    <w:rsid w:val="00764CF6"/>
    <w:rsid w:val="00766A86"/>
    <w:rsid w:val="00767149"/>
    <w:rsid w:val="00767E56"/>
    <w:rsid w:val="00770EEE"/>
    <w:rsid w:val="00773D1E"/>
    <w:rsid w:val="00774B62"/>
    <w:rsid w:val="00774C59"/>
    <w:rsid w:val="00776020"/>
    <w:rsid w:val="00782E2F"/>
    <w:rsid w:val="00782EA4"/>
    <w:rsid w:val="00786509"/>
    <w:rsid w:val="007869A0"/>
    <w:rsid w:val="00787858"/>
    <w:rsid w:val="00792142"/>
    <w:rsid w:val="00792625"/>
    <w:rsid w:val="0079757E"/>
    <w:rsid w:val="00797663"/>
    <w:rsid w:val="00797A0D"/>
    <w:rsid w:val="00797BFA"/>
    <w:rsid w:val="007A0BC4"/>
    <w:rsid w:val="007A1CD6"/>
    <w:rsid w:val="007A3500"/>
    <w:rsid w:val="007A3A07"/>
    <w:rsid w:val="007A58EC"/>
    <w:rsid w:val="007A6801"/>
    <w:rsid w:val="007A6F74"/>
    <w:rsid w:val="007A7D19"/>
    <w:rsid w:val="007A7E75"/>
    <w:rsid w:val="007B058E"/>
    <w:rsid w:val="007B14C2"/>
    <w:rsid w:val="007B1D35"/>
    <w:rsid w:val="007B1D55"/>
    <w:rsid w:val="007B4167"/>
    <w:rsid w:val="007B4A1A"/>
    <w:rsid w:val="007B562D"/>
    <w:rsid w:val="007B5A4D"/>
    <w:rsid w:val="007B618B"/>
    <w:rsid w:val="007B6D5C"/>
    <w:rsid w:val="007C0F4C"/>
    <w:rsid w:val="007C2FD6"/>
    <w:rsid w:val="007C3B2C"/>
    <w:rsid w:val="007C6A06"/>
    <w:rsid w:val="007C6A1A"/>
    <w:rsid w:val="007C725B"/>
    <w:rsid w:val="007C7ACC"/>
    <w:rsid w:val="007D0061"/>
    <w:rsid w:val="007D00AC"/>
    <w:rsid w:val="007D1B73"/>
    <w:rsid w:val="007D35E1"/>
    <w:rsid w:val="007D3BD3"/>
    <w:rsid w:val="007D5DD1"/>
    <w:rsid w:val="007D5F79"/>
    <w:rsid w:val="007D6D98"/>
    <w:rsid w:val="007D7324"/>
    <w:rsid w:val="007E4C26"/>
    <w:rsid w:val="007E531F"/>
    <w:rsid w:val="007E5E45"/>
    <w:rsid w:val="007E75E5"/>
    <w:rsid w:val="007F065D"/>
    <w:rsid w:val="007F08D8"/>
    <w:rsid w:val="007F11B8"/>
    <w:rsid w:val="007F2D09"/>
    <w:rsid w:val="007F4C9A"/>
    <w:rsid w:val="007F4F21"/>
    <w:rsid w:val="007F51F5"/>
    <w:rsid w:val="007F708B"/>
    <w:rsid w:val="007F74B0"/>
    <w:rsid w:val="007F7CFA"/>
    <w:rsid w:val="007F7E5D"/>
    <w:rsid w:val="008010B8"/>
    <w:rsid w:val="008011CC"/>
    <w:rsid w:val="00801492"/>
    <w:rsid w:val="00805DC8"/>
    <w:rsid w:val="00807884"/>
    <w:rsid w:val="0081089E"/>
    <w:rsid w:val="0081187A"/>
    <w:rsid w:val="00812134"/>
    <w:rsid w:val="008128C3"/>
    <w:rsid w:val="00814F62"/>
    <w:rsid w:val="00816D92"/>
    <w:rsid w:val="008201EB"/>
    <w:rsid w:val="00822061"/>
    <w:rsid w:val="00822454"/>
    <w:rsid w:val="00822803"/>
    <w:rsid w:val="00824A99"/>
    <w:rsid w:val="00826B07"/>
    <w:rsid w:val="008278FF"/>
    <w:rsid w:val="00834303"/>
    <w:rsid w:val="00834955"/>
    <w:rsid w:val="00834BF4"/>
    <w:rsid w:val="00835CF2"/>
    <w:rsid w:val="00841A14"/>
    <w:rsid w:val="008437A2"/>
    <w:rsid w:val="00844B76"/>
    <w:rsid w:val="00844FD5"/>
    <w:rsid w:val="00846A3B"/>
    <w:rsid w:val="0085121E"/>
    <w:rsid w:val="00851EFE"/>
    <w:rsid w:val="0085242D"/>
    <w:rsid w:val="00852850"/>
    <w:rsid w:val="00852F42"/>
    <w:rsid w:val="00856464"/>
    <w:rsid w:val="0085659D"/>
    <w:rsid w:val="00856D1C"/>
    <w:rsid w:val="00857864"/>
    <w:rsid w:val="00857EB7"/>
    <w:rsid w:val="008600DE"/>
    <w:rsid w:val="008603F0"/>
    <w:rsid w:val="0086133E"/>
    <w:rsid w:val="00861FD0"/>
    <w:rsid w:val="00861FF9"/>
    <w:rsid w:val="008627F2"/>
    <w:rsid w:val="00863246"/>
    <w:rsid w:val="00865B1C"/>
    <w:rsid w:val="008660EB"/>
    <w:rsid w:val="00866307"/>
    <w:rsid w:val="008669FB"/>
    <w:rsid w:val="00870FC5"/>
    <w:rsid w:val="008769A3"/>
    <w:rsid w:val="0087725B"/>
    <w:rsid w:val="00880467"/>
    <w:rsid w:val="008804B5"/>
    <w:rsid w:val="008806B0"/>
    <w:rsid w:val="00881001"/>
    <w:rsid w:val="00881F5A"/>
    <w:rsid w:val="00890617"/>
    <w:rsid w:val="00891400"/>
    <w:rsid w:val="008918FA"/>
    <w:rsid w:val="00891E57"/>
    <w:rsid w:val="00893873"/>
    <w:rsid w:val="00894634"/>
    <w:rsid w:val="00894F61"/>
    <w:rsid w:val="00895BAE"/>
    <w:rsid w:val="008978D3"/>
    <w:rsid w:val="008A0843"/>
    <w:rsid w:val="008A140D"/>
    <w:rsid w:val="008A161B"/>
    <w:rsid w:val="008A2DE4"/>
    <w:rsid w:val="008A34AC"/>
    <w:rsid w:val="008A3643"/>
    <w:rsid w:val="008A36AE"/>
    <w:rsid w:val="008A37EF"/>
    <w:rsid w:val="008A493F"/>
    <w:rsid w:val="008A5C91"/>
    <w:rsid w:val="008A6A54"/>
    <w:rsid w:val="008B0BCA"/>
    <w:rsid w:val="008B2338"/>
    <w:rsid w:val="008B3436"/>
    <w:rsid w:val="008B37DB"/>
    <w:rsid w:val="008B4D70"/>
    <w:rsid w:val="008B57B2"/>
    <w:rsid w:val="008B6235"/>
    <w:rsid w:val="008B6EA1"/>
    <w:rsid w:val="008B795C"/>
    <w:rsid w:val="008C0898"/>
    <w:rsid w:val="008C0D53"/>
    <w:rsid w:val="008C0F3F"/>
    <w:rsid w:val="008C25A3"/>
    <w:rsid w:val="008C2C86"/>
    <w:rsid w:val="008C3DA8"/>
    <w:rsid w:val="008C592E"/>
    <w:rsid w:val="008C5AF2"/>
    <w:rsid w:val="008D55CB"/>
    <w:rsid w:val="008D6334"/>
    <w:rsid w:val="008D7362"/>
    <w:rsid w:val="008E0278"/>
    <w:rsid w:val="008E030A"/>
    <w:rsid w:val="008E2328"/>
    <w:rsid w:val="008E2472"/>
    <w:rsid w:val="008E3735"/>
    <w:rsid w:val="008E3EE3"/>
    <w:rsid w:val="008E79FD"/>
    <w:rsid w:val="008E7C89"/>
    <w:rsid w:val="008F213C"/>
    <w:rsid w:val="008F41CC"/>
    <w:rsid w:val="008F4D55"/>
    <w:rsid w:val="008F6481"/>
    <w:rsid w:val="008F6E3E"/>
    <w:rsid w:val="008F7797"/>
    <w:rsid w:val="00900275"/>
    <w:rsid w:val="00900BBC"/>
    <w:rsid w:val="00900F48"/>
    <w:rsid w:val="0090298B"/>
    <w:rsid w:val="0090368A"/>
    <w:rsid w:val="009043FC"/>
    <w:rsid w:val="009045BA"/>
    <w:rsid w:val="009046F9"/>
    <w:rsid w:val="0090501C"/>
    <w:rsid w:val="00905444"/>
    <w:rsid w:val="009059CB"/>
    <w:rsid w:val="00905E1C"/>
    <w:rsid w:val="00910B74"/>
    <w:rsid w:val="00910F61"/>
    <w:rsid w:val="0091141D"/>
    <w:rsid w:val="0091287B"/>
    <w:rsid w:val="00913FDE"/>
    <w:rsid w:val="009150D7"/>
    <w:rsid w:val="0091516A"/>
    <w:rsid w:val="009175C4"/>
    <w:rsid w:val="00920FBD"/>
    <w:rsid w:val="0092240F"/>
    <w:rsid w:val="00927E87"/>
    <w:rsid w:val="00933764"/>
    <w:rsid w:val="009363B4"/>
    <w:rsid w:val="0093727C"/>
    <w:rsid w:val="009407B7"/>
    <w:rsid w:val="00940D1E"/>
    <w:rsid w:val="0094231D"/>
    <w:rsid w:val="00942806"/>
    <w:rsid w:val="009429C5"/>
    <w:rsid w:val="00944AFC"/>
    <w:rsid w:val="009453F7"/>
    <w:rsid w:val="00946520"/>
    <w:rsid w:val="00946CC2"/>
    <w:rsid w:val="00947DD4"/>
    <w:rsid w:val="009516A4"/>
    <w:rsid w:val="00952DBD"/>
    <w:rsid w:val="00953335"/>
    <w:rsid w:val="00953DA9"/>
    <w:rsid w:val="0095411E"/>
    <w:rsid w:val="0095516B"/>
    <w:rsid w:val="009556AC"/>
    <w:rsid w:val="009572D8"/>
    <w:rsid w:val="009608A6"/>
    <w:rsid w:val="00961B56"/>
    <w:rsid w:val="00962C2B"/>
    <w:rsid w:val="00964F49"/>
    <w:rsid w:val="00965331"/>
    <w:rsid w:val="00965622"/>
    <w:rsid w:val="00965F7B"/>
    <w:rsid w:val="009706E2"/>
    <w:rsid w:val="0097139A"/>
    <w:rsid w:val="009727B8"/>
    <w:rsid w:val="00973CB0"/>
    <w:rsid w:val="00973FE7"/>
    <w:rsid w:val="00974A25"/>
    <w:rsid w:val="00982D0B"/>
    <w:rsid w:val="009843ED"/>
    <w:rsid w:val="00985482"/>
    <w:rsid w:val="00985E5B"/>
    <w:rsid w:val="00986022"/>
    <w:rsid w:val="00986BB1"/>
    <w:rsid w:val="00987ABC"/>
    <w:rsid w:val="00990B5B"/>
    <w:rsid w:val="00990F21"/>
    <w:rsid w:val="00993249"/>
    <w:rsid w:val="00995F21"/>
    <w:rsid w:val="009973A5"/>
    <w:rsid w:val="009973E5"/>
    <w:rsid w:val="009979E9"/>
    <w:rsid w:val="009A080E"/>
    <w:rsid w:val="009A121B"/>
    <w:rsid w:val="009A13CA"/>
    <w:rsid w:val="009A1954"/>
    <w:rsid w:val="009A1F52"/>
    <w:rsid w:val="009A2C36"/>
    <w:rsid w:val="009A3306"/>
    <w:rsid w:val="009A45F0"/>
    <w:rsid w:val="009A4821"/>
    <w:rsid w:val="009A79A0"/>
    <w:rsid w:val="009B0CF4"/>
    <w:rsid w:val="009B1E56"/>
    <w:rsid w:val="009B241F"/>
    <w:rsid w:val="009B4BD1"/>
    <w:rsid w:val="009B51F6"/>
    <w:rsid w:val="009B7841"/>
    <w:rsid w:val="009C0018"/>
    <w:rsid w:val="009C0517"/>
    <w:rsid w:val="009C1638"/>
    <w:rsid w:val="009C1693"/>
    <w:rsid w:val="009C1B12"/>
    <w:rsid w:val="009C25F7"/>
    <w:rsid w:val="009C3D06"/>
    <w:rsid w:val="009C5BE5"/>
    <w:rsid w:val="009C5F07"/>
    <w:rsid w:val="009C7A11"/>
    <w:rsid w:val="009C7B2F"/>
    <w:rsid w:val="009D199D"/>
    <w:rsid w:val="009D1D7F"/>
    <w:rsid w:val="009D3161"/>
    <w:rsid w:val="009D6591"/>
    <w:rsid w:val="009E061E"/>
    <w:rsid w:val="009E47A1"/>
    <w:rsid w:val="009E7784"/>
    <w:rsid w:val="009E783D"/>
    <w:rsid w:val="009F3837"/>
    <w:rsid w:val="009F5EC9"/>
    <w:rsid w:val="009F60AD"/>
    <w:rsid w:val="009F78ED"/>
    <w:rsid w:val="00A03091"/>
    <w:rsid w:val="00A05B24"/>
    <w:rsid w:val="00A072A5"/>
    <w:rsid w:val="00A105A7"/>
    <w:rsid w:val="00A11C59"/>
    <w:rsid w:val="00A12980"/>
    <w:rsid w:val="00A132D1"/>
    <w:rsid w:val="00A16DB7"/>
    <w:rsid w:val="00A207C0"/>
    <w:rsid w:val="00A21DD5"/>
    <w:rsid w:val="00A22A41"/>
    <w:rsid w:val="00A231C7"/>
    <w:rsid w:val="00A232CE"/>
    <w:rsid w:val="00A23D09"/>
    <w:rsid w:val="00A23FF1"/>
    <w:rsid w:val="00A2403D"/>
    <w:rsid w:val="00A254E8"/>
    <w:rsid w:val="00A25C7D"/>
    <w:rsid w:val="00A27121"/>
    <w:rsid w:val="00A314AB"/>
    <w:rsid w:val="00A31FDC"/>
    <w:rsid w:val="00A33494"/>
    <w:rsid w:val="00A33B73"/>
    <w:rsid w:val="00A33F1A"/>
    <w:rsid w:val="00A3404F"/>
    <w:rsid w:val="00A378A5"/>
    <w:rsid w:val="00A40362"/>
    <w:rsid w:val="00A42416"/>
    <w:rsid w:val="00A42BFA"/>
    <w:rsid w:val="00A439CD"/>
    <w:rsid w:val="00A43E88"/>
    <w:rsid w:val="00A43FD3"/>
    <w:rsid w:val="00A44473"/>
    <w:rsid w:val="00A47D94"/>
    <w:rsid w:val="00A5008F"/>
    <w:rsid w:val="00A50384"/>
    <w:rsid w:val="00A51625"/>
    <w:rsid w:val="00A5523F"/>
    <w:rsid w:val="00A55B1C"/>
    <w:rsid w:val="00A561B0"/>
    <w:rsid w:val="00A603E2"/>
    <w:rsid w:val="00A6122C"/>
    <w:rsid w:val="00A635F5"/>
    <w:rsid w:val="00A63FEF"/>
    <w:rsid w:val="00A6558F"/>
    <w:rsid w:val="00A65FB2"/>
    <w:rsid w:val="00A6711F"/>
    <w:rsid w:val="00A70A54"/>
    <w:rsid w:val="00A71636"/>
    <w:rsid w:val="00A718A2"/>
    <w:rsid w:val="00A738DB"/>
    <w:rsid w:val="00A76A96"/>
    <w:rsid w:val="00A76AA9"/>
    <w:rsid w:val="00A77C6B"/>
    <w:rsid w:val="00A81976"/>
    <w:rsid w:val="00A82028"/>
    <w:rsid w:val="00A83D9E"/>
    <w:rsid w:val="00A83DCE"/>
    <w:rsid w:val="00A8629B"/>
    <w:rsid w:val="00A86733"/>
    <w:rsid w:val="00A906DA"/>
    <w:rsid w:val="00A90EA5"/>
    <w:rsid w:val="00A915C1"/>
    <w:rsid w:val="00A922DF"/>
    <w:rsid w:val="00A92689"/>
    <w:rsid w:val="00A92CEA"/>
    <w:rsid w:val="00A92E19"/>
    <w:rsid w:val="00A93B13"/>
    <w:rsid w:val="00A9452F"/>
    <w:rsid w:val="00A9585B"/>
    <w:rsid w:val="00A96F56"/>
    <w:rsid w:val="00A97E72"/>
    <w:rsid w:val="00AA0692"/>
    <w:rsid w:val="00AA0916"/>
    <w:rsid w:val="00AA0F3E"/>
    <w:rsid w:val="00AA130F"/>
    <w:rsid w:val="00AA462E"/>
    <w:rsid w:val="00AA4B8F"/>
    <w:rsid w:val="00AA5D31"/>
    <w:rsid w:val="00AA7053"/>
    <w:rsid w:val="00AA730D"/>
    <w:rsid w:val="00AA73A9"/>
    <w:rsid w:val="00AB14CC"/>
    <w:rsid w:val="00AB2A60"/>
    <w:rsid w:val="00AB2FF3"/>
    <w:rsid w:val="00AB3D80"/>
    <w:rsid w:val="00AB4DE0"/>
    <w:rsid w:val="00AB52A5"/>
    <w:rsid w:val="00AB6A18"/>
    <w:rsid w:val="00AB7454"/>
    <w:rsid w:val="00AC14EB"/>
    <w:rsid w:val="00AC2E78"/>
    <w:rsid w:val="00AC420C"/>
    <w:rsid w:val="00AC5F10"/>
    <w:rsid w:val="00AD08DD"/>
    <w:rsid w:val="00AD4256"/>
    <w:rsid w:val="00AD44BC"/>
    <w:rsid w:val="00AD526E"/>
    <w:rsid w:val="00AD6520"/>
    <w:rsid w:val="00AD6940"/>
    <w:rsid w:val="00AD7EFC"/>
    <w:rsid w:val="00AE1F3E"/>
    <w:rsid w:val="00AE47DD"/>
    <w:rsid w:val="00AE4B10"/>
    <w:rsid w:val="00AE4E7A"/>
    <w:rsid w:val="00AE5A36"/>
    <w:rsid w:val="00AE7B83"/>
    <w:rsid w:val="00AF060D"/>
    <w:rsid w:val="00AF1027"/>
    <w:rsid w:val="00AF11B1"/>
    <w:rsid w:val="00AF3D3F"/>
    <w:rsid w:val="00AF3F90"/>
    <w:rsid w:val="00AF4A62"/>
    <w:rsid w:val="00AF4A6A"/>
    <w:rsid w:val="00AF4CAB"/>
    <w:rsid w:val="00AF6A01"/>
    <w:rsid w:val="00AF766A"/>
    <w:rsid w:val="00B00873"/>
    <w:rsid w:val="00B01961"/>
    <w:rsid w:val="00B01F65"/>
    <w:rsid w:val="00B02A0B"/>
    <w:rsid w:val="00B04181"/>
    <w:rsid w:val="00B04B00"/>
    <w:rsid w:val="00B04CE9"/>
    <w:rsid w:val="00B0539D"/>
    <w:rsid w:val="00B06D46"/>
    <w:rsid w:val="00B078C3"/>
    <w:rsid w:val="00B07FBC"/>
    <w:rsid w:val="00B10522"/>
    <w:rsid w:val="00B10803"/>
    <w:rsid w:val="00B10829"/>
    <w:rsid w:val="00B15574"/>
    <w:rsid w:val="00B15E4D"/>
    <w:rsid w:val="00B20048"/>
    <w:rsid w:val="00B21359"/>
    <w:rsid w:val="00B2326F"/>
    <w:rsid w:val="00B23E0F"/>
    <w:rsid w:val="00B2753B"/>
    <w:rsid w:val="00B3189C"/>
    <w:rsid w:val="00B335FD"/>
    <w:rsid w:val="00B33A17"/>
    <w:rsid w:val="00B34DB5"/>
    <w:rsid w:val="00B34E8C"/>
    <w:rsid w:val="00B361B9"/>
    <w:rsid w:val="00B36BAC"/>
    <w:rsid w:val="00B41BD1"/>
    <w:rsid w:val="00B4244B"/>
    <w:rsid w:val="00B4248F"/>
    <w:rsid w:val="00B458C4"/>
    <w:rsid w:val="00B45950"/>
    <w:rsid w:val="00B45E66"/>
    <w:rsid w:val="00B51333"/>
    <w:rsid w:val="00B527CA"/>
    <w:rsid w:val="00B610FC"/>
    <w:rsid w:val="00B6225C"/>
    <w:rsid w:val="00B627DF"/>
    <w:rsid w:val="00B63919"/>
    <w:rsid w:val="00B662B8"/>
    <w:rsid w:val="00B716C8"/>
    <w:rsid w:val="00B71D4C"/>
    <w:rsid w:val="00B7342B"/>
    <w:rsid w:val="00B76738"/>
    <w:rsid w:val="00B803DC"/>
    <w:rsid w:val="00B806D4"/>
    <w:rsid w:val="00B81259"/>
    <w:rsid w:val="00B815D9"/>
    <w:rsid w:val="00B82161"/>
    <w:rsid w:val="00B832BB"/>
    <w:rsid w:val="00B85A7C"/>
    <w:rsid w:val="00B87185"/>
    <w:rsid w:val="00B905D5"/>
    <w:rsid w:val="00B906AA"/>
    <w:rsid w:val="00B9085D"/>
    <w:rsid w:val="00B90B17"/>
    <w:rsid w:val="00B92CBD"/>
    <w:rsid w:val="00B93A9B"/>
    <w:rsid w:val="00B95338"/>
    <w:rsid w:val="00B970D9"/>
    <w:rsid w:val="00B97DFF"/>
    <w:rsid w:val="00BA34A2"/>
    <w:rsid w:val="00BA3F2F"/>
    <w:rsid w:val="00BA4C4A"/>
    <w:rsid w:val="00BA6FA3"/>
    <w:rsid w:val="00BB05B6"/>
    <w:rsid w:val="00BB16C6"/>
    <w:rsid w:val="00BB2C6E"/>
    <w:rsid w:val="00BB3F44"/>
    <w:rsid w:val="00BB4B39"/>
    <w:rsid w:val="00BB660F"/>
    <w:rsid w:val="00BC05BC"/>
    <w:rsid w:val="00BC1B79"/>
    <w:rsid w:val="00BC1BD7"/>
    <w:rsid w:val="00BC1C1A"/>
    <w:rsid w:val="00BC292B"/>
    <w:rsid w:val="00BC2F94"/>
    <w:rsid w:val="00BC3486"/>
    <w:rsid w:val="00BC37AD"/>
    <w:rsid w:val="00BC3D90"/>
    <w:rsid w:val="00BC4981"/>
    <w:rsid w:val="00BC581A"/>
    <w:rsid w:val="00BC7338"/>
    <w:rsid w:val="00BC7605"/>
    <w:rsid w:val="00BC7937"/>
    <w:rsid w:val="00BD19E7"/>
    <w:rsid w:val="00BD3376"/>
    <w:rsid w:val="00BD4027"/>
    <w:rsid w:val="00BD4A06"/>
    <w:rsid w:val="00BD5AEB"/>
    <w:rsid w:val="00BD62F4"/>
    <w:rsid w:val="00BD6BBD"/>
    <w:rsid w:val="00BD7379"/>
    <w:rsid w:val="00BD771D"/>
    <w:rsid w:val="00BD7B3A"/>
    <w:rsid w:val="00BE50A1"/>
    <w:rsid w:val="00BE511A"/>
    <w:rsid w:val="00BE549B"/>
    <w:rsid w:val="00BE5BA4"/>
    <w:rsid w:val="00BE7D75"/>
    <w:rsid w:val="00BF1A86"/>
    <w:rsid w:val="00BF1DD7"/>
    <w:rsid w:val="00BF3178"/>
    <w:rsid w:val="00BF5F97"/>
    <w:rsid w:val="00BF71B9"/>
    <w:rsid w:val="00BF7E0A"/>
    <w:rsid w:val="00C00FE5"/>
    <w:rsid w:val="00C01A80"/>
    <w:rsid w:val="00C0341D"/>
    <w:rsid w:val="00C03B2C"/>
    <w:rsid w:val="00C03F06"/>
    <w:rsid w:val="00C04192"/>
    <w:rsid w:val="00C0487A"/>
    <w:rsid w:val="00C048BA"/>
    <w:rsid w:val="00C04BD1"/>
    <w:rsid w:val="00C063B9"/>
    <w:rsid w:val="00C10C4B"/>
    <w:rsid w:val="00C11515"/>
    <w:rsid w:val="00C12F95"/>
    <w:rsid w:val="00C1396F"/>
    <w:rsid w:val="00C14D3F"/>
    <w:rsid w:val="00C16905"/>
    <w:rsid w:val="00C16D58"/>
    <w:rsid w:val="00C218F6"/>
    <w:rsid w:val="00C22218"/>
    <w:rsid w:val="00C224DC"/>
    <w:rsid w:val="00C237F8"/>
    <w:rsid w:val="00C23897"/>
    <w:rsid w:val="00C268F6"/>
    <w:rsid w:val="00C27C10"/>
    <w:rsid w:val="00C3268B"/>
    <w:rsid w:val="00C35386"/>
    <w:rsid w:val="00C36230"/>
    <w:rsid w:val="00C371BC"/>
    <w:rsid w:val="00C40277"/>
    <w:rsid w:val="00C4113B"/>
    <w:rsid w:val="00C419CD"/>
    <w:rsid w:val="00C41ACF"/>
    <w:rsid w:val="00C43FEB"/>
    <w:rsid w:val="00C448F5"/>
    <w:rsid w:val="00C44A2B"/>
    <w:rsid w:val="00C44E14"/>
    <w:rsid w:val="00C46B7E"/>
    <w:rsid w:val="00C46C1A"/>
    <w:rsid w:val="00C50C7A"/>
    <w:rsid w:val="00C51174"/>
    <w:rsid w:val="00C51604"/>
    <w:rsid w:val="00C61221"/>
    <w:rsid w:val="00C64024"/>
    <w:rsid w:val="00C64FBF"/>
    <w:rsid w:val="00C664AF"/>
    <w:rsid w:val="00C66AB8"/>
    <w:rsid w:val="00C67793"/>
    <w:rsid w:val="00C70C86"/>
    <w:rsid w:val="00C70CFB"/>
    <w:rsid w:val="00C71621"/>
    <w:rsid w:val="00C72E24"/>
    <w:rsid w:val="00C72EC5"/>
    <w:rsid w:val="00C73412"/>
    <w:rsid w:val="00C737BD"/>
    <w:rsid w:val="00C76490"/>
    <w:rsid w:val="00C76B22"/>
    <w:rsid w:val="00C76D25"/>
    <w:rsid w:val="00C77803"/>
    <w:rsid w:val="00C80D4F"/>
    <w:rsid w:val="00C82669"/>
    <w:rsid w:val="00C82A7A"/>
    <w:rsid w:val="00C83694"/>
    <w:rsid w:val="00C85815"/>
    <w:rsid w:val="00C87871"/>
    <w:rsid w:val="00C913D1"/>
    <w:rsid w:val="00C91793"/>
    <w:rsid w:val="00C93C9C"/>
    <w:rsid w:val="00CA067B"/>
    <w:rsid w:val="00CA08ED"/>
    <w:rsid w:val="00CA0FDD"/>
    <w:rsid w:val="00CA2374"/>
    <w:rsid w:val="00CA5C14"/>
    <w:rsid w:val="00CA612C"/>
    <w:rsid w:val="00CA6996"/>
    <w:rsid w:val="00CB080D"/>
    <w:rsid w:val="00CB4EC9"/>
    <w:rsid w:val="00CB5E93"/>
    <w:rsid w:val="00CB5FFC"/>
    <w:rsid w:val="00CB6C89"/>
    <w:rsid w:val="00CB6D93"/>
    <w:rsid w:val="00CB7AD6"/>
    <w:rsid w:val="00CB7E95"/>
    <w:rsid w:val="00CC0AC0"/>
    <w:rsid w:val="00CC1599"/>
    <w:rsid w:val="00CC259A"/>
    <w:rsid w:val="00CC2D83"/>
    <w:rsid w:val="00CC5800"/>
    <w:rsid w:val="00CC5B9C"/>
    <w:rsid w:val="00CC664D"/>
    <w:rsid w:val="00CC6FC6"/>
    <w:rsid w:val="00CC750F"/>
    <w:rsid w:val="00CD02F9"/>
    <w:rsid w:val="00CD08ED"/>
    <w:rsid w:val="00CD2CA9"/>
    <w:rsid w:val="00CD3782"/>
    <w:rsid w:val="00CD3D2D"/>
    <w:rsid w:val="00CD5B83"/>
    <w:rsid w:val="00CE0CF6"/>
    <w:rsid w:val="00CE1122"/>
    <w:rsid w:val="00CE1FC6"/>
    <w:rsid w:val="00CE3A5E"/>
    <w:rsid w:val="00CE41CF"/>
    <w:rsid w:val="00CE5883"/>
    <w:rsid w:val="00CE6CE3"/>
    <w:rsid w:val="00CE6EB1"/>
    <w:rsid w:val="00CE71FE"/>
    <w:rsid w:val="00CF101D"/>
    <w:rsid w:val="00CF20CF"/>
    <w:rsid w:val="00CF3C0B"/>
    <w:rsid w:val="00CF3D28"/>
    <w:rsid w:val="00CF70CA"/>
    <w:rsid w:val="00CF7FE9"/>
    <w:rsid w:val="00D01AFB"/>
    <w:rsid w:val="00D036CB"/>
    <w:rsid w:val="00D03AF6"/>
    <w:rsid w:val="00D04679"/>
    <w:rsid w:val="00D05C6D"/>
    <w:rsid w:val="00D102B7"/>
    <w:rsid w:val="00D10A71"/>
    <w:rsid w:val="00D11607"/>
    <w:rsid w:val="00D1198C"/>
    <w:rsid w:val="00D11D2C"/>
    <w:rsid w:val="00D1662B"/>
    <w:rsid w:val="00D16ACB"/>
    <w:rsid w:val="00D178FE"/>
    <w:rsid w:val="00D17A14"/>
    <w:rsid w:val="00D21B08"/>
    <w:rsid w:val="00D22525"/>
    <w:rsid w:val="00D272A2"/>
    <w:rsid w:val="00D27F6C"/>
    <w:rsid w:val="00D31BB4"/>
    <w:rsid w:val="00D32198"/>
    <w:rsid w:val="00D344AC"/>
    <w:rsid w:val="00D3570F"/>
    <w:rsid w:val="00D37B7D"/>
    <w:rsid w:val="00D41094"/>
    <w:rsid w:val="00D41880"/>
    <w:rsid w:val="00D42771"/>
    <w:rsid w:val="00D44305"/>
    <w:rsid w:val="00D5055C"/>
    <w:rsid w:val="00D50CF0"/>
    <w:rsid w:val="00D51FED"/>
    <w:rsid w:val="00D5231D"/>
    <w:rsid w:val="00D54A8B"/>
    <w:rsid w:val="00D60466"/>
    <w:rsid w:val="00D607A3"/>
    <w:rsid w:val="00D60D80"/>
    <w:rsid w:val="00D61248"/>
    <w:rsid w:val="00D61F5D"/>
    <w:rsid w:val="00D62D9F"/>
    <w:rsid w:val="00D6533D"/>
    <w:rsid w:val="00D65F61"/>
    <w:rsid w:val="00D66BB6"/>
    <w:rsid w:val="00D66F68"/>
    <w:rsid w:val="00D67288"/>
    <w:rsid w:val="00D70371"/>
    <w:rsid w:val="00D70D94"/>
    <w:rsid w:val="00D72134"/>
    <w:rsid w:val="00D727DF"/>
    <w:rsid w:val="00D731A7"/>
    <w:rsid w:val="00D74F62"/>
    <w:rsid w:val="00D7599C"/>
    <w:rsid w:val="00D76650"/>
    <w:rsid w:val="00D77F6D"/>
    <w:rsid w:val="00D80231"/>
    <w:rsid w:val="00D80DFE"/>
    <w:rsid w:val="00D811BE"/>
    <w:rsid w:val="00D84085"/>
    <w:rsid w:val="00D875DD"/>
    <w:rsid w:val="00D91236"/>
    <w:rsid w:val="00D9137F"/>
    <w:rsid w:val="00D91D6E"/>
    <w:rsid w:val="00D93ED9"/>
    <w:rsid w:val="00D94912"/>
    <w:rsid w:val="00D96ACA"/>
    <w:rsid w:val="00D96AE5"/>
    <w:rsid w:val="00D96E6F"/>
    <w:rsid w:val="00DA06C3"/>
    <w:rsid w:val="00DA3DBD"/>
    <w:rsid w:val="00DA7373"/>
    <w:rsid w:val="00DA7642"/>
    <w:rsid w:val="00DB0AF5"/>
    <w:rsid w:val="00DB0BF5"/>
    <w:rsid w:val="00DB0C6D"/>
    <w:rsid w:val="00DB1718"/>
    <w:rsid w:val="00DB256D"/>
    <w:rsid w:val="00DB43FA"/>
    <w:rsid w:val="00DB6FF2"/>
    <w:rsid w:val="00DB7E62"/>
    <w:rsid w:val="00DC0075"/>
    <w:rsid w:val="00DC0EC2"/>
    <w:rsid w:val="00DC643D"/>
    <w:rsid w:val="00DC7774"/>
    <w:rsid w:val="00DD278F"/>
    <w:rsid w:val="00DD2A99"/>
    <w:rsid w:val="00DD30CD"/>
    <w:rsid w:val="00DD314A"/>
    <w:rsid w:val="00DD44F7"/>
    <w:rsid w:val="00DD5282"/>
    <w:rsid w:val="00DD5606"/>
    <w:rsid w:val="00DD5F9E"/>
    <w:rsid w:val="00DD7DCB"/>
    <w:rsid w:val="00DD7E1C"/>
    <w:rsid w:val="00DE14A8"/>
    <w:rsid w:val="00DE1624"/>
    <w:rsid w:val="00DE38F3"/>
    <w:rsid w:val="00DE39B8"/>
    <w:rsid w:val="00DE5FFA"/>
    <w:rsid w:val="00DE72A7"/>
    <w:rsid w:val="00DE774F"/>
    <w:rsid w:val="00DF0C8D"/>
    <w:rsid w:val="00DF1EEC"/>
    <w:rsid w:val="00DF2752"/>
    <w:rsid w:val="00DF524A"/>
    <w:rsid w:val="00DF6284"/>
    <w:rsid w:val="00DF62E7"/>
    <w:rsid w:val="00DF7B0E"/>
    <w:rsid w:val="00E015EA"/>
    <w:rsid w:val="00E024DC"/>
    <w:rsid w:val="00E0532D"/>
    <w:rsid w:val="00E069E1"/>
    <w:rsid w:val="00E11874"/>
    <w:rsid w:val="00E11EF6"/>
    <w:rsid w:val="00E12E9D"/>
    <w:rsid w:val="00E13CEC"/>
    <w:rsid w:val="00E1425F"/>
    <w:rsid w:val="00E14949"/>
    <w:rsid w:val="00E16976"/>
    <w:rsid w:val="00E16B5F"/>
    <w:rsid w:val="00E2048C"/>
    <w:rsid w:val="00E21224"/>
    <w:rsid w:val="00E22688"/>
    <w:rsid w:val="00E2315E"/>
    <w:rsid w:val="00E242FA"/>
    <w:rsid w:val="00E251F2"/>
    <w:rsid w:val="00E256D0"/>
    <w:rsid w:val="00E266A8"/>
    <w:rsid w:val="00E30964"/>
    <w:rsid w:val="00E30A1C"/>
    <w:rsid w:val="00E311DF"/>
    <w:rsid w:val="00E34F9F"/>
    <w:rsid w:val="00E36049"/>
    <w:rsid w:val="00E36CE0"/>
    <w:rsid w:val="00E36FF1"/>
    <w:rsid w:val="00E372F6"/>
    <w:rsid w:val="00E37C70"/>
    <w:rsid w:val="00E424D9"/>
    <w:rsid w:val="00E44CB9"/>
    <w:rsid w:val="00E476C3"/>
    <w:rsid w:val="00E503FF"/>
    <w:rsid w:val="00E50A2C"/>
    <w:rsid w:val="00E511EB"/>
    <w:rsid w:val="00E51284"/>
    <w:rsid w:val="00E5142A"/>
    <w:rsid w:val="00E5297B"/>
    <w:rsid w:val="00E52A95"/>
    <w:rsid w:val="00E536AE"/>
    <w:rsid w:val="00E537DA"/>
    <w:rsid w:val="00E53873"/>
    <w:rsid w:val="00E540EC"/>
    <w:rsid w:val="00E54926"/>
    <w:rsid w:val="00E56FCE"/>
    <w:rsid w:val="00E57464"/>
    <w:rsid w:val="00E57864"/>
    <w:rsid w:val="00E579F6"/>
    <w:rsid w:val="00E61396"/>
    <w:rsid w:val="00E63C80"/>
    <w:rsid w:val="00E6583B"/>
    <w:rsid w:val="00E65D0F"/>
    <w:rsid w:val="00E66430"/>
    <w:rsid w:val="00E66FB2"/>
    <w:rsid w:val="00E67575"/>
    <w:rsid w:val="00E677E7"/>
    <w:rsid w:val="00E702ED"/>
    <w:rsid w:val="00E7174B"/>
    <w:rsid w:val="00E75DEB"/>
    <w:rsid w:val="00E77775"/>
    <w:rsid w:val="00E84069"/>
    <w:rsid w:val="00E85E17"/>
    <w:rsid w:val="00E90465"/>
    <w:rsid w:val="00E9294D"/>
    <w:rsid w:val="00E92B8F"/>
    <w:rsid w:val="00E9305C"/>
    <w:rsid w:val="00E93CD1"/>
    <w:rsid w:val="00E93D68"/>
    <w:rsid w:val="00E93D97"/>
    <w:rsid w:val="00E942EC"/>
    <w:rsid w:val="00E9492B"/>
    <w:rsid w:val="00E968B9"/>
    <w:rsid w:val="00E9723D"/>
    <w:rsid w:val="00E97872"/>
    <w:rsid w:val="00EA030B"/>
    <w:rsid w:val="00EA0DDB"/>
    <w:rsid w:val="00EA0EF2"/>
    <w:rsid w:val="00EA1253"/>
    <w:rsid w:val="00EA1A31"/>
    <w:rsid w:val="00EA2A75"/>
    <w:rsid w:val="00EA2A91"/>
    <w:rsid w:val="00EA4601"/>
    <w:rsid w:val="00EA5650"/>
    <w:rsid w:val="00EA5BC5"/>
    <w:rsid w:val="00EA5F8D"/>
    <w:rsid w:val="00EB4408"/>
    <w:rsid w:val="00EB5C5E"/>
    <w:rsid w:val="00EB6865"/>
    <w:rsid w:val="00EB6CB2"/>
    <w:rsid w:val="00EB7136"/>
    <w:rsid w:val="00EC0D92"/>
    <w:rsid w:val="00EC16F0"/>
    <w:rsid w:val="00EC1940"/>
    <w:rsid w:val="00EC2031"/>
    <w:rsid w:val="00EC2DCE"/>
    <w:rsid w:val="00EC2E88"/>
    <w:rsid w:val="00EC3C3C"/>
    <w:rsid w:val="00EC5068"/>
    <w:rsid w:val="00EC6FC3"/>
    <w:rsid w:val="00EC7617"/>
    <w:rsid w:val="00ED33DD"/>
    <w:rsid w:val="00ED34ED"/>
    <w:rsid w:val="00ED38D6"/>
    <w:rsid w:val="00ED3E66"/>
    <w:rsid w:val="00ED635F"/>
    <w:rsid w:val="00ED64EA"/>
    <w:rsid w:val="00EE07CC"/>
    <w:rsid w:val="00EE0ACB"/>
    <w:rsid w:val="00EE1E64"/>
    <w:rsid w:val="00EE2158"/>
    <w:rsid w:val="00EE2AC5"/>
    <w:rsid w:val="00EE4858"/>
    <w:rsid w:val="00EE6562"/>
    <w:rsid w:val="00EE680E"/>
    <w:rsid w:val="00EE722A"/>
    <w:rsid w:val="00EF066E"/>
    <w:rsid w:val="00EF594F"/>
    <w:rsid w:val="00EF5DE5"/>
    <w:rsid w:val="00EF6AA6"/>
    <w:rsid w:val="00F039BE"/>
    <w:rsid w:val="00F03CB4"/>
    <w:rsid w:val="00F04F1B"/>
    <w:rsid w:val="00F0618E"/>
    <w:rsid w:val="00F1012B"/>
    <w:rsid w:val="00F120AA"/>
    <w:rsid w:val="00F135BB"/>
    <w:rsid w:val="00F141FE"/>
    <w:rsid w:val="00F16E01"/>
    <w:rsid w:val="00F170A1"/>
    <w:rsid w:val="00F17137"/>
    <w:rsid w:val="00F20749"/>
    <w:rsid w:val="00F2082B"/>
    <w:rsid w:val="00F21749"/>
    <w:rsid w:val="00F22754"/>
    <w:rsid w:val="00F22DBD"/>
    <w:rsid w:val="00F22E18"/>
    <w:rsid w:val="00F22FDD"/>
    <w:rsid w:val="00F25B91"/>
    <w:rsid w:val="00F278FE"/>
    <w:rsid w:val="00F30A07"/>
    <w:rsid w:val="00F3103D"/>
    <w:rsid w:val="00F33934"/>
    <w:rsid w:val="00F35026"/>
    <w:rsid w:val="00F35D6B"/>
    <w:rsid w:val="00F409B5"/>
    <w:rsid w:val="00F41C99"/>
    <w:rsid w:val="00F41E5D"/>
    <w:rsid w:val="00F42028"/>
    <w:rsid w:val="00F429C2"/>
    <w:rsid w:val="00F4354A"/>
    <w:rsid w:val="00F45C7A"/>
    <w:rsid w:val="00F45DB0"/>
    <w:rsid w:val="00F45F7F"/>
    <w:rsid w:val="00F46F36"/>
    <w:rsid w:val="00F50DC7"/>
    <w:rsid w:val="00F5277E"/>
    <w:rsid w:val="00F52BB2"/>
    <w:rsid w:val="00F60083"/>
    <w:rsid w:val="00F6145B"/>
    <w:rsid w:val="00F61635"/>
    <w:rsid w:val="00F62B82"/>
    <w:rsid w:val="00F63914"/>
    <w:rsid w:val="00F646AD"/>
    <w:rsid w:val="00F650D9"/>
    <w:rsid w:val="00F6573D"/>
    <w:rsid w:val="00F65D08"/>
    <w:rsid w:val="00F66448"/>
    <w:rsid w:val="00F670C6"/>
    <w:rsid w:val="00F67580"/>
    <w:rsid w:val="00F709C5"/>
    <w:rsid w:val="00F7178E"/>
    <w:rsid w:val="00F739D5"/>
    <w:rsid w:val="00F7425B"/>
    <w:rsid w:val="00F74982"/>
    <w:rsid w:val="00F7647C"/>
    <w:rsid w:val="00F779E4"/>
    <w:rsid w:val="00F83E63"/>
    <w:rsid w:val="00F8667D"/>
    <w:rsid w:val="00F86DE2"/>
    <w:rsid w:val="00F87ED3"/>
    <w:rsid w:val="00F9248C"/>
    <w:rsid w:val="00F93D5A"/>
    <w:rsid w:val="00F94B99"/>
    <w:rsid w:val="00F94D89"/>
    <w:rsid w:val="00FA0190"/>
    <w:rsid w:val="00FA333C"/>
    <w:rsid w:val="00FA5D01"/>
    <w:rsid w:val="00FA6166"/>
    <w:rsid w:val="00FA696F"/>
    <w:rsid w:val="00FB0D2E"/>
    <w:rsid w:val="00FB395E"/>
    <w:rsid w:val="00FB452F"/>
    <w:rsid w:val="00FB4C86"/>
    <w:rsid w:val="00FB4E8C"/>
    <w:rsid w:val="00FB5279"/>
    <w:rsid w:val="00FB58E9"/>
    <w:rsid w:val="00FB5D77"/>
    <w:rsid w:val="00FC2D79"/>
    <w:rsid w:val="00FC3593"/>
    <w:rsid w:val="00FC3654"/>
    <w:rsid w:val="00FC7FA1"/>
    <w:rsid w:val="00FD014F"/>
    <w:rsid w:val="00FD04D0"/>
    <w:rsid w:val="00FD11EE"/>
    <w:rsid w:val="00FD1518"/>
    <w:rsid w:val="00FD1E0E"/>
    <w:rsid w:val="00FD3681"/>
    <w:rsid w:val="00FD3B41"/>
    <w:rsid w:val="00FD49ED"/>
    <w:rsid w:val="00FD4CA9"/>
    <w:rsid w:val="00FD5441"/>
    <w:rsid w:val="00FD6229"/>
    <w:rsid w:val="00FE180E"/>
    <w:rsid w:val="00FE2E13"/>
    <w:rsid w:val="00FE2EC8"/>
    <w:rsid w:val="00FE3316"/>
    <w:rsid w:val="00FE43E6"/>
    <w:rsid w:val="00FE4699"/>
    <w:rsid w:val="00FE4A81"/>
    <w:rsid w:val="00FE5565"/>
    <w:rsid w:val="00FE63E1"/>
    <w:rsid w:val="00FE6CA9"/>
    <w:rsid w:val="00FE6EE1"/>
    <w:rsid w:val="00FF0179"/>
    <w:rsid w:val="00FF1D75"/>
    <w:rsid w:val="00FF5474"/>
    <w:rsid w:val="00FF5DA2"/>
    <w:rsid w:val="00FF5F62"/>
    <w:rsid w:val="00FF670B"/>
    <w:rsid w:val="00FF7BD1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4C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4C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44C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4C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6A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6A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3179</Words>
  <Characters>18126</Characters>
  <Application>Microsoft Office Word</Application>
  <DocSecurity>0</DocSecurity>
  <Lines>151</Lines>
  <Paragraphs>42</Paragraphs>
  <ScaleCrop>false</ScaleCrop>
  <Company>Microsoft</Company>
  <LinksUpToDate>false</LinksUpToDate>
  <CharactersWithSpaces>21263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DELL</cp:lastModifiedBy>
  <cp:revision>8</cp:revision>
  <cp:lastPrinted>2017-11-30T20:21:00Z</cp:lastPrinted>
  <dcterms:created xsi:type="dcterms:W3CDTF">2014-08-17T21:36:00Z</dcterms:created>
  <dcterms:modified xsi:type="dcterms:W3CDTF">2017-11-30T20:27:00Z</dcterms:modified>
</cp:coreProperties>
</file>