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C6" w:rsidRPr="00B30D3D" w:rsidRDefault="00F566C6" w:rsidP="00F566C6">
      <w:pPr>
        <w:rPr>
          <w:noProof/>
          <w:sz w:val="28"/>
          <w:szCs w:val="28"/>
        </w:rPr>
      </w:pPr>
      <w:r w:rsidRPr="00B30D3D">
        <w:rPr>
          <w:sz w:val="28"/>
          <w:szCs w:val="28"/>
        </w:rPr>
        <w:t>.</w:t>
      </w:r>
      <w:r w:rsidRPr="00B30D3D">
        <w:rPr>
          <w:noProof/>
          <w:sz w:val="28"/>
          <w:szCs w:val="28"/>
        </w:rPr>
        <w:t xml:space="preserve">                                                        </w:t>
      </w:r>
      <w:r w:rsidRPr="00B30D3D">
        <w:rPr>
          <w:noProof/>
          <w:sz w:val="28"/>
          <w:szCs w:val="28"/>
          <w:lang w:eastAsia="ru-RU"/>
        </w:rPr>
        <w:drawing>
          <wp:inline distT="0" distB="0" distL="0" distR="0">
            <wp:extent cx="106680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C6" w:rsidRPr="00F566C6" w:rsidRDefault="00F566C6" w:rsidP="00F566C6">
      <w:pPr>
        <w:jc w:val="center"/>
        <w:rPr>
          <w:b/>
          <w:color w:val="000000" w:themeColor="text1"/>
          <w:sz w:val="28"/>
          <w:szCs w:val="28"/>
        </w:rPr>
      </w:pPr>
      <w:r w:rsidRPr="00F566C6">
        <w:rPr>
          <w:rFonts w:eastAsia="Times New Roman"/>
          <w:color w:val="000000" w:themeColor="text1"/>
          <w:sz w:val="28"/>
          <w:szCs w:val="28"/>
        </w:rPr>
        <w:t> </w:t>
      </w:r>
      <w:r w:rsidRPr="00F566C6">
        <w:rPr>
          <w:b/>
          <w:color w:val="000000" w:themeColor="text1"/>
          <w:spacing w:val="60"/>
          <w:sz w:val="28"/>
          <w:szCs w:val="28"/>
        </w:rPr>
        <w:t>РЕСПУБЛИКА ДАГЕСТАН</w:t>
      </w:r>
    </w:p>
    <w:p w:rsidR="00F566C6" w:rsidRPr="00F566C6" w:rsidRDefault="00F566C6" w:rsidP="00F566C6">
      <w:pPr>
        <w:jc w:val="center"/>
        <w:rPr>
          <w:color w:val="000000" w:themeColor="text1"/>
          <w:spacing w:val="-18"/>
          <w:sz w:val="28"/>
          <w:szCs w:val="28"/>
        </w:rPr>
      </w:pPr>
      <w:r w:rsidRPr="00F566C6">
        <w:rPr>
          <w:b/>
          <w:color w:val="000000" w:themeColor="text1"/>
          <w:spacing w:val="-18"/>
          <w:sz w:val="28"/>
          <w:szCs w:val="28"/>
        </w:rPr>
        <w:t>МУНИЦИПАЛЬНОЕ КАЗЕННОЕ ОБЩЕОБРАЗОВАТЕЛЬНОЕ УЧРЕЖДЕНИЕ «РЫБАЛКИНСКАЯ СРЕДНЯЯ ОБЩЕОБРАЗОВАТЕЛЬНАЯ ШКОЛА» КИЗЛЯРСКОГО РАЙОНА</w:t>
      </w:r>
    </w:p>
    <w:p w:rsidR="00737E5B" w:rsidRPr="00F566C6" w:rsidRDefault="00F566C6" w:rsidP="00F566C6">
      <w:pPr>
        <w:jc w:val="center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 w:rsidRPr="00F566C6">
        <w:rPr>
          <w:color w:val="000000" w:themeColor="text1"/>
          <w:sz w:val="28"/>
          <w:szCs w:val="28"/>
          <w:u w:val="single"/>
        </w:rPr>
        <w:t xml:space="preserve">368830 с. Рыбалко  </w:t>
      </w:r>
      <w:r w:rsidRPr="00F566C6">
        <w:rPr>
          <w:color w:val="000000" w:themeColor="text1"/>
          <w:sz w:val="28"/>
          <w:szCs w:val="28"/>
          <w:u w:val="single"/>
        </w:rPr>
        <w:tab/>
        <w:t xml:space="preserve">                                         </w:t>
      </w:r>
      <w:r w:rsidRPr="00F566C6">
        <w:rPr>
          <w:color w:val="000000" w:themeColor="text1"/>
          <w:sz w:val="28"/>
          <w:szCs w:val="28"/>
          <w:u w:val="single"/>
          <w:lang w:val="en-US"/>
        </w:rPr>
        <w:t>E</w:t>
      </w:r>
      <w:r w:rsidRPr="00F566C6">
        <w:rPr>
          <w:color w:val="000000" w:themeColor="text1"/>
          <w:sz w:val="28"/>
          <w:szCs w:val="28"/>
          <w:u w:val="single"/>
        </w:rPr>
        <w:t>-</w:t>
      </w:r>
      <w:r w:rsidRPr="00F566C6">
        <w:rPr>
          <w:color w:val="000000" w:themeColor="text1"/>
          <w:sz w:val="28"/>
          <w:szCs w:val="28"/>
          <w:u w:val="single"/>
          <w:lang w:val="en-US"/>
        </w:rPr>
        <w:t>mail</w:t>
      </w:r>
      <w:r w:rsidRPr="00F566C6">
        <w:rPr>
          <w:color w:val="000000" w:themeColor="text1"/>
          <w:sz w:val="28"/>
          <w:szCs w:val="28"/>
          <w:u w:val="single"/>
        </w:rPr>
        <w:t xml:space="preserve">: </w:t>
      </w:r>
      <w:hyperlink r:id="rId8" w:history="1">
        <w:r w:rsidRPr="00F566C6">
          <w:rPr>
            <w:rStyle w:val="a7"/>
            <w:color w:val="000000" w:themeColor="text1"/>
            <w:sz w:val="28"/>
            <w:szCs w:val="28"/>
          </w:rPr>
          <w:t>rybalko_shkola@mail.ru</w:t>
        </w:r>
      </w:hyperlink>
      <w:r>
        <w:rPr>
          <w:color w:val="000000" w:themeColor="text1"/>
          <w:sz w:val="28"/>
          <w:szCs w:val="28"/>
          <w:u w:val="single"/>
        </w:rPr>
        <w:t xml:space="preserve"> </w:t>
      </w:r>
    </w:p>
    <w:p w:rsidR="00F566C6" w:rsidRPr="00F566C6" w:rsidRDefault="00F566C6" w:rsidP="00DA4244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A4244" w:rsidRPr="00F566C6" w:rsidRDefault="00DA4244" w:rsidP="00DA4244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ПРИКАЗ</w:t>
      </w:r>
    </w:p>
    <w:tbl>
      <w:tblPr>
        <w:tblW w:w="922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0"/>
        <w:gridCol w:w="3832"/>
      </w:tblGrid>
      <w:tr w:rsidR="00DC3BB7" w:rsidRPr="00F566C6" w:rsidTr="00D7626E">
        <w:tc>
          <w:tcPr>
            <w:tcW w:w="53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4244" w:rsidRPr="00F566C6" w:rsidRDefault="00DA4244" w:rsidP="00D7626E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566C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01.10.2021</w:t>
            </w:r>
          </w:p>
        </w:tc>
        <w:tc>
          <w:tcPr>
            <w:tcW w:w="38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DA4244" w:rsidRPr="00F566C6" w:rsidRDefault="00737E5B" w:rsidP="00737E5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566C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№ </w:t>
            </w:r>
            <w:r w:rsidR="00F566C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61/1 -од</w:t>
            </w:r>
          </w:p>
        </w:tc>
      </w:tr>
    </w:tbl>
    <w:p w:rsidR="00DA4244" w:rsidRPr="00F566C6" w:rsidRDefault="00DA4244" w:rsidP="00DA4244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DA4244" w:rsidRPr="00F566C6" w:rsidRDefault="00DA4244" w:rsidP="00DA4244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О создании рабочей группы </w:t>
      </w:r>
    </w:p>
    <w:p w:rsidR="00DA4244" w:rsidRPr="00F566C6" w:rsidRDefault="00DA4244" w:rsidP="00DA4244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 обеспечению перехода на обучение</w:t>
      </w:r>
    </w:p>
    <w:p w:rsidR="00DA4244" w:rsidRPr="00F566C6" w:rsidRDefault="00DA4244" w:rsidP="00DA4244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</w:t>
      </w:r>
      <w:r w:rsidR="00F566C6" w:rsidRPr="00F566C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566C6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ФГОС НОО, ФГОС ООО</w:t>
      </w:r>
    </w:p>
    <w:p w:rsidR="00DA4244" w:rsidRPr="00F566C6" w:rsidRDefault="00DA4244" w:rsidP="00DA4244">
      <w:pPr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A4244" w:rsidRPr="00F566C6" w:rsidRDefault="00DA4244" w:rsidP="00DA4244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В</w:t>
      </w:r>
      <w:r w:rsid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целях обеспечения эффективного введения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31.05.2021 № 286 и № 287, в 2022-2023учебномгоду</w:t>
      </w:r>
    </w:p>
    <w:p w:rsidR="00DA4244" w:rsidRPr="00F566C6" w:rsidRDefault="00DA4244" w:rsidP="00DA4244">
      <w:pPr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A4244" w:rsidRPr="00F566C6" w:rsidRDefault="00DA4244" w:rsidP="00DA4244">
      <w:pPr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DA4244" w:rsidRPr="00F566C6" w:rsidRDefault="00DA4244" w:rsidP="00DA4244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A4244" w:rsidRPr="00F566C6" w:rsidRDefault="00DA4244" w:rsidP="00DA4244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1. Создать рабочую группу по обеспечению перехода на обучение по ФГОС НОО и ООО в следующем составе: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Муслимова Мариян Курбанмагомедовна 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заместитель директора по УВР;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Щейхова Муслимат Магадовна 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заместитель директора по ВР;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Абакарова Мариона Куруховна 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ШМО гуманитарного цикла;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Байрамова Роза Грамудиновна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руководитель ШМО учителей естественнонаучного цикла;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Шахмандарова О.О.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учитель русского языка и литературы;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Байрамова Роза Грамудиновна 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учитель математики;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Абдуразакова Патимат Абдухаликовна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педагог-психолог;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Омарова Раисат Нажмудиновна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учитель начальных классов;</w:t>
      </w:r>
    </w:p>
    <w:p w:rsidR="00DA4244" w:rsidRPr="00F566C6" w:rsidRDefault="00F566C6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Рамазанова Ирина Алиевна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учитель начальных классов.</w:t>
      </w:r>
    </w:p>
    <w:p w:rsidR="006F52C2" w:rsidRPr="00F566C6" w:rsidRDefault="006F52C2" w:rsidP="006F52C2">
      <w:pPr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6F52C2" w:rsidRPr="00F566C6" w:rsidRDefault="006F52C2" w:rsidP="006F52C2">
      <w:pPr>
        <w:ind w:left="6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2.</w:t>
      </w:r>
      <w:r w:rsidR="00F566C6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Утвердить положение о рабочей группе</w:t>
      </w:r>
    </w:p>
    <w:p w:rsidR="00DA4244" w:rsidRPr="00F566C6" w:rsidRDefault="00DA4244" w:rsidP="006F52C2">
      <w:pPr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A4244" w:rsidRPr="00F566C6" w:rsidRDefault="006F52C2" w:rsidP="00DA4244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3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>. Руководителем рабочей группы назначить</w:t>
      </w:r>
      <w:r w:rsidR="00F566C6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заместителя директора по УВР </w:t>
      </w:r>
      <w:r w:rsidR="00F566C6" w:rsidRPr="00F566C6">
        <w:rPr>
          <w:rFonts w:eastAsia="Times New Roman"/>
          <w:color w:val="000000" w:themeColor="text1"/>
          <w:sz w:val="28"/>
          <w:szCs w:val="28"/>
          <w:lang w:eastAsia="ru-RU"/>
        </w:rPr>
        <w:t>Муслимову Мариян Курбанмагомедовну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DA4244" w:rsidRPr="00F566C6" w:rsidRDefault="006F52C2" w:rsidP="00DA4244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 w:rsidR="00DA4244" w:rsidRPr="00F566C6">
        <w:rPr>
          <w:rFonts w:eastAsia="Times New Roman"/>
          <w:color w:val="000000" w:themeColor="text1"/>
          <w:sz w:val="28"/>
          <w:szCs w:val="28"/>
          <w:lang w:eastAsia="ru-RU"/>
        </w:rPr>
        <w:t>. Членам рабочей группы:</w:t>
      </w:r>
    </w:p>
    <w:p w:rsidR="00DA4244" w:rsidRPr="00F566C6" w:rsidRDefault="00DA4244" w:rsidP="00DA4244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>проанализировать изменения во ФГОС НОО и ФГОС ООО в срок до</w:t>
      </w:r>
      <w:r w:rsidR="00511155" w:rsidRPr="00F566C6">
        <w:rPr>
          <w:rFonts w:eastAsia="Times New Roman"/>
          <w:color w:val="000000" w:themeColor="text1"/>
          <w:sz w:val="28"/>
          <w:szCs w:val="28"/>
          <w:lang w:eastAsia="ru-RU"/>
        </w:rPr>
        <w:t>10</w:t>
      </w:r>
      <w:r w:rsidRPr="00F566C6">
        <w:rPr>
          <w:rFonts w:eastAsia="Times New Roman"/>
          <w:color w:val="000000" w:themeColor="text1"/>
          <w:sz w:val="28"/>
          <w:szCs w:val="28"/>
          <w:lang w:eastAsia="ru-RU"/>
        </w:rPr>
        <w:t xml:space="preserve">.10.2021, </w:t>
      </w:r>
    </w:p>
    <w:p w:rsidR="008806CA" w:rsidRPr="00F566C6" w:rsidRDefault="00AA7BA2" w:rsidP="00AA7BA2">
      <w:pPr>
        <w:numPr>
          <w:ilvl w:val="0"/>
          <w:numId w:val="2"/>
        </w:numPr>
        <w:tabs>
          <w:tab w:val="clear" w:pos="720"/>
        </w:tabs>
        <w:ind w:left="426"/>
        <w:rPr>
          <w:color w:val="000000" w:themeColor="text1"/>
          <w:sz w:val="28"/>
          <w:szCs w:val="28"/>
        </w:rPr>
      </w:pP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343650" cy="9770268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70" cy="9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6CA" w:rsidRPr="00F566C6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46" w:rsidRDefault="003A1746" w:rsidP="00DA4244">
      <w:r>
        <w:separator/>
      </w:r>
    </w:p>
  </w:endnote>
  <w:endnote w:type="continuationSeparator" w:id="1">
    <w:p w:rsidR="003A1746" w:rsidRDefault="003A1746" w:rsidP="00DA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46" w:rsidRDefault="003A1746" w:rsidP="00DA4244">
      <w:r>
        <w:separator/>
      </w:r>
    </w:p>
  </w:footnote>
  <w:footnote w:type="continuationSeparator" w:id="1">
    <w:p w:rsidR="003A1746" w:rsidRDefault="003A1746" w:rsidP="00DA4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244"/>
    <w:rsid w:val="00014087"/>
    <w:rsid w:val="00116D18"/>
    <w:rsid w:val="00163881"/>
    <w:rsid w:val="001835E3"/>
    <w:rsid w:val="002942A8"/>
    <w:rsid w:val="003A1746"/>
    <w:rsid w:val="004C7D72"/>
    <w:rsid w:val="00511155"/>
    <w:rsid w:val="006E3BA2"/>
    <w:rsid w:val="006F52C2"/>
    <w:rsid w:val="00737E5B"/>
    <w:rsid w:val="008806CA"/>
    <w:rsid w:val="008C1FC8"/>
    <w:rsid w:val="00992663"/>
    <w:rsid w:val="00997508"/>
    <w:rsid w:val="009D3089"/>
    <w:rsid w:val="00AA7BA2"/>
    <w:rsid w:val="00AE002A"/>
    <w:rsid w:val="00B775E2"/>
    <w:rsid w:val="00BC7485"/>
    <w:rsid w:val="00BF61D9"/>
    <w:rsid w:val="00D24531"/>
    <w:rsid w:val="00D774B0"/>
    <w:rsid w:val="00DA4244"/>
    <w:rsid w:val="00DC3BB7"/>
    <w:rsid w:val="00EF6C2A"/>
    <w:rsid w:val="00F566C6"/>
    <w:rsid w:val="00F6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2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2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4244"/>
    <w:rPr>
      <w:vertAlign w:val="superscript"/>
    </w:rPr>
  </w:style>
  <w:style w:type="paragraph" w:styleId="a6">
    <w:name w:val="List Paragraph"/>
    <w:basedOn w:val="a"/>
    <w:uiPriority w:val="34"/>
    <w:qFormat/>
    <w:rsid w:val="00DC3BB7"/>
    <w:pPr>
      <w:ind w:left="720"/>
      <w:contextualSpacing/>
    </w:pPr>
  </w:style>
  <w:style w:type="character" w:styleId="a7">
    <w:name w:val="Hyperlink"/>
    <w:basedOn w:val="a0"/>
    <w:semiHidden/>
    <w:unhideWhenUsed/>
    <w:rsid w:val="00F566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6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lko_shkol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2022-02-08T07:22:00Z</cp:lastPrinted>
  <dcterms:created xsi:type="dcterms:W3CDTF">2022-02-08T07:23:00Z</dcterms:created>
  <dcterms:modified xsi:type="dcterms:W3CDTF">2022-02-08T07:35:00Z</dcterms:modified>
</cp:coreProperties>
</file>